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5" w:rsidRPr="00D77497" w:rsidRDefault="00FB176C" w:rsidP="00031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7497">
        <w:rPr>
          <w:rFonts w:ascii="Times New Roman" w:hAnsi="Times New Roman" w:cs="Times New Roman"/>
          <w:b/>
          <w:i/>
          <w:sz w:val="28"/>
          <w:szCs w:val="28"/>
        </w:rPr>
        <w:t>Rozwijanie wrażliwości słuchowej</w:t>
      </w:r>
      <w:r w:rsidR="001F782E" w:rsidRPr="00D77497">
        <w:rPr>
          <w:rFonts w:ascii="Times New Roman" w:hAnsi="Times New Roman" w:cs="Times New Roman"/>
          <w:b/>
          <w:i/>
          <w:sz w:val="28"/>
          <w:szCs w:val="28"/>
        </w:rPr>
        <w:t xml:space="preserve"> – scenariusz zajęć dla dziecka z zaburzoną percepcją słuchową</w:t>
      </w:r>
    </w:p>
    <w:p w:rsidR="00031145" w:rsidRPr="00D77497" w:rsidRDefault="00031145" w:rsidP="00031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82E" w:rsidRPr="00D77497" w:rsidRDefault="001F782E" w:rsidP="00031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82E" w:rsidRDefault="00FB176C" w:rsidP="00BD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b/>
          <w:sz w:val="24"/>
          <w:szCs w:val="24"/>
        </w:rPr>
        <w:t>Pomoce:</w:t>
      </w:r>
      <w:r w:rsidRPr="00D77497">
        <w:rPr>
          <w:rFonts w:ascii="Times New Roman" w:hAnsi="Times New Roman" w:cs="Times New Roman"/>
          <w:sz w:val="24"/>
          <w:szCs w:val="24"/>
        </w:rPr>
        <w:t xml:space="preserve"> instrumenty muzyczne, kartoniki z układem rytmicznym</w:t>
      </w:r>
      <w:r w:rsidR="00821532" w:rsidRPr="00D77497">
        <w:rPr>
          <w:rFonts w:ascii="Times New Roman" w:hAnsi="Times New Roman" w:cs="Times New Roman"/>
          <w:sz w:val="24"/>
          <w:szCs w:val="24"/>
        </w:rPr>
        <w:t xml:space="preserve">, muzyka </w:t>
      </w:r>
      <w:r w:rsidR="00BD34E9" w:rsidRPr="00D77497">
        <w:rPr>
          <w:rFonts w:ascii="Times New Roman" w:hAnsi="Times New Roman" w:cs="Times New Roman"/>
          <w:sz w:val="24"/>
          <w:szCs w:val="24"/>
        </w:rPr>
        <w:t xml:space="preserve">do ćwiczenia ruchowego, </w:t>
      </w:r>
      <w:r w:rsidR="00821532" w:rsidRPr="00D77497">
        <w:rPr>
          <w:rFonts w:ascii="Times New Roman" w:hAnsi="Times New Roman" w:cs="Times New Roman"/>
          <w:sz w:val="24"/>
          <w:szCs w:val="24"/>
        </w:rPr>
        <w:t>relaksacyjna</w:t>
      </w:r>
    </w:p>
    <w:p w:rsidR="00CA3D6E" w:rsidRPr="00D77497" w:rsidRDefault="00CA3D6E" w:rsidP="00BD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97" w:rsidRPr="00D77497" w:rsidRDefault="00D77497" w:rsidP="00BD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E9" w:rsidRPr="00D77497" w:rsidRDefault="00BD34E9" w:rsidP="00BD34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34E9" w:rsidRPr="00D77497" w:rsidRDefault="00BD34E9" w:rsidP="00BD34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497">
        <w:rPr>
          <w:rFonts w:ascii="Times New Roman" w:hAnsi="Times New Roman" w:cs="Times New Roman"/>
          <w:b/>
          <w:sz w:val="24"/>
          <w:szCs w:val="24"/>
        </w:rPr>
        <w:t>Powitanie.</w:t>
      </w:r>
    </w:p>
    <w:p w:rsidR="00BD34E9" w:rsidRPr="00D77497" w:rsidRDefault="00BD34E9" w:rsidP="00BD34E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 xml:space="preserve">Nauczyciel wita się  dzieckiem i wyjaśnia mu, że dzisiaj będziemy się bawić z muzyką. </w:t>
      </w:r>
    </w:p>
    <w:p w:rsidR="00031145" w:rsidRPr="00D77497" w:rsidRDefault="00031145" w:rsidP="0003114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306" w:rsidRPr="00D77497" w:rsidRDefault="001F782E" w:rsidP="00BD34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532" w:rsidRPr="00D77497">
        <w:rPr>
          <w:rFonts w:ascii="Times New Roman" w:hAnsi="Times New Roman" w:cs="Times New Roman"/>
          <w:b/>
          <w:sz w:val="24"/>
          <w:szCs w:val="24"/>
        </w:rPr>
        <w:t>Rozpoznawanie dźwięków nadchodzących z otoczenia</w:t>
      </w:r>
    </w:p>
    <w:p w:rsidR="00821532" w:rsidRPr="00D77497" w:rsidRDefault="00821532" w:rsidP="00A3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>Prosimy, aby dziecko zamknęł</w:t>
      </w:r>
      <w:r w:rsidR="001F782E" w:rsidRPr="00D77497">
        <w:rPr>
          <w:rFonts w:ascii="Times New Roman" w:hAnsi="Times New Roman" w:cs="Times New Roman"/>
          <w:sz w:val="24"/>
          <w:szCs w:val="24"/>
        </w:rPr>
        <w:t>o oczy, było cicho i starało się wysłuchać dźwięków, które dochodzą z otoczenia (np. odgłosy zza okna, dźwięk windy, rozmowy na korytarzu, spadający zeszyt).</w:t>
      </w:r>
      <w:r w:rsidR="0038748C">
        <w:rPr>
          <w:rFonts w:ascii="Times New Roman" w:hAnsi="Times New Roman" w:cs="Times New Roman"/>
          <w:sz w:val="24"/>
          <w:szCs w:val="24"/>
        </w:rPr>
        <w:t xml:space="preserve"> Dziecko próbuje nazwać te dźwięki.</w:t>
      </w:r>
    </w:p>
    <w:p w:rsidR="00031145" w:rsidRPr="00D77497" w:rsidRDefault="00031145" w:rsidP="000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6C" w:rsidRPr="00D77497" w:rsidRDefault="001F782E" w:rsidP="00BD34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6C" w:rsidRPr="00D77497">
        <w:rPr>
          <w:rFonts w:ascii="Times New Roman" w:hAnsi="Times New Roman" w:cs="Times New Roman"/>
          <w:b/>
          <w:sz w:val="24"/>
          <w:szCs w:val="24"/>
        </w:rPr>
        <w:t>Jaki to instrument?</w:t>
      </w:r>
    </w:p>
    <w:p w:rsidR="00FB176C" w:rsidRPr="00D77497" w:rsidRDefault="00FB176C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>Układamy przed dzieckiem instrumenty muzyczne, np. grzechotkę, bębenek, trójkąt, kołatki.</w:t>
      </w:r>
    </w:p>
    <w:p w:rsidR="00FB176C" w:rsidRPr="00D77497" w:rsidRDefault="00FB176C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>Demonstrujemy dźwięki wydawane przez instrumenty. Dziecko ogląda każdy instrument, samo próbuje na nim zagrać. Następnie prosimy, aby dziecko zamknęło oczy i gramy kilka dźwięków na instrumencie. Zadaniem dziecka jest odgadnąć, jaki to instrument. Jeśli dziecko nie potrafi nazwać instrumentu, może go pokazać.</w:t>
      </w:r>
    </w:p>
    <w:p w:rsidR="00031145" w:rsidRPr="00D77497" w:rsidRDefault="00031145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D5" w:rsidRPr="00D77497" w:rsidRDefault="001F782E" w:rsidP="00BD34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D5" w:rsidRPr="00D77497">
        <w:rPr>
          <w:rFonts w:ascii="Times New Roman" w:hAnsi="Times New Roman" w:cs="Times New Roman"/>
          <w:b/>
          <w:sz w:val="24"/>
          <w:szCs w:val="24"/>
        </w:rPr>
        <w:t>Powtarzanie rytmu</w:t>
      </w:r>
    </w:p>
    <w:p w:rsidR="006608D5" w:rsidRPr="00D77497" w:rsidRDefault="006608D5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 xml:space="preserve">Układamy przed dzieckiem kartonik z zapisanym rytmem.  Dziecko ma uderzyć w bębenek tyle razy, ile jest kropek na kartoniku. Prowadzący demonstruje rytm, a dziecko powtarza. Możemy wykorzystać do tego ćwiczenia inne instrumenty, </w:t>
      </w:r>
      <w:r w:rsidR="00A364CD">
        <w:rPr>
          <w:rFonts w:ascii="Times New Roman" w:hAnsi="Times New Roman" w:cs="Times New Roman"/>
          <w:sz w:val="24"/>
          <w:szCs w:val="24"/>
        </w:rPr>
        <w:t>n</w:t>
      </w:r>
      <w:r w:rsidRPr="00D77497">
        <w:rPr>
          <w:rFonts w:ascii="Times New Roman" w:hAnsi="Times New Roman" w:cs="Times New Roman"/>
          <w:sz w:val="24"/>
          <w:szCs w:val="24"/>
        </w:rPr>
        <w:t>p. trójkąt, grzechotkę, albo klaskać w ręce, czy tupać nogą.</w:t>
      </w:r>
      <w:r w:rsidR="00851E38" w:rsidRPr="00D77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145" w:rsidRPr="00D77497" w:rsidRDefault="00031145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6C" w:rsidRPr="00D77497" w:rsidRDefault="00821532" w:rsidP="00BD34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97">
        <w:rPr>
          <w:rFonts w:ascii="Times New Roman" w:hAnsi="Times New Roman" w:cs="Times New Roman"/>
          <w:b/>
          <w:sz w:val="24"/>
          <w:szCs w:val="24"/>
        </w:rPr>
        <w:t>Zabawa muzyczno-ruchowa</w:t>
      </w:r>
    </w:p>
    <w:p w:rsidR="00851E38" w:rsidRPr="00D77497" w:rsidRDefault="00031145" w:rsidP="0085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>Dziecko swobodnie porusza się w rytm muzyki. Jeśli usłyszy</w:t>
      </w:r>
      <w:r w:rsidR="00851E38" w:rsidRPr="00D77497">
        <w:rPr>
          <w:rFonts w:ascii="Times New Roman" w:hAnsi="Times New Roman" w:cs="Times New Roman"/>
          <w:sz w:val="24"/>
          <w:szCs w:val="24"/>
        </w:rPr>
        <w:t xml:space="preserve"> przerwę w muzyce</w:t>
      </w:r>
      <w:r w:rsidR="00A364CD">
        <w:rPr>
          <w:rFonts w:ascii="Times New Roman" w:hAnsi="Times New Roman" w:cs="Times New Roman"/>
          <w:sz w:val="24"/>
          <w:szCs w:val="24"/>
        </w:rPr>
        <w:t>,</w:t>
      </w:r>
      <w:r w:rsidR="00851E38" w:rsidRPr="00D77497">
        <w:rPr>
          <w:rFonts w:ascii="Times New Roman" w:hAnsi="Times New Roman" w:cs="Times New Roman"/>
          <w:sz w:val="24"/>
          <w:szCs w:val="24"/>
        </w:rPr>
        <w:t xml:space="preserve"> ma zrobić trzy </w:t>
      </w:r>
      <w:r w:rsidRPr="00D77497">
        <w:rPr>
          <w:rFonts w:ascii="Times New Roman" w:hAnsi="Times New Roman" w:cs="Times New Roman"/>
          <w:sz w:val="24"/>
          <w:szCs w:val="24"/>
        </w:rPr>
        <w:t>pajacyki.</w:t>
      </w:r>
    </w:p>
    <w:p w:rsidR="000B195B" w:rsidRPr="00D77497" w:rsidRDefault="000B195B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6C" w:rsidRPr="00D77497" w:rsidRDefault="00FB176C" w:rsidP="000B19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97">
        <w:rPr>
          <w:rFonts w:ascii="Times New Roman" w:hAnsi="Times New Roman" w:cs="Times New Roman"/>
          <w:b/>
          <w:sz w:val="24"/>
          <w:szCs w:val="24"/>
        </w:rPr>
        <w:t>Relaksacja</w:t>
      </w:r>
    </w:p>
    <w:p w:rsidR="00FB176C" w:rsidRPr="00D77497" w:rsidRDefault="00FB176C" w:rsidP="00CA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>Słuchanie muzyki z odgłosami natury.</w:t>
      </w:r>
      <w:r w:rsidR="000B195B" w:rsidRPr="00D77497">
        <w:rPr>
          <w:rFonts w:ascii="Times New Roman" w:hAnsi="Times New Roman" w:cs="Times New Roman"/>
          <w:sz w:val="24"/>
          <w:szCs w:val="24"/>
        </w:rPr>
        <w:t xml:space="preserve"> Można przeczytać dziecku opowiadanie relaksacyjne.</w:t>
      </w:r>
    </w:p>
    <w:p w:rsidR="00430B43" w:rsidRDefault="00CA3D6E" w:rsidP="00CA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leży wygodnie na materacu lub karimacie, zamyka oczy i słucha muzyki.</w:t>
      </w:r>
    </w:p>
    <w:p w:rsidR="00430B43" w:rsidRDefault="00430B43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D6E" w:rsidRDefault="00CA3D6E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43" w:rsidRPr="00D77497" w:rsidRDefault="00430B43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</w:t>
      </w:r>
    </w:p>
    <w:p w:rsidR="00240B07" w:rsidRPr="00D77497" w:rsidRDefault="00240B07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97" w:rsidRPr="00430B43" w:rsidRDefault="00430B43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43">
        <w:rPr>
          <w:rFonts w:ascii="Times New Roman" w:hAnsi="Times New Roman" w:cs="Times New Roman"/>
          <w:sz w:val="24"/>
          <w:szCs w:val="24"/>
        </w:rPr>
        <w:t xml:space="preserve">Krystyna </w:t>
      </w:r>
      <w:r>
        <w:rPr>
          <w:rFonts w:ascii="Times New Roman" w:hAnsi="Times New Roman" w:cs="Times New Roman"/>
          <w:sz w:val="24"/>
          <w:szCs w:val="24"/>
        </w:rPr>
        <w:t>Bogacz - Miłko</w:t>
      </w:r>
    </w:p>
    <w:p w:rsidR="00D77497" w:rsidRDefault="00D77497" w:rsidP="0003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97" w:rsidRDefault="00D77497" w:rsidP="0003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97" w:rsidRDefault="00D77497" w:rsidP="0003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97" w:rsidRDefault="00D77497" w:rsidP="0003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97" w:rsidRDefault="00D77497" w:rsidP="0003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97" w:rsidRDefault="00D77497" w:rsidP="0003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97" w:rsidRDefault="00D77497" w:rsidP="0003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07" w:rsidRPr="00D77497" w:rsidRDefault="00D77497" w:rsidP="0003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97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</w:p>
    <w:p w:rsidR="00240B07" w:rsidRPr="00D77497" w:rsidRDefault="00240B07" w:rsidP="0003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D5" w:rsidRPr="00D77497" w:rsidRDefault="00D77497" w:rsidP="000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>Kartoniki z układami rytmicznymi</w:t>
      </w:r>
    </w:p>
    <w:p w:rsidR="006608D5" w:rsidRPr="00D77497" w:rsidRDefault="008D1D32" w:rsidP="000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margin-left:2.65pt;margin-top:6.5pt;width:165.75pt;height:49.5pt;z-index:251659264">
            <v:textbox>
              <w:txbxContent>
                <w:p w:rsidR="0038748C" w:rsidRPr="00240B07" w:rsidRDefault="0038748C" w:rsidP="00240B07">
                  <w:pPr>
                    <w:spacing w:after="0" w:line="240" w:lineRule="auto"/>
                    <w:rPr>
                      <w:sz w:val="20"/>
                      <w:szCs w:val="32"/>
                    </w:rPr>
                  </w:pPr>
                </w:p>
                <w:p w:rsidR="0038748C" w:rsidRPr="006608D5" w:rsidRDefault="0038748C" w:rsidP="00240B07">
                  <w:pPr>
                    <w:rPr>
                      <w:sz w:val="32"/>
                      <w:szCs w:val="32"/>
                    </w:rPr>
                  </w:pP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 w:rsidRPr="006608D5">
                    <w:rPr>
                      <w:sz w:val="32"/>
                      <w:szCs w:val="32"/>
                    </w:rPr>
                    <w:t xml:space="preserve">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 w:rsidRPr="006608D5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6608D5">
                    <w:rPr>
                      <w:sz w:val="32"/>
                      <w:szCs w:val="32"/>
                    </w:rPr>
                    <w:t xml:space="preserve">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</w:p>
                <w:p w:rsidR="0038748C" w:rsidRDefault="0038748C" w:rsidP="00240B07"/>
                <w:p w:rsidR="0038748C" w:rsidRDefault="0038748C" w:rsidP="00240B07"/>
                <w:p w:rsidR="0038748C" w:rsidRDefault="0038748C" w:rsidP="00240B07"/>
              </w:txbxContent>
            </v:textbox>
          </v:rect>
        </w:pict>
      </w:r>
    </w:p>
    <w:p w:rsidR="00240B07" w:rsidRPr="00D77497" w:rsidRDefault="00240B07" w:rsidP="000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07" w:rsidRPr="00D77497" w:rsidRDefault="00240B07" w:rsidP="000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07" w:rsidRPr="00D77497" w:rsidRDefault="00240B07" w:rsidP="000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07" w:rsidRPr="00D77497" w:rsidRDefault="00240B07" w:rsidP="000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07" w:rsidRPr="00D77497" w:rsidRDefault="008D1D32" w:rsidP="0003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margin-left:2.65pt;margin-top:2.3pt;width:165.75pt;height:49.5pt;z-index:251658240">
            <v:textbox>
              <w:txbxContent>
                <w:p w:rsidR="0038748C" w:rsidRPr="00240B07" w:rsidRDefault="0038748C" w:rsidP="00240B07">
                  <w:pPr>
                    <w:spacing w:after="0" w:line="240" w:lineRule="auto"/>
                    <w:rPr>
                      <w:sz w:val="20"/>
                      <w:szCs w:val="32"/>
                    </w:rPr>
                  </w:pPr>
                </w:p>
                <w:p w:rsidR="0038748C" w:rsidRPr="006608D5" w:rsidRDefault="0038748C" w:rsidP="00240B07">
                  <w:pPr>
                    <w:rPr>
                      <w:sz w:val="32"/>
                      <w:szCs w:val="32"/>
                    </w:rPr>
                  </w:pP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 w:rsidRPr="006608D5">
                    <w:rPr>
                      <w:sz w:val="32"/>
                      <w:szCs w:val="32"/>
                    </w:rPr>
                    <w:t xml:space="preserve">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 w:rsidRPr="006608D5"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sz w:val="32"/>
                      <w:szCs w:val="32"/>
                    </w:rPr>
                    <w:t xml:space="preserve">        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</w:p>
                <w:p w:rsidR="0038748C" w:rsidRDefault="0038748C" w:rsidP="00240B07"/>
                <w:p w:rsidR="0038748C" w:rsidRDefault="0038748C" w:rsidP="00240B07"/>
                <w:p w:rsidR="0038748C" w:rsidRDefault="0038748C" w:rsidP="00240B07"/>
              </w:txbxContent>
            </v:textbox>
          </v:rect>
        </w:pict>
      </w:r>
    </w:p>
    <w:p w:rsidR="00D77497" w:rsidRPr="00D77497" w:rsidRDefault="00240B07" w:rsidP="0003114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ab/>
      </w:r>
    </w:p>
    <w:p w:rsidR="00D77497" w:rsidRPr="00D77497" w:rsidRDefault="00D77497" w:rsidP="00D77497">
      <w:pPr>
        <w:rPr>
          <w:rFonts w:ascii="Times New Roman" w:hAnsi="Times New Roman" w:cs="Times New Roman"/>
          <w:sz w:val="24"/>
          <w:szCs w:val="24"/>
        </w:rPr>
      </w:pPr>
    </w:p>
    <w:p w:rsidR="006608D5" w:rsidRPr="00D77497" w:rsidRDefault="008D1D32" w:rsidP="00D77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3.4pt;margin-top:15.2pt;width:165.75pt;height:49.5pt;z-index:251660288">
            <v:textbox>
              <w:txbxContent>
                <w:p w:rsidR="0038748C" w:rsidRPr="00240B07" w:rsidRDefault="0038748C" w:rsidP="00240B07">
                  <w:pPr>
                    <w:spacing w:after="0" w:line="240" w:lineRule="auto"/>
                    <w:rPr>
                      <w:sz w:val="20"/>
                      <w:szCs w:val="32"/>
                    </w:rPr>
                  </w:pPr>
                </w:p>
                <w:p w:rsidR="0038748C" w:rsidRPr="006608D5" w:rsidRDefault="0038748C" w:rsidP="00240B07">
                  <w:pPr>
                    <w:rPr>
                      <w:sz w:val="32"/>
                      <w:szCs w:val="32"/>
                    </w:rPr>
                  </w:pP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 w:rsidRPr="006608D5">
                    <w:rPr>
                      <w:sz w:val="32"/>
                      <w:szCs w:val="32"/>
                    </w:rPr>
                    <w:t xml:space="preserve">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 w:rsidRPr="006608D5"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sz w:val="32"/>
                      <w:szCs w:val="32"/>
                    </w:rPr>
                    <w:t xml:space="preserve">         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</w:p>
                <w:p w:rsidR="0038748C" w:rsidRDefault="0038748C" w:rsidP="00240B07"/>
                <w:p w:rsidR="0038748C" w:rsidRDefault="0038748C" w:rsidP="00240B07"/>
                <w:p w:rsidR="0038748C" w:rsidRDefault="0038748C" w:rsidP="00240B07"/>
              </w:txbxContent>
            </v:textbox>
          </v:rect>
        </w:pict>
      </w:r>
    </w:p>
    <w:p w:rsidR="00D77497" w:rsidRPr="00D77497" w:rsidRDefault="00D77497" w:rsidP="00D77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497" w:rsidRPr="00D77497" w:rsidRDefault="00D77497" w:rsidP="00D77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497" w:rsidRPr="00D77497" w:rsidRDefault="008D1D32" w:rsidP="00D77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3.4pt;margin-top:68.45pt;width:165.75pt;height:49.5pt;z-index:251661312">
            <v:textbox>
              <w:txbxContent>
                <w:p w:rsidR="0038748C" w:rsidRPr="00240B07" w:rsidRDefault="0038748C" w:rsidP="00240B07">
                  <w:pPr>
                    <w:spacing w:after="0" w:line="240" w:lineRule="auto"/>
                    <w:rPr>
                      <w:sz w:val="20"/>
                      <w:szCs w:val="32"/>
                    </w:rPr>
                  </w:pPr>
                </w:p>
                <w:p w:rsidR="0038748C" w:rsidRPr="006608D5" w:rsidRDefault="0038748C" w:rsidP="00240B0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</w:p>
                <w:p w:rsidR="0038748C" w:rsidRDefault="0038748C" w:rsidP="00240B07"/>
                <w:p w:rsidR="0038748C" w:rsidRDefault="0038748C" w:rsidP="00240B07"/>
                <w:p w:rsidR="0038748C" w:rsidRDefault="0038748C" w:rsidP="00240B0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left:0;text-align:left;margin-left:3.4pt;margin-top:2.45pt;width:165.75pt;height:49.5pt;z-index:251662336">
            <v:textbox>
              <w:txbxContent>
                <w:p w:rsidR="0038748C" w:rsidRPr="00240B07" w:rsidRDefault="0038748C" w:rsidP="00240B07">
                  <w:pPr>
                    <w:spacing w:after="0" w:line="240" w:lineRule="auto"/>
                    <w:rPr>
                      <w:sz w:val="20"/>
                      <w:szCs w:val="32"/>
                    </w:rPr>
                  </w:pPr>
                </w:p>
                <w:p w:rsidR="0038748C" w:rsidRPr="006608D5" w:rsidRDefault="0038748C" w:rsidP="00240B07">
                  <w:pPr>
                    <w:rPr>
                      <w:sz w:val="32"/>
                      <w:szCs w:val="32"/>
                    </w:rPr>
                  </w:pP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 w:rsidRPr="006608D5">
                    <w:rPr>
                      <w:sz w:val="32"/>
                      <w:szCs w:val="32"/>
                    </w:rPr>
                    <w:t xml:space="preserve">     </w:t>
                  </w:r>
                  <w:r>
                    <w:rPr>
                      <w:sz w:val="32"/>
                      <w:szCs w:val="32"/>
                    </w:rPr>
                    <w:t xml:space="preserve">        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 w:rsidRPr="006608D5"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6608D5">
                    <w:rPr>
                      <w:sz w:val="32"/>
                      <w:szCs w:val="32"/>
                    </w:rPr>
                    <w:sym w:font="Wingdings" w:char="F06C"/>
                  </w:r>
                </w:p>
                <w:p w:rsidR="0038748C" w:rsidRDefault="0038748C" w:rsidP="00240B07"/>
                <w:p w:rsidR="0038748C" w:rsidRDefault="0038748C" w:rsidP="00240B07"/>
                <w:p w:rsidR="0038748C" w:rsidRDefault="0038748C" w:rsidP="00240B07"/>
              </w:txbxContent>
            </v:textbox>
          </v:rect>
        </w:pict>
      </w:r>
    </w:p>
    <w:sectPr w:rsidR="00D77497" w:rsidRPr="00D77497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53" w:rsidRDefault="00373853" w:rsidP="00D77497">
      <w:pPr>
        <w:spacing w:after="0" w:line="240" w:lineRule="auto"/>
      </w:pPr>
      <w:r>
        <w:separator/>
      </w:r>
    </w:p>
  </w:endnote>
  <w:endnote w:type="continuationSeparator" w:id="1">
    <w:p w:rsidR="00373853" w:rsidRDefault="00373853" w:rsidP="00D7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53" w:rsidRDefault="00373853" w:rsidP="00D77497">
      <w:pPr>
        <w:spacing w:after="0" w:line="240" w:lineRule="auto"/>
      </w:pPr>
      <w:r>
        <w:separator/>
      </w:r>
    </w:p>
  </w:footnote>
  <w:footnote w:type="continuationSeparator" w:id="1">
    <w:p w:rsidR="00373853" w:rsidRDefault="00373853" w:rsidP="00D7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05"/>
    <w:multiLevelType w:val="hybridMultilevel"/>
    <w:tmpl w:val="D924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F76EB"/>
    <w:multiLevelType w:val="hybridMultilevel"/>
    <w:tmpl w:val="2F26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41B"/>
    <w:multiLevelType w:val="hybridMultilevel"/>
    <w:tmpl w:val="C02C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4DFD"/>
    <w:multiLevelType w:val="hybridMultilevel"/>
    <w:tmpl w:val="20909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81B"/>
    <w:rsid w:val="00016F32"/>
    <w:rsid w:val="00031145"/>
    <w:rsid w:val="000B195B"/>
    <w:rsid w:val="000C4B2E"/>
    <w:rsid w:val="001841C9"/>
    <w:rsid w:val="001C5934"/>
    <w:rsid w:val="001F782E"/>
    <w:rsid w:val="00240B07"/>
    <w:rsid w:val="00373853"/>
    <w:rsid w:val="0038748C"/>
    <w:rsid w:val="00430B43"/>
    <w:rsid w:val="004F21AF"/>
    <w:rsid w:val="006608D5"/>
    <w:rsid w:val="006F1AA9"/>
    <w:rsid w:val="00821532"/>
    <w:rsid w:val="00832306"/>
    <w:rsid w:val="00851E38"/>
    <w:rsid w:val="008D1D32"/>
    <w:rsid w:val="00A364CD"/>
    <w:rsid w:val="00A44EE3"/>
    <w:rsid w:val="00B9567C"/>
    <w:rsid w:val="00BD34E9"/>
    <w:rsid w:val="00C236C6"/>
    <w:rsid w:val="00CA3D6E"/>
    <w:rsid w:val="00CB3415"/>
    <w:rsid w:val="00D77497"/>
    <w:rsid w:val="00E61BDA"/>
    <w:rsid w:val="00E8481B"/>
    <w:rsid w:val="00F5794D"/>
    <w:rsid w:val="00FB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497"/>
  </w:style>
  <w:style w:type="paragraph" w:styleId="Stopka">
    <w:name w:val="footer"/>
    <w:basedOn w:val="Normalny"/>
    <w:link w:val="StopkaZnak"/>
    <w:uiPriority w:val="99"/>
    <w:semiHidden/>
    <w:unhideWhenUsed/>
    <w:rsid w:val="00D7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2015-01-10T14:58:00Z</dcterms:created>
  <dcterms:modified xsi:type="dcterms:W3CDTF">2015-01-10T14:58:00Z</dcterms:modified>
</cp:coreProperties>
</file>