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E4" w:rsidRPr="002009E4" w:rsidRDefault="002009E4" w:rsidP="0097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</w:p>
    <w:p w:rsidR="002009E4" w:rsidRPr="002009E4" w:rsidRDefault="002009E4" w:rsidP="0097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</w:p>
    <w:p w:rsidR="002009E4" w:rsidRPr="002009E4" w:rsidRDefault="002009E4" w:rsidP="0097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</w:p>
    <w:p w:rsidR="002009E4" w:rsidRPr="002009E4" w:rsidRDefault="002009E4" w:rsidP="0097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2009E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PLAN ROZWOJU ZAWODOWEGO NAUCZYCIELA KONTRAKTOWEGO UBIEGAJĄCEGO SIĘ O STOPIEŃ ZAWODOWY NAUCZYCIELA MIANOWANEGO</w:t>
      </w:r>
    </w:p>
    <w:p w:rsidR="002009E4" w:rsidRPr="002009E4" w:rsidRDefault="002009E4" w:rsidP="0097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</w:p>
    <w:p w:rsidR="002009E4" w:rsidRPr="002009E4" w:rsidRDefault="002009E4" w:rsidP="00974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009E4">
        <w:rPr>
          <w:rFonts w:ascii="Times New Roman" w:hAnsi="Times New Roman" w:cs="Times New Roman"/>
          <w:sz w:val="40"/>
          <w:szCs w:val="40"/>
        </w:rPr>
        <w:t>Okres stażu: od 01.09.2013 roku</w:t>
      </w:r>
    </w:p>
    <w:p w:rsidR="002009E4" w:rsidRPr="002009E4" w:rsidRDefault="002009E4" w:rsidP="00974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009E4">
        <w:rPr>
          <w:rFonts w:ascii="Times New Roman" w:hAnsi="Times New Roman" w:cs="Times New Roman"/>
          <w:sz w:val="40"/>
          <w:szCs w:val="40"/>
        </w:rPr>
        <w:t>do 31.05.2016 roku</w:t>
      </w:r>
    </w:p>
    <w:p w:rsidR="002009E4" w:rsidRPr="002009E4" w:rsidRDefault="002009E4" w:rsidP="00974386">
      <w:pPr>
        <w:spacing w:after="0" w:line="36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2009E4" w:rsidRDefault="002009E4" w:rsidP="00974386">
      <w:pPr>
        <w:spacing w:after="0" w:line="36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2009E4" w:rsidRPr="002009E4" w:rsidRDefault="002009E4" w:rsidP="0097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2009E4">
        <w:rPr>
          <w:rFonts w:ascii="Times New Roman" w:hAnsi="Times New Roman" w:cs="Times New Roman"/>
          <w:b/>
          <w:bCs/>
          <w:sz w:val="40"/>
          <w:szCs w:val="40"/>
        </w:rPr>
        <w:t>mgr ANNA W</w:t>
      </w:r>
      <w:r w:rsidR="000A095B">
        <w:rPr>
          <w:rFonts w:ascii="Times New Roman" w:hAnsi="Times New Roman" w:cs="Times New Roman"/>
          <w:b/>
          <w:bCs/>
          <w:sz w:val="40"/>
          <w:szCs w:val="40"/>
        </w:rPr>
        <w:t>xxxxxxx</w:t>
      </w:r>
    </w:p>
    <w:p w:rsidR="002009E4" w:rsidRPr="002009E4" w:rsidRDefault="002009E4" w:rsidP="00974386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2009E4" w:rsidRPr="002009E4" w:rsidRDefault="002009E4" w:rsidP="00974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E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2009E4" w:rsidRPr="002009E4" w:rsidRDefault="002009E4" w:rsidP="0097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0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CZĘŚĆ A - PODSTAWOWE INFORMACJE O NAUCZYCIELU</w:t>
      </w:r>
    </w:p>
    <w:p w:rsidR="002009E4" w:rsidRPr="002009E4" w:rsidRDefault="002009E4" w:rsidP="009743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</w:t>
      </w:r>
      <w:r w:rsidR="009F50D7" w:rsidRPr="00334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nauczyciela:</w:t>
      </w:r>
      <w:r w:rsidR="009F50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50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W</w:t>
      </w:r>
      <w:r w:rsidR="000A095B">
        <w:rPr>
          <w:rFonts w:ascii="Times New Roman" w:eastAsia="Times New Roman" w:hAnsi="Times New Roman" w:cs="Times New Roman"/>
          <w:sz w:val="24"/>
          <w:szCs w:val="24"/>
          <w:lang w:eastAsia="pl-PL"/>
        </w:rPr>
        <w:t>xxxxxxxxxx</w:t>
      </w:r>
    </w:p>
    <w:p w:rsidR="002009E4" w:rsidRPr="002009E4" w:rsidRDefault="002009E4" w:rsidP="009743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szkoły: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50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50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0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</w:t>
      </w:r>
    </w:p>
    <w:p w:rsidR="002009E4" w:rsidRPr="002009E4" w:rsidRDefault="002009E4" w:rsidP="009743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50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0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50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09E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szkolny</w:t>
      </w:r>
    </w:p>
    <w:p w:rsidR="002009E4" w:rsidRPr="002009E4" w:rsidRDefault="002009E4" w:rsidP="009743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rozpoczęcia stażu:</w:t>
      </w:r>
      <w:r w:rsidRPr="00200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50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50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września 2013</w:t>
      </w:r>
      <w:r w:rsidRPr="00200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2009E4" w:rsidRPr="002009E4" w:rsidRDefault="002009E4" w:rsidP="009743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trwania stażu:</w:t>
      </w:r>
      <w:r w:rsidRPr="00200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50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50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lata i </w:t>
      </w:r>
      <w:r w:rsidRPr="002009E4">
        <w:rPr>
          <w:rFonts w:ascii="Times New Roman" w:eastAsia="Times New Roman" w:hAnsi="Times New Roman" w:cs="Times New Roman"/>
          <w:sz w:val="24"/>
          <w:szCs w:val="24"/>
          <w:lang w:eastAsia="pl-PL"/>
        </w:rPr>
        <w:t>9 miesięcy</w:t>
      </w:r>
    </w:p>
    <w:p w:rsidR="009F50D7" w:rsidRPr="0033425E" w:rsidRDefault="002009E4" w:rsidP="009743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4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Opiekun stażu: </w:t>
      </w:r>
      <w:r w:rsidRPr="00334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34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50D7" w:rsidRPr="00334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50D7" w:rsidRPr="00334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2009E4" w:rsidRPr="002009E4" w:rsidRDefault="002009E4" w:rsidP="009743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Przewid</w:t>
      </w:r>
      <w:r w:rsidR="009F50D7" w:rsidRPr="00334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ywana data zakończenia stażu:</w:t>
      </w:r>
      <w:r w:rsidR="009F50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31.05.2016</w:t>
      </w:r>
      <w:r w:rsidRPr="00200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F50D7" w:rsidRDefault="009F50D7" w:rsidP="009743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25E" w:rsidRDefault="0033425E" w:rsidP="009743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425E" w:rsidRPr="0033425E" w:rsidRDefault="0033425E" w:rsidP="009743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4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Posiadane kwalifikacje:</w:t>
      </w:r>
    </w:p>
    <w:p w:rsidR="0033425E" w:rsidRDefault="0033425E" w:rsidP="0097438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5E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studia magisterskie na Katolickim Uniwersytecie Lubelskim Jana Pawła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25E">
        <w:rPr>
          <w:rFonts w:ascii="Times New Roman" w:eastAsia="Times New Roman" w:hAnsi="Times New Roman" w:cs="Times New Roman"/>
          <w:sz w:val="24"/>
          <w:szCs w:val="24"/>
          <w:lang w:eastAsia="pl-PL"/>
        </w:rPr>
        <w:t>na kierunku psychologia, 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 tytuł : magister psychologii,</w:t>
      </w:r>
    </w:p>
    <w:p w:rsidR="0033425E" w:rsidRPr="0033425E" w:rsidRDefault="0033425E" w:rsidP="0097438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5E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studia podyplomowe na Lubelskiej Szkole Wyższej na kierunku przygotowanie pedagogiczne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425E" w:rsidRDefault="0033425E" w:rsidP="009743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25E" w:rsidRPr="00750BF7" w:rsidRDefault="0033425E" w:rsidP="009743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główny:</w:t>
      </w:r>
    </w:p>
    <w:p w:rsidR="0033425E" w:rsidRPr="00750BF7" w:rsidRDefault="0033425E" w:rsidP="0097438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stopnia awansu za</w:t>
      </w:r>
      <w:r w:rsidR="00750BF7">
        <w:rPr>
          <w:rFonts w:ascii="Times New Roman" w:eastAsia="Times New Roman" w:hAnsi="Times New Roman" w:cs="Times New Roman"/>
          <w:sz w:val="24"/>
          <w:szCs w:val="24"/>
          <w:lang w:eastAsia="pl-PL"/>
        </w:rPr>
        <w:t>wodowego nauczyciela mianowanego</w:t>
      </w:r>
    </w:p>
    <w:p w:rsidR="00750BF7" w:rsidRDefault="00750BF7" w:rsidP="009743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25E" w:rsidRPr="00750BF7" w:rsidRDefault="0033425E" w:rsidP="009743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szczegółowe:</w:t>
      </w:r>
    </w:p>
    <w:p w:rsidR="00E9767F" w:rsidRDefault="00E9767F" w:rsidP="0097438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7F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mających na celu doskonalenie warsztatu i metod pracy, w tym doskonalenie umiejętności stosowania technologii informacyjnej i komunikacyjnej,</w:t>
      </w:r>
    </w:p>
    <w:p w:rsidR="00E9767F" w:rsidRPr="00E9767F" w:rsidRDefault="00E9767F" w:rsidP="0097438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9767F">
        <w:rPr>
          <w:rFonts w:ascii="Times New Roman" w:eastAsia="Times New Roman" w:hAnsi="Times New Roman" w:cs="Times New Roman"/>
          <w:sz w:val="24"/>
          <w:szCs w:val="24"/>
          <w:lang w:eastAsia="pl-PL"/>
        </w:rPr>
        <w:t>ealizowanie zadań służących podniesieniu jakości pracy szkoły,</w:t>
      </w:r>
    </w:p>
    <w:p w:rsidR="00293EAA" w:rsidRPr="00B91B5B" w:rsidRDefault="00E9767F" w:rsidP="0097438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9767F">
        <w:rPr>
          <w:rFonts w:ascii="Times New Roman" w:eastAsia="Times New Roman" w:hAnsi="Times New Roman" w:cs="Times New Roman"/>
          <w:sz w:val="24"/>
          <w:szCs w:val="24"/>
          <w:lang w:eastAsia="pl-PL"/>
        </w:rPr>
        <w:t>ogłębianie wiedzy i umiejętności służących własnemu rozw</w:t>
      </w:r>
      <w:r w:rsidRPr="00B91B5B">
        <w:rPr>
          <w:rFonts w:ascii="Times New Roman" w:eastAsia="Times New Roman" w:hAnsi="Times New Roman" w:cs="Times New Roman"/>
          <w:sz w:val="24"/>
          <w:szCs w:val="24"/>
          <w:lang w:eastAsia="pl-PL"/>
        </w:rPr>
        <w:t>ojowi oraz podniesieniu jakości pracy szkoły, samodzielnie lub przez udział w różnych formach kształcenia ustawicznego</w:t>
      </w:r>
      <w:r w:rsidR="00B91B5B" w:rsidRPr="00B91B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3EAA" w:rsidRPr="00B91B5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2009E4" w:rsidRPr="008071CD" w:rsidRDefault="002009E4" w:rsidP="0097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1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CZĘŚĆ B - SZCZEGÓŁOWY PLAN ROZWOJU ZAWODOWEGO</w:t>
      </w:r>
    </w:p>
    <w:tbl>
      <w:tblPr>
        <w:tblW w:w="11199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1706"/>
        <w:gridCol w:w="3119"/>
        <w:gridCol w:w="1842"/>
        <w:gridCol w:w="1134"/>
        <w:gridCol w:w="2835"/>
      </w:tblGrid>
      <w:tr w:rsidR="008C1657" w:rsidRPr="002009E4" w:rsidTr="00497C72">
        <w:trPr>
          <w:tblHeader/>
          <w:tblCellSpacing w:w="15" w:type="dxa"/>
        </w:trPr>
        <w:tc>
          <w:tcPr>
            <w:tcW w:w="11139" w:type="dxa"/>
            <w:gridSpan w:val="6"/>
            <w:shd w:val="clear" w:color="auto" w:fill="92D050"/>
          </w:tcPr>
          <w:p w:rsidR="008C1657" w:rsidRPr="008C1657" w:rsidRDefault="008C1657" w:rsidP="00974386">
            <w:pPr>
              <w:pStyle w:val="Akapitzlist"/>
              <w:numPr>
                <w:ilvl w:val="0"/>
                <w:numId w:val="13"/>
              </w:numPr>
              <w:tabs>
                <w:tab w:val="left" w:pos="443"/>
              </w:tabs>
              <w:spacing w:after="0" w:line="360" w:lineRule="auto"/>
              <w:ind w:left="7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Umiejętność organizacji i doskonalenia warsztatu pracy, dokonywania ewaluacji własnych działań, </w:t>
            </w:r>
            <w:r w:rsidR="00807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</w:t>
            </w:r>
            <w:r w:rsidRPr="008C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 także oceniania ich skuteczności i dokonywania zmian w tych działaniach;</w:t>
            </w:r>
          </w:p>
          <w:p w:rsidR="008C1657" w:rsidRPr="008C1657" w:rsidRDefault="008C1657" w:rsidP="00974386">
            <w:pPr>
              <w:pStyle w:val="Akapitzlist"/>
              <w:spacing w:after="0" w:line="36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(§7 ust.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C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pkt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  <w:r w:rsidRPr="008C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497C72" w:rsidRPr="008071CD" w:rsidTr="00E27C45">
        <w:trPr>
          <w:tblHeader/>
          <w:tblCellSpacing w:w="15" w:type="dxa"/>
        </w:trPr>
        <w:tc>
          <w:tcPr>
            <w:tcW w:w="518" w:type="dxa"/>
            <w:shd w:val="clear" w:color="auto" w:fill="D6E3BC" w:themeFill="accent3" w:themeFillTint="66"/>
            <w:vAlign w:val="center"/>
            <w:hideMark/>
          </w:tcPr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676" w:type="dxa"/>
            <w:shd w:val="clear" w:color="auto" w:fill="D6E3BC" w:themeFill="accent3" w:themeFillTint="66"/>
            <w:vAlign w:val="center"/>
            <w:hideMark/>
          </w:tcPr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ZADANIA</w:t>
            </w:r>
          </w:p>
        </w:tc>
        <w:tc>
          <w:tcPr>
            <w:tcW w:w="3089" w:type="dxa"/>
            <w:shd w:val="clear" w:color="auto" w:fill="D6E3BC" w:themeFill="accent3" w:themeFillTint="66"/>
            <w:vAlign w:val="center"/>
            <w:hideMark/>
          </w:tcPr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FORMY REALIZACJI</w:t>
            </w:r>
          </w:p>
        </w:tc>
        <w:tc>
          <w:tcPr>
            <w:tcW w:w="1812" w:type="dxa"/>
            <w:shd w:val="clear" w:color="auto" w:fill="D6E3BC" w:themeFill="accent3" w:themeFillTint="66"/>
          </w:tcPr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OSOBY WSPIERAJĄCE</w:t>
            </w:r>
          </w:p>
        </w:tc>
        <w:tc>
          <w:tcPr>
            <w:tcW w:w="1104" w:type="dxa"/>
            <w:shd w:val="clear" w:color="auto" w:fill="D6E3BC" w:themeFill="accent3" w:themeFillTint="66"/>
            <w:vAlign w:val="center"/>
            <w:hideMark/>
          </w:tcPr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</w:p>
        </w:tc>
        <w:tc>
          <w:tcPr>
            <w:tcW w:w="2790" w:type="dxa"/>
            <w:shd w:val="clear" w:color="auto" w:fill="D6E3BC" w:themeFill="accent3" w:themeFillTint="66"/>
            <w:vAlign w:val="center"/>
            <w:hideMark/>
          </w:tcPr>
          <w:p w:rsidR="000B4B41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DOWODY</w:t>
            </w:r>
          </w:p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 xml:space="preserve"> REALIZACJI</w:t>
            </w:r>
          </w:p>
        </w:tc>
      </w:tr>
      <w:tr w:rsidR="00D16EED" w:rsidRPr="002009E4" w:rsidTr="00974386">
        <w:trPr>
          <w:trHeight w:val="5079"/>
          <w:tblCellSpacing w:w="15" w:type="dxa"/>
        </w:trPr>
        <w:tc>
          <w:tcPr>
            <w:tcW w:w="518" w:type="dxa"/>
            <w:vAlign w:val="center"/>
            <w:hideMark/>
          </w:tcPr>
          <w:p w:rsidR="00D16EED" w:rsidRPr="008071CD" w:rsidRDefault="00D16EED" w:rsidP="00E323F8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vAlign w:val="center"/>
            <w:hideMark/>
          </w:tcPr>
          <w:p w:rsidR="00D16EED" w:rsidRPr="00D16EED" w:rsidRDefault="00D16EED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procedurą</w:t>
            </w:r>
          </w:p>
          <w:p w:rsidR="00D16EED" w:rsidRPr="00D16EED" w:rsidRDefault="00D16EED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osiągania awans</w:t>
            </w:r>
          </w:p>
          <w:p w:rsidR="00D16EED" w:rsidRPr="002009E4" w:rsidRDefault="00D16EED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zawodowego</w:t>
            </w:r>
          </w:p>
        </w:tc>
        <w:tc>
          <w:tcPr>
            <w:tcW w:w="3089" w:type="dxa"/>
            <w:vAlign w:val="center"/>
            <w:hideMark/>
          </w:tcPr>
          <w:p w:rsidR="00D16EED" w:rsidRDefault="00D16EED" w:rsidP="00DF5EA8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przepisów prawa oświatowego dotyczących awansu zawodowego (ustawy i rozporządzenia)</w:t>
            </w:r>
          </w:p>
          <w:p w:rsidR="00FB5D9B" w:rsidRPr="00D16EED" w:rsidRDefault="00FB5D9B" w:rsidP="00DF5EA8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FB5D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ałożenie teczki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dokumentującej działania pt. </w:t>
            </w:r>
            <w:r w:rsidRPr="00FB5D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„Awans zawodowy”</w:t>
            </w:r>
          </w:p>
        </w:tc>
        <w:tc>
          <w:tcPr>
            <w:tcW w:w="1812" w:type="dxa"/>
            <w:vAlign w:val="center"/>
          </w:tcPr>
          <w:p w:rsidR="00497C72" w:rsidRDefault="00497C72" w:rsidP="00DF5EA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D16EED" w:rsidRPr="002009E4" w:rsidRDefault="00D16EED" w:rsidP="00DF5EA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1104" w:type="dxa"/>
            <w:vAlign w:val="center"/>
            <w:hideMark/>
          </w:tcPr>
          <w:p w:rsidR="00D16EED" w:rsidRPr="002009E4" w:rsidRDefault="00D16EED" w:rsidP="00DF5EA8">
            <w:pPr>
              <w:spacing w:after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2013</w:t>
            </w:r>
          </w:p>
        </w:tc>
        <w:tc>
          <w:tcPr>
            <w:tcW w:w="2790" w:type="dxa"/>
            <w:vAlign w:val="center"/>
            <w:hideMark/>
          </w:tcPr>
          <w:p w:rsidR="00497C72" w:rsidRDefault="00497C72" w:rsidP="00DF5EA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Złożony wniosek  do Dyrektora Szkoły o </w:t>
            </w:r>
            <w:r w:rsidRPr="00497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stażu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97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uzyskania awansu zawodowego na stopień nauczyciela mianowanego</w:t>
            </w:r>
          </w:p>
          <w:p w:rsidR="00D16EED" w:rsidRPr="00497C72" w:rsidRDefault="00D16EED" w:rsidP="00DF5EA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Poprawnie sporządzony plan </w:t>
            </w:r>
            <w:r w:rsidR="0039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rozwoju zawodowego</w:t>
            </w:r>
          </w:p>
          <w:p w:rsidR="00D16EED" w:rsidRDefault="00D16EED" w:rsidP="00DF5EA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Wszczęcie postępowania </w:t>
            </w:r>
            <w:r w:rsidR="00497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kwalifikacyjnego</w:t>
            </w:r>
          </w:p>
          <w:p w:rsidR="00FB5D9B" w:rsidRPr="00D16EED" w:rsidRDefault="00FB5D9B" w:rsidP="00DF5EA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Teczka dokumentująca działania pt. </w:t>
            </w:r>
            <w:r w:rsidRPr="00FB5D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„Awans zawodowy”</w:t>
            </w:r>
          </w:p>
        </w:tc>
      </w:tr>
      <w:tr w:rsidR="00497C72" w:rsidRPr="002009E4" w:rsidTr="00E27C45">
        <w:trPr>
          <w:tblCellSpacing w:w="15" w:type="dxa"/>
        </w:trPr>
        <w:tc>
          <w:tcPr>
            <w:tcW w:w="518" w:type="dxa"/>
            <w:vAlign w:val="center"/>
            <w:hideMark/>
          </w:tcPr>
          <w:p w:rsidR="00497C72" w:rsidRPr="008071CD" w:rsidRDefault="00497C72" w:rsidP="00E323F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vAlign w:val="center"/>
            <w:hideMark/>
          </w:tcPr>
          <w:p w:rsidR="00497C72" w:rsidRPr="002009E4" w:rsidRDefault="00170A83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Podjęcie współpracy z</w:t>
            </w:r>
            <w:r w:rsidR="008C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70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opiekunem stażu</w:t>
            </w:r>
          </w:p>
        </w:tc>
        <w:tc>
          <w:tcPr>
            <w:tcW w:w="3089" w:type="dxa"/>
            <w:vAlign w:val="center"/>
            <w:hideMark/>
          </w:tcPr>
          <w:p w:rsidR="006D100E" w:rsidRDefault="00170A83" w:rsidP="00DF5EA8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Zawarcie kontraktu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dotyczącego </w:t>
            </w:r>
            <w:r w:rsidRPr="00170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współpracy między stażystą,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70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opiekunem stażu:</w:t>
            </w:r>
          </w:p>
          <w:p w:rsidR="006D100E" w:rsidRDefault="006D100E" w:rsidP="00DF5EA8">
            <w:pPr>
              <w:numPr>
                <w:ilvl w:val="1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70A83" w:rsidRPr="00170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Określenie zakresu</w:t>
            </w:r>
            <w:r w:rsidR="00170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70A83" w:rsidRPr="00170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obowiązków stażysty;</w:t>
            </w:r>
          </w:p>
          <w:p w:rsidR="006D100E" w:rsidRDefault="00170A83" w:rsidP="00DF5EA8">
            <w:pPr>
              <w:numPr>
                <w:ilvl w:val="1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Określenie obowiązkó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170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opiekuna stażu;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7C72" w:rsidRPr="00170A83" w:rsidRDefault="00170A83" w:rsidP="00DF5EA8">
            <w:pPr>
              <w:numPr>
                <w:ilvl w:val="1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Określenie zasad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70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wzajemnej współpracy</w:t>
            </w:r>
          </w:p>
        </w:tc>
        <w:tc>
          <w:tcPr>
            <w:tcW w:w="1812" w:type="dxa"/>
            <w:vAlign w:val="center"/>
          </w:tcPr>
          <w:p w:rsidR="00497C72" w:rsidRPr="00774588" w:rsidRDefault="00170A83" w:rsidP="00DF5EA8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1104" w:type="dxa"/>
            <w:vAlign w:val="center"/>
            <w:hideMark/>
          </w:tcPr>
          <w:p w:rsidR="00497C72" w:rsidRPr="002009E4" w:rsidRDefault="00170A83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2013</w:t>
            </w:r>
          </w:p>
        </w:tc>
        <w:tc>
          <w:tcPr>
            <w:tcW w:w="2790" w:type="dxa"/>
            <w:vAlign w:val="center"/>
            <w:hideMark/>
          </w:tcPr>
          <w:p w:rsidR="00497C72" w:rsidRPr="002009E4" w:rsidRDefault="00170A83" w:rsidP="00DF5EA8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Kontrakt</w:t>
            </w:r>
          </w:p>
        </w:tc>
      </w:tr>
      <w:tr w:rsidR="00497C72" w:rsidRPr="002009E4" w:rsidTr="00A61431">
        <w:trPr>
          <w:tblCellSpacing w:w="15" w:type="dxa"/>
        </w:trPr>
        <w:tc>
          <w:tcPr>
            <w:tcW w:w="518" w:type="dxa"/>
            <w:vAlign w:val="center"/>
            <w:hideMark/>
          </w:tcPr>
          <w:p w:rsidR="00497C72" w:rsidRPr="008071CD" w:rsidRDefault="00497C72" w:rsidP="00E323F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vAlign w:val="center"/>
            <w:hideMark/>
          </w:tcPr>
          <w:p w:rsidR="00497C72" w:rsidRPr="002009E4" w:rsidRDefault="00E27C45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Określenie drogi rozwoju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27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zawodowego</w:t>
            </w:r>
          </w:p>
        </w:tc>
        <w:tc>
          <w:tcPr>
            <w:tcW w:w="3089" w:type="dxa"/>
            <w:vAlign w:val="center"/>
            <w:hideMark/>
          </w:tcPr>
          <w:p w:rsidR="00E27C45" w:rsidRPr="00E27C45" w:rsidRDefault="00E27C45" w:rsidP="00DF5EA8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Skonstruowanie planu rozwoju zawodowego przy pomocy opiekuna stażu.</w:t>
            </w:r>
          </w:p>
          <w:p w:rsidR="00497C72" w:rsidRPr="00E27C45" w:rsidRDefault="00E27C45" w:rsidP="00DF5EA8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z opiekunem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</w:t>
            </w:r>
            <w:r w:rsidRPr="00E27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tażu.</w:t>
            </w:r>
          </w:p>
        </w:tc>
        <w:tc>
          <w:tcPr>
            <w:tcW w:w="1812" w:type="dxa"/>
            <w:vAlign w:val="center"/>
          </w:tcPr>
          <w:p w:rsidR="00497C72" w:rsidRPr="002009E4" w:rsidRDefault="00E27C45" w:rsidP="00DF5EA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1104" w:type="dxa"/>
            <w:vAlign w:val="center"/>
            <w:hideMark/>
          </w:tcPr>
          <w:p w:rsidR="00497C72" w:rsidRPr="00E27C45" w:rsidRDefault="00E27C45" w:rsidP="00DF5EA8">
            <w:pPr>
              <w:spacing w:after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2013</w:t>
            </w:r>
          </w:p>
        </w:tc>
        <w:tc>
          <w:tcPr>
            <w:tcW w:w="2790" w:type="dxa"/>
            <w:vAlign w:val="center"/>
            <w:hideMark/>
          </w:tcPr>
          <w:p w:rsidR="00497C72" w:rsidRPr="002009E4" w:rsidRDefault="00E27C45" w:rsidP="00DF5EA8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 Rozwoju Zawodowego</w:t>
            </w:r>
          </w:p>
        </w:tc>
      </w:tr>
      <w:tr w:rsidR="00497C72" w:rsidRPr="002009E4" w:rsidTr="00E27C45">
        <w:trPr>
          <w:tblCellSpacing w:w="15" w:type="dxa"/>
        </w:trPr>
        <w:tc>
          <w:tcPr>
            <w:tcW w:w="518" w:type="dxa"/>
            <w:vAlign w:val="center"/>
            <w:hideMark/>
          </w:tcPr>
          <w:p w:rsidR="00497C72" w:rsidRPr="008071CD" w:rsidRDefault="00497C72" w:rsidP="00E323F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vAlign w:val="center"/>
            <w:hideMark/>
          </w:tcPr>
          <w:p w:rsidR="00497C72" w:rsidRPr="002009E4" w:rsidRDefault="00E53BD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Obserwowanie zajęć prowadzonych 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przez opiekuna stażu</w:t>
            </w:r>
          </w:p>
        </w:tc>
        <w:tc>
          <w:tcPr>
            <w:tcW w:w="3089" w:type="dxa"/>
            <w:vAlign w:val="center"/>
            <w:hideMark/>
          </w:tcPr>
          <w:p w:rsidR="00497C72" w:rsidRPr="002009E4" w:rsidRDefault="00DA73F8" w:rsidP="00DF5EA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Obserwacje doradczo - </w:t>
            </w:r>
            <w:r w:rsidRPr="00DA73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instruktażowe.</w:t>
            </w:r>
          </w:p>
        </w:tc>
        <w:tc>
          <w:tcPr>
            <w:tcW w:w="1812" w:type="dxa"/>
            <w:vAlign w:val="center"/>
          </w:tcPr>
          <w:p w:rsidR="00497C72" w:rsidRPr="00774588" w:rsidRDefault="00DA73F8" w:rsidP="00DF5EA8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85"/>
              </w:tabs>
              <w:spacing w:after="0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1104" w:type="dxa"/>
            <w:vAlign w:val="center"/>
            <w:hideMark/>
          </w:tcPr>
          <w:p w:rsidR="00497C72" w:rsidRPr="002009E4" w:rsidRDefault="00DA73F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kres stażu</w:t>
            </w:r>
          </w:p>
        </w:tc>
        <w:tc>
          <w:tcPr>
            <w:tcW w:w="2790" w:type="dxa"/>
            <w:vAlign w:val="center"/>
            <w:hideMark/>
          </w:tcPr>
          <w:p w:rsidR="00497C72" w:rsidRDefault="00DA73F8" w:rsidP="00DF5EA8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otwierdzenie uczestnictwa</w:t>
            </w:r>
          </w:p>
          <w:p w:rsidR="0044103C" w:rsidRPr="002009E4" w:rsidRDefault="0044103C" w:rsidP="00DF5EA8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obserwacji</w:t>
            </w:r>
          </w:p>
        </w:tc>
      </w:tr>
      <w:tr w:rsidR="00DA73F8" w:rsidRPr="002009E4" w:rsidTr="00E27C45">
        <w:trPr>
          <w:tblCellSpacing w:w="15" w:type="dxa"/>
        </w:trPr>
        <w:tc>
          <w:tcPr>
            <w:tcW w:w="518" w:type="dxa"/>
            <w:vAlign w:val="center"/>
            <w:hideMark/>
          </w:tcPr>
          <w:p w:rsidR="00DA73F8" w:rsidRPr="008071CD" w:rsidRDefault="00DA73F8" w:rsidP="00E323F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vAlign w:val="center"/>
            <w:hideMark/>
          </w:tcPr>
          <w:p w:rsidR="00DA73F8" w:rsidRPr="002009E4" w:rsidRDefault="00DA73F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zajęć w obecności opiekuna stażu.</w:t>
            </w:r>
          </w:p>
        </w:tc>
        <w:tc>
          <w:tcPr>
            <w:tcW w:w="3089" w:type="dxa"/>
            <w:vAlign w:val="center"/>
            <w:hideMark/>
          </w:tcPr>
          <w:p w:rsidR="00DA73F8" w:rsidRDefault="00DA73F8" w:rsidP="00DF5EA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rzygotowanie scenariuszy zajęć, pomocy dydaktycznych,</w:t>
            </w:r>
          </w:p>
          <w:p w:rsidR="00DA73F8" w:rsidRPr="002009E4" w:rsidRDefault="00DA73F8" w:rsidP="00DF5EA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okonanie analizy przebiegu lekcji.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812" w:type="dxa"/>
            <w:vAlign w:val="center"/>
          </w:tcPr>
          <w:p w:rsidR="00DA73F8" w:rsidRPr="00774588" w:rsidRDefault="00DA73F8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1"/>
                <w:tab w:val="left" w:pos="254"/>
              </w:tabs>
              <w:spacing w:after="0"/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1104" w:type="dxa"/>
            <w:vAlign w:val="center"/>
            <w:hideMark/>
          </w:tcPr>
          <w:p w:rsidR="00DA73F8" w:rsidRPr="002009E4" w:rsidRDefault="00DA73F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kres stażu</w:t>
            </w:r>
          </w:p>
        </w:tc>
        <w:tc>
          <w:tcPr>
            <w:tcW w:w="2790" w:type="dxa"/>
            <w:vAlign w:val="center"/>
            <w:hideMark/>
          </w:tcPr>
          <w:p w:rsidR="00DA73F8" w:rsidRDefault="00DA73F8" w:rsidP="00DF5EA8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nariusze lekcji,</w:t>
            </w:r>
          </w:p>
          <w:p w:rsidR="00DA73F8" w:rsidRPr="002009E4" w:rsidRDefault="00DA73F8" w:rsidP="00DF5EA8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 obserwacji zajęć.</w:t>
            </w:r>
          </w:p>
        </w:tc>
      </w:tr>
      <w:tr w:rsidR="004C3821" w:rsidRPr="002009E4" w:rsidTr="00E27C45">
        <w:trPr>
          <w:tblCellSpacing w:w="15" w:type="dxa"/>
        </w:trPr>
        <w:tc>
          <w:tcPr>
            <w:tcW w:w="518" w:type="dxa"/>
            <w:vAlign w:val="center"/>
            <w:hideMark/>
          </w:tcPr>
          <w:p w:rsidR="004C3821" w:rsidRPr="008071CD" w:rsidRDefault="004C3821" w:rsidP="00E323F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vAlign w:val="center"/>
            <w:hideMark/>
          </w:tcPr>
          <w:p w:rsidR="004C3821" w:rsidRPr="002009E4" w:rsidRDefault="004C3821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pracy opiekuńczo – wychowawczej, profilak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tycznej, psycho – edukacyjnej psychologa 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szkolnego</w:t>
            </w:r>
          </w:p>
        </w:tc>
        <w:tc>
          <w:tcPr>
            <w:tcW w:w="3089" w:type="dxa"/>
            <w:vAlign w:val="center"/>
            <w:hideMark/>
          </w:tcPr>
          <w:p w:rsidR="004C3821" w:rsidRDefault="004C3821" w:rsidP="00DF5EA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pracowywanie planów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psychologa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szkolnego,</w:t>
            </w:r>
          </w:p>
          <w:p w:rsidR="004C3821" w:rsidRDefault="004C3821" w:rsidP="00DF5EA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spółudział w opracowywaniu szczegółowych planów: profilakty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ki, wychowawczego,</w:t>
            </w:r>
          </w:p>
          <w:p w:rsidR="004C3821" w:rsidRPr="002009E4" w:rsidRDefault="004C3821" w:rsidP="00DF5EA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spółudział w aktualizacji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Statutu Zespołu Szkół , a także wszystkich załączników do niego </w:t>
            </w:r>
          </w:p>
        </w:tc>
        <w:tc>
          <w:tcPr>
            <w:tcW w:w="1812" w:type="dxa"/>
            <w:vAlign w:val="center"/>
          </w:tcPr>
          <w:p w:rsidR="004C3821" w:rsidRPr="00774588" w:rsidRDefault="004C3821" w:rsidP="002F0803">
            <w:pPr>
              <w:pStyle w:val="Akapitzlist"/>
              <w:tabs>
                <w:tab w:val="left" w:pos="254"/>
              </w:tabs>
              <w:spacing w:after="0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803" w:rsidRDefault="002F0803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1"/>
                <w:tab w:val="left" w:pos="254"/>
              </w:tabs>
              <w:spacing w:after="0"/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  <w:p w:rsidR="004C3821" w:rsidRPr="00774588" w:rsidRDefault="005F23EB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1"/>
                <w:tab w:val="left" w:pos="254"/>
              </w:tabs>
              <w:spacing w:after="0"/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Członkowie komisji</w:t>
            </w:r>
          </w:p>
        </w:tc>
        <w:tc>
          <w:tcPr>
            <w:tcW w:w="1104" w:type="dxa"/>
            <w:vAlign w:val="center"/>
            <w:hideMark/>
          </w:tcPr>
          <w:p w:rsidR="004C3821" w:rsidRPr="002009E4" w:rsidRDefault="004C3821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kres stażu</w:t>
            </w:r>
          </w:p>
        </w:tc>
        <w:tc>
          <w:tcPr>
            <w:tcW w:w="2790" w:type="dxa"/>
            <w:vAlign w:val="center"/>
            <w:hideMark/>
          </w:tcPr>
          <w:p w:rsidR="004C3821" w:rsidRDefault="005F23EB" w:rsidP="00DF5EA8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Plany pracy </w:t>
            </w:r>
          </w:p>
          <w:p w:rsidR="005F23EB" w:rsidRDefault="005F23EB" w:rsidP="00DF5EA8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Zaktualizowany Statut wraz z załącznikami</w:t>
            </w:r>
          </w:p>
          <w:p w:rsidR="005F23EB" w:rsidRPr="002009E4" w:rsidRDefault="005F23EB" w:rsidP="00DF5EA8">
            <w:pPr>
              <w:spacing w:after="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03FB" w:rsidRPr="002009E4" w:rsidTr="00E27C45">
        <w:trPr>
          <w:tblCellSpacing w:w="15" w:type="dxa"/>
        </w:trPr>
        <w:tc>
          <w:tcPr>
            <w:tcW w:w="518" w:type="dxa"/>
            <w:vAlign w:val="center"/>
            <w:hideMark/>
          </w:tcPr>
          <w:p w:rsidR="00F503FB" w:rsidRPr="008071CD" w:rsidRDefault="00F503FB" w:rsidP="00E323F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vAlign w:val="center"/>
            <w:hideMark/>
          </w:tcPr>
          <w:p w:rsidR="00F503FB" w:rsidRPr="002009E4" w:rsidRDefault="00F503FB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warsztatu pracy.</w:t>
            </w:r>
          </w:p>
        </w:tc>
        <w:tc>
          <w:tcPr>
            <w:tcW w:w="3089" w:type="dxa"/>
            <w:vAlign w:val="center"/>
            <w:hideMark/>
          </w:tcPr>
          <w:p w:rsidR="00F503FB" w:rsidRDefault="00F503FB" w:rsidP="00DF5EA8">
            <w:pPr>
              <w:numPr>
                <w:ilvl w:val="0"/>
                <w:numId w:val="1"/>
              </w:numPr>
              <w:tabs>
                <w:tab w:val="clear" w:pos="720"/>
                <w:tab w:val="left" w:pos="1219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czestnictwo w różnych formach doskonalenia zawodowego i wykorzystanie zdobytej wiedzy i umiejętności w podnoszeniu jakości pracy szkoły,</w:t>
            </w:r>
          </w:p>
          <w:p w:rsidR="00F503FB" w:rsidRDefault="00F503FB" w:rsidP="00DF5EA8">
            <w:pPr>
              <w:numPr>
                <w:ilvl w:val="0"/>
                <w:numId w:val="1"/>
              </w:numPr>
              <w:tabs>
                <w:tab w:val="clear" w:pos="720"/>
                <w:tab w:val="left" w:pos="1219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amodzielne studiowanie literatury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psychologicznej, 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pedagogicznej,</w:t>
            </w:r>
          </w:p>
          <w:p w:rsidR="00F503FB" w:rsidRPr="002009E4" w:rsidRDefault="00F503FB" w:rsidP="00DF5EA8">
            <w:pPr>
              <w:numPr>
                <w:ilvl w:val="0"/>
                <w:numId w:val="1"/>
              </w:numPr>
              <w:tabs>
                <w:tab w:val="clear" w:pos="720"/>
                <w:tab w:val="left" w:pos="1219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ymiana doświadczeń z opiekunem stażu i nauczycielami.</w:t>
            </w:r>
          </w:p>
        </w:tc>
        <w:tc>
          <w:tcPr>
            <w:tcW w:w="1812" w:type="dxa"/>
            <w:vAlign w:val="center"/>
          </w:tcPr>
          <w:p w:rsidR="00F503FB" w:rsidRPr="00774588" w:rsidRDefault="00F503FB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1"/>
                <w:tab w:val="left" w:pos="254"/>
              </w:tabs>
              <w:spacing w:after="0"/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  <w:p w:rsidR="00F503FB" w:rsidRPr="002009E4" w:rsidRDefault="00F503FB" w:rsidP="00DF5EA8">
            <w:pPr>
              <w:tabs>
                <w:tab w:val="num" w:pos="101"/>
                <w:tab w:val="left" w:pos="254"/>
              </w:tabs>
              <w:spacing w:after="0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F503FB" w:rsidRPr="002009E4" w:rsidRDefault="00F503FB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kres stażu</w:t>
            </w:r>
          </w:p>
        </w:tc>
        <w:tc>
          <w:tcPr>
            <w:tcW w:w="2790" w:type="dxa"/>
            <w:vAlign w:val="center"/>
            <w:hideMark/>
          </w:tcPr>
          <w:p w:rsidR="00F503FB" w:rsidRDefault="00F503FB" w:rsidP="00DF5EA8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aświadczenia potwierdzające uczestnic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 w doskonaleniu zawodowym,</w:t>
            </w:r>
          </w:p>
          <w:p w:rsidR="00F503FB" w:rsidRPr="002009E4" w:rsidRDefault="00F503FB" w:rsidP="00DF5EA8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ibliografia.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DF5EA8" w:rsidRPr="002009E4" w:rsidTr="00E27C45">
        <w:trPr>
          <w:tblCellSpacing w:w="15" w:type="dxa"/>
        </w:trPr>
        <w:tc>
          <w:tcPr>
            <w:tcW w:w="518" w:type="dxa"/>
            <w:vAlign w:val="center"/>
            <w:hideMark/>
          </w:tcPr>
          <w:p w:rsidR="00DF5EA8" w:rsidRPr="008071CD" w:rsidRDefault="00DF5EA8" w:rsidP="00E323F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vAlign w:val="center"/>
            <w:hideMark/>
          </w:tcPr>
          <w:p w:rsidR="00DF5EA8" w:rsidRPr="00CD5038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Rozbudowa własnego warsztatu pracy</w:t>
            </w:r>
          </w:p>
        </w:tc>
        <w:tc>
          <w:tcPr>
            <w:tcW w:w="3089" w:type="dxa"/>
            <w:vAlign w:val="center"/>
            <w:hideMark/>
          </w:tcPr>
          <w:p w:rsidR="00DF5EA8" w:rsidRDefault="00DF5EA8" w:rsidP="00DF5EA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D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wzbogacanie warsztatu pracy o nowe metody diagnostyczne i </w:t>
            </w:r>
            <w:r w:rsidRPr="00135D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terapeutyczne</w:t>
            </w:r>
          </w:p>
          <w:p w:rsidR="00DF5EA8" w:rsidRPr="00135D6F" w:rsidRDefault="00DF5EA8" w:rsidP="00DF5EA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D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uzupełnianie zaplecza samodzielnie przygotowanych środków dydaktycznych i innych materiałów (testy, ankiety, karty pracy dla uczniów itp.)</w:t>
            </w:r>
          </w:p>
          <w:p w:rsidR="00DF5EA8" w:rsidRPr="00CD5038" w:rsidRDefault="00DF5EA8" w:rsidP="00DF5EA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zasad pomocy uczniom z różnymi problemami społeczno-emocjonalnym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12" w:type="dxa"/>
            <w:vAlign w:val="center"/>
          </w:tcPr>
          <w:p w:rsidR="00DF5EA8" w:rsidRDefault="00DF5EA8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left" w:pos="220"/>
                <w:tab w:val="num" w:pos="38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Opiekun stażu</w:t>
            </w:r>
          </w:p>
          <w:p w:rsidR="00013540" w:rsidRPr="00013540" w:rsidRDefault="00013540" w:rsidP="00013540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1"/>
                <w:tab w:val="left" w:pos="254"/>
              </w:tabs>
              <w:spacing w:after="0"/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  <w:p w:rsidR="00DF5EA8" w:rsidRPr="00666B0F" w:rsidRDefault="00DF5EA8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left" w:pos="220"/>
                <w:tab w:val="num" w:pos="38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Dyrektor Szkoły</w:t>
            </w:r>
          </w:p>
        </w:tc>
        <w:tc>
          <w:tcPr>
            <w:tcW w:w="1104" w:type="dxa"/>
            <w:vAlign w:val="center"/>
            <w:hideMark/>
          </w:tcPr>
          <w:p w:rsidR="00DF5EA8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trwania stażu</w:t>
            </w:r>
          </w:p>
        </w:tc>
        <w:tc>
          <w:tcPr>
            <w:tcW w:w="2790" w:type="dxa"/>
            <w:vAlign w:val="center"/>
            <w:hideMark/>
          </w:tcPr>
          <w:p w:rsidR="00DF5EA8" w:rsidRDefault="00F606FC" w:rsidP="00DF5EA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DF5EA8" w:rsidRPr="00135D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 metody diagnostyczne i terapeutyczne</w:t>
            </w:r>
            <w:r w:rsidR="00DF5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DF5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gabinecie psychologiczno - pedagogicznym</w:t>
            </w:r>
          </w:p>
          <w:p w:rsidR="00DF5EA8" w:rsidRDefault="00F606FC" w:rsidP="00DF5EA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DF5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rzygotowane środki dydaktyczne i inne materiały</w:t>
            </w:r>
            <w:r w:rsidR="00DF5EA8" w:rsidRPr="00135D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(testy, ankiety, karty pracy dla uczniów itp.)</w:t>
            </w:r>
          </w:p>
          <w:p w:rsidR="00DF5EA8" w:rsidRPr="004F2455" w:rsidRDefault="00F606FC" w:rsidP="00DF5EA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DF5EA8" w:rsidRPr="004F2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pracowane zasady pomocy uczniom z różnymi problemami społeczno-emocjonalnymi</w:t>
            </w:r>
          </w:p>
        </w:tc>
      </w:tr>
      <w:tr w:rsidR="00DF5EA8" w:rsidRPr="002009E4" w:rsidTr="00E27C45">
        <w:trPr>
          <w:tblCellSpacing w:w="15" w:type="dxa"/>
        </w:trPr>
        <w:tc>
          <w:tcPr>
            <w:tcW w:w="518" w:type="dxa"/>
            <w:vAlign w:val="center"/>
            <w:hideMark/>
          </w:tcPr>
          <w:p w:rsidR="00DF5EA8" w:rsidRPr="008071CD" w:rsidRDefault="00DF5EA8" w:rsidP="00E323F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vAlign w:val="center"/>
            <w:hideMark/>
          </w:tcPr>
          <w:p w:rsidR="00DF5EA8" w:rsidRPr="000E5A4A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5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0E5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5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związanych z</w:t>
            </w:r>
          </w:p>
          <w:p w:rsidR="00DF5EA8" w:rsidRPr="000E5A4A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realizacją jej podstawowych</w:t>
            </w:r>
          </w:p>
          <w:p w:rsidR="00DF5EA8" w:rsidRPr="00445D56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zadań i funkcji</w:t>
            </w:r>
          </w:p>
        </w:tc>
        <w:tc>
          <w:tcPr>
            <w:tcW w:w="3089" w:type="dxa"/>
            <w:vAlign w:val="center"/>
            <w:hideMark/>
          </w:tcPr>
          <w:p w:rsidR="00DF5EA8" w:rsidRPr="000E5A4A" w:rsidRDefault="00DF5EA8" w:rsidP="00DF5EA8">
            <w:pPr>
              <w:numPr>
                <w:ilvl w:val="0"/>
                <w:numId w:val="1"/>
              </w:numPr>
              <w:tabs>
                <w:tab w:val="clear" w:pos="720"/>
                <w:tab w:val="left" w:pos="1219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zebraniach Rady </w:t>
            </w:r>
            <w:r w:rsidRPr="000E5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Pedagogicznej</w:t>
            </w:r>
          </w:p>
          <w:p w:rsidR="00DF5EA8" w:rsidRPr="000E5A4A" w:rsidRDefault="00DF5EA8" w:rsidP="00DF5EA8">
            <w:pPr>
              <w:numPr>
                <w:ilvl w:val="0"/>
                <w:numId w:val="1"/>
              </w:numPr>
              <w:tabs>
                <w:tab w:val="clear" w:pos="720"/>
                <w:tab w:val="left" w:pos="1219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Udział w różnego rodzaju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5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wewnątrzszkolnego </w:t>
            </w:r>
            <w:r w:rsidRPr="000E5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nauczycieli.</w:t>
            </w:r>
          </w:p>
          <w:p w:rsidR="00DF5EA8" w:rsidRDefault="00DF5EA8" w:rsidP="00DF5EA8">
            <w:pPr>
              <w:numPr>
                <w:ilvl w:val="0"/>
                <w:numId w:val="1"/>
              </w:numPr>
              <w:tabs>
                <w:tab w:val="clear" w:pos="720"/>
                <w:tab w:val="left" w:pos="1219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pracach zespołów wychowawczych.</w:t>
            </w:r>
          </w:p>
        </w:tc>
        <w:tc>
          <w:tcPr>
            <w:tcW w:w="1812" w:type="dxa"/>
            <w:vAlign w:val="center"/>
          </w:tcPr>
          <w:p w:rsidR="00DF5EA8" w:rsidRPr="00774588" w:rsidRDefault="00DF5EA8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1"/>
                <w:tab w:val="left" w:pos="254"/>
              </w:tabs>
              <w:spacing w:after="0"/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Szkoły,</w:t>
            </w:r>
          </w:p>
          <w:p w:rsidR="00DF5EA8" w:rsidRPr="00774588" w:rsidRDefault="00DF5EA8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1"/>
                <w:tab w:val="left" w:pos="254"/>
              </w:tabs>
              <w:spacing w:after="0"/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 Szkoły,</w:t>
            </w:r>
          </w:p>
          <w:p w:rsidR="00DF5EA8" w:rsidRPr="00774588" w:rsidRDefault="00DF5EA8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1"/>
                <w:tab w:val="left" w:pos="254"/>
              </w:tabs>
              <w:spacing w:after="0"/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stażu,</w:t>
            </w:r>
          </w:p>
          <w:p w:rsidR="00DF5EA8" w:rsidRPr="00774588" w:rsidRDefault="00DF5EA8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254"/>
              </w:tabs>
              <w:spacing w:after="0"/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8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Przewodniczący</w:t>
            </w:r>
            <w:r w:rsidRPr="0077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Zespołu,</w:t>
            </w:r>
          </w:p>
          <w:p w:rsidR="00DF5EA8" w:rsidRPr="00774588" w:rsidRDefault="00DF5EA8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254"/>
              </w:tabs>
              <w:spacing w:after="0"/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104" w:type="dxa"/>
            <w:vAlign w:val="center"/>
            <w:hideMark/>
          </w:tcPr>
          <w:p w:rsidR="00DF5EA8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kres stażu</w:t>
            </w:r>
          </w:p>
        </w:tc>
        <w:tc>
          <w:tcPr>
            <w:tcW w:w="2790" w:type="dxa"/>
            <w:vAlign w:val="center"/>
            <w:hideMark/>
          </w:tcPr>
          <w:p w:rsidR="00DF5EA8" w:rsidRDefault="00DF5EA8" w:rsidP="00DF5EA8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obecności</w:t>
            </w:r>
          </w:p>
          <w:p w:rsidR="00124D9C" w:rsidRDefault="00124D9C" w:rsidP="00DF5EA8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doskonalenia zawodowego</w:t>
            </w:r>
          </w:p>
        </w:tc>
      </w:tr>
      <w:tr w:rsidR="00DF5EA8" w:rsidRPr="002009E4" w:rsidTr="00E27C45">
        <w:trPr>
          <w:tblCellSpacing w:w="15" w:type="dxa"/>
        </w:trPr>
        <w:tc>
          <w:tcPr>
            <w:tcW w:w="518" w:type="dxa"/>
            <w:vAlign w:val="center"/>
            <w:hideMark/>
          </w:tcPr>
          <w:p w:rsidR="00DF5EA8" w:rsidRPr="008071CD" w:rsidRDefault="00DF5EA8" w:rsidP="00E323F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vAlign w:val="center"/>
            <w:hideMark/>
          </w:tcPr>
          <w:p w:rsidR="00DF5EA8" w:rsidRPr="002009E4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Publikowanie własnych prac.</w:t>
            </w:r>
          </w:p>
        </w:tc>
        <w:tc>
          <w:tcPr>
            <w:tcW w:w="3089" w:type="dxa"/>
            <w:vAlign w:val="center"/>
            <w:hideMark/>
          </w:tcPr>
          <w:p w:rsidR="00DF5EA8" w:rsidRPr="002009E4" w:rsidRDefault="00DF5EA8" w:rsidP="00DF5EA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rzygotowanie i opublikowanie w Internecie planu rozwoju zawodowego oraz wybranych scenariuszy lekcji.</w:t>
            </w:r>
          </w:p>
        </w:tc>
        <w:tc>
          <w:tcPr>
            <w:tcW w:w="1812" w:type="dxa"/>
            <w:vAlign w:val="center"/>
          </w:tcPr>
          <w:p w:rsidR="00DF5EA8" w:rsidRPr="00774588" w:rsidRDefault="00DF5EA8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1"/>
                <w:tab w:val="left" w:pos="254"/>
              </w:tabs>
              <w:spacing w:after="0"/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  <w:p w:rsidR="00DF5EA8" w:rsidRPr="002009E4" w:rsidRDefault="00DF5EA8" w:rsidP="00DF5EA8">
            <w:pPr>
              <w:tabs>
                <w:tab w:val="num" w:pos="101"/>
                <w:tab w:val="left" w:pos="254"/>
              </w:tabs>
              <w:spacing w:after="0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DF5EA8" w:rsidRPr="002009E4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kres stażu</w:t>
            </w:r>
          </w:p>
        </w:tc>
        <w:tc>
          <w:tcPr>
            <w:tcW w:w="2790" w:type="dxa"/>
            <w:vAlign w:val="center"/>
            <w:hideMark/>
          </w:tcPr>
          <w:p w:rsidR="00DF5EA8" w:rsidRPr="002009E4" w:rsidRDefault="00DF5EA8" w:rsidP="00DF5EA8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ublikacja w Internecie.</w:t>
            </w:r>
          </w:p>
        </w:tc>
      </w:tr>
      <w:tr w:rsidR="00DF5EA8" w:rsidRPr="002009E4" w:rsidTr="00E27C45">
        <w:trPr>
          <w:tblCellSpacing w:w="15" w:type="dxa"/>
        </w:trPr>
        <w:tc>
          <w:tcPr>
            <w:tcW w:w="518" w:type="dxa"/>
            <w:vAlign w:val="center"/>
            <w:hideMark/>
          </w:tcPr>
          <w:p w:rsidR="00DF5EA8" w:rsidRPr="008071CD" w:rsidRDefault="00DF5EA8" w:rsidP="00E323F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vAlign w:val="center"/>
            <w:hideMark/>
          </w:tcPr>
          <w:p w:rsidR="00DF5EA8" w:rsidRPr="00445D56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Korzystanie z edukacyjnych serwerów internetowych.</w:t>
            </w:r>
          </w:p>
        </w:tc>
        <w:tc>
          <w:tcPr>
            <w:tcW w:w="3089" w:type="dxa"/>
            <w:vAlign w:val="center"/>
            <w:hideMark/>
          </w:tcPr>
          <w:p w:rsidR="00DF5EA8" w:rsidRDefault="00DF5EA8" w:rsidP="00DF5EA8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Pr="00E24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ledzenie zmian w przepisach prawa oświatowego dotyczącego awansu zawodowego nauczyciela </w:t>
            </w:r>
          </w:p>
          <w:p w:rsidR="00DF5EA8" w:rsidRPr="00E2488E" w:rsidRDefault="00DF5EA8" w:rsidP="00DF5EA8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E24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orzystanie ze stron MEN,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www. pedagogszkolny.pl                   </w:t>
            </w:r>
            <w:r w:rsidRPr="00E24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www.literka.pl, </w:t>
            </w:r>
            <w:r w:rsidRPr="00E24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www.publikacje.edu.pl, www.edux.pl, www.interklasa.pl, www.szkola.net/awans/ i innych </w:t>
            </w:r>
          </w:p>
        </w:tc>
        <w:tc>
          <w:tcPr>
            <w:tcW w:w="1812" w:type="dxa"/>
            <w:vAlign w:val="center"/>
          </w:tcPr>
          <w:p w:rsidR="00DF5EA8" w:rsidRPr="00774588" w:rsidRDefault="00DF5EA8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1"/>
                <w:tab w:val="left" w:pos="254"/>
              </w:tabs>
              <w:spacing w:after="0"/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Opiekun stażu</w:t>
            </w:r>
          </w:p>
        </w:tc>
        <w:tc>
          <w:tcPr>
            <w:tcW w:w="1104" w:type="dxa"/>
            <w:vAlign w:val="center"/>
            <w:hideMark/>
          </w:tcPr>
          <w:p w:rsidR="00DF5EA8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kres stażu</w:t>
            </w:r>
          </w:p>
        </w:tc>
        <w:tc>
          <w:tcPr>
            <w:tcW w:w="2790" w:type="dxa"/>
            <w:vAlign w:val="center"/>
            <w:hideMark/>
          </w:tcPr>
          <w:p w:rsidR="00DF5EA8" w:rsidRDefault="00DF5EA8" w:rsidP="00DF5EA8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Zgromadzone dokumenty w folderach komputerowych</w:t>
            </w:r>
            <w:r w:rsidR="00C10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zakładkach w przeglądarkach internetowych.</w:t>
            </w:r>
          </w:p>
        </w:tc>
      </w:tr>
      <w:tr w:rsidR="00DF5EA8" w:rsidRPr="002009E4" w:rsidTr="00E27C45">
        <w:trPr>
          <w:tblCellSpacing w:w="15" w:type="dxa"/>
        </w:trPr>
        <w:tc>
          <w:tcPr>
            <w:tcW w:w="518" w:type="dxa"/>
            <w:vAlign w:val="center"/>
            <w:hideMark/>
          </w:tcPr>
          <w:p w:rsidR="00DF5EA8" w:rsidRPr="008071CD" w:rsidRDefault="00DF5EA8" w:rsidP="00E323F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vAlign w:val="center"/>
            <w:hideMark/>
          </w:tcPr>
          <w:p w:rsidR="00DF5EA8" w:rsidRPr="002009E4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wprowadzania różnorodnych metod pracy grupowej uczniów, ich aktywizacji i motywowania do współdziałania.</w:t>
            </w:r>
          </w:p>
        </w:tc>
        <w:tc>
          <w:tcPr>
            <w:tcW w:w="3089" w:type="dxa"/>
            <w:vAlign w:val="center"/>
            <w:hideMark/>
          </w:tcPr>
          <w:p w:rsidR="00DF5EA8" w:rsidRPr="002009E4" w:rsidRDefault="00DF5EA8" w:rsidP="00DF5EA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teoretycznych i praktycznych opracowań dotyczących zachowań i dynamiki grup.</w:t>
            </w:r>
          </w:p>
          <w:p w:rsidR="00DF5EA8" w:rsidRPr="002009E4" w:rsidRDefault="00DF5EA8" w:rsidP="00DF5EA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 omówienie z opiekunem stażu scenariuszy zajęć prowadzonych z wykorzystaniem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metod pracy w grupie.</w:t>
            </w:r>
          </w:p>
          <w:p w:rsidR="00DF5EA8" w:rsidRPr="002009E4" w:rsidRDefault="00DF5EA8" w:rsidP="00DF5EA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zajęć hospitowanych przez opiekuna stażu.</w:t>
            </w:r>
          </w:p>
          <w:p w:rsidR="00DF5EA8" w:rsidRPr="002009E4" w:rsidRDefault="00DF5EA8" w:rsidP="00DF5EA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zajęć prowadzonych przez innych nauczycieli.</w:t>
            </w:r>
          </w:p>
          <w:p w:rsidR="00DF5EA8" w:rsidRPr="002009E4" w:rsidRDefault="00DF5EA8" w:rsidP="00DF5EA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innych działań integrujących (wycieczki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1812" w:type="dxa"/>
            <w:vAlign w:val="center"/>
          </w:tcPr>
          <w:p w:rsidR="00DF5EA8" w:rsidRDefault="00DF5EA8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1"/>
                <w:tab w:val="left" w:pos="254"/>
              </w:tabs>
              <w:spacing w:after="0"/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  <w:p w:rsidR="00013540" w:rsidRDefault="00013540" w:rsidP="00013540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1"/>
                <w:tab w:val="left" w:pos="254"/>
              </w:tabs>
              <w:spacing w:after="0"/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  <w:p w:rsidR="00013540" w:rsidRPr="00013540" w:rsidRDefault="00013540" w:rsidP="00013540">
            <w:pPr>
              <w:tabs>
                <w:tab w:val="left" w:pos="254"/>
              </w:tabs>
              <w:spacing w:after="0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EA8" w:rsidRPr="002009E4" w:rsidRDefault="00DF5EA8" w:rsidP="00DF5EA8">
            <w:pPr>
              <w:tabs>
                <w:tab w:val="num" w:pos="101"/>
                <w:tab w:val="left" w:pos="254"/>
              </w:tabs>
              <w:spacing w:after="0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DF5EA8" w:rsidRPr="002009E4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kres stażu</w:t>
            </w:r>
          </w:p>
        </w:tc>
        <w:tc>
          <w:tcPr>
            <w:tcW w:w="2790" w:type="dxa"/>
            <w:vAlign w:val="center"/>
            <w:hideMark/>
          </w:tcPr>
          <w:p w:rsidR="00DF5EA8" w:rsidRPr="002009E4" w:rsidRDefault="00DF5EA8" w:rsidP="00DF5EA8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z przeczytanej lektury.</w:t>
            </w:r>
          </w:p>
          <w:p w:rsidR="00DF5EA8" w:rsidRPr="002009E4" w:rsidRDefault="00DF5EA8" w:rsidP="00DF5EA8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Scenariusze zajęć prowadzonych metodami aktywnymi.</w:t>
            </w:r>
          </w:p>
          <w:p w:rsidR="00DF5EA8" w:rsidRPr="002009E4" w:rsidRDefault="00DF5EA8" w:rsidP="00DF5EA8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Arkusze hospitacji zajęć, wnioski z ich omówienia.</w:t>
            </w:r>
          </w:p>
          <w:p w:rsidR="00DF5EA8" w:rsidRPr="002009E4" w:rsidRDefault="00DF5EA8" w:rsidP="00DF5EA8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Ankiety e</w:t>
            </w: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waluacyjne uczniów.</w:t>
            </w:r>
          </w:p>
        </w:tc>
      </w:tr>
      <w:tr w:rsidR="00C10184" w:rsidRPr="002009E4" w:rsidTr="00F503FB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10184" w:rsidRPr="00942663" w:rsidRDefault="00C10184" w:rsidP="00E323F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vAlign w:val="center"/>
            <w:hideMark/>
          </w:tcPr>
          <w:p w:rsidR="00C10184" w:rsidRPr="00165452" w:rsidRDefault="00C10184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Ewaluacja wewnętrzna</w:t>
            </w:r>
          </w:p>
        </w:tc>
        <w:tc>
          <w:tcPr>
            <w:tcW w:w="3089" w:type="dxa"/>
            <w:vAlign w:val="center"/>
            <w:hideMark/>
          </w:tcPr>
          <w:p w:rsidR="00C10184" w:rsidRPr="00333E2F" w:rsidRDefault="00C10184" w:rsidP="00DF5EA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Koordynowanie prac komisji ds. ewaluacji wewnętrznej</w:t>
            </w:r>
          </w:p>
        </w:tc>
        <w:tc>
          <w:tcPr>
            <w:tcW w:w="1812" w:type="dxa"/>
            <w:vAlign w:val="center"/>
          </w:tcPr>
          <w:p w:rsidR="00C10184" w:rsidRDefault="00C10184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left" w:pos="220"/>
                <w:tab w:val="num" w:pos="38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  <w:p w:rsidR="00C10184" w:rsidRPr="00666B0F" w:rsidRDefault="00C10184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left" w:pos="220"/>
                <w:tab w:val="num" w:pos="38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104" w:type="dxa"/>
            <w:vAlign w:val="center"/>
            <w:hideMark/>
          </w:tcPr>
          <w:p w:rsidR="00C10184" w:rsidRDefault="00C10184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 2013/2014</w:t>
            </w:r>
          </w:p>
        </w:tc>
        <w:tc>
          <w:tcPr>
            <w:tcW w:w="2790" w:type="dxa"/>
            <w:vAlign w:val="center"/>
            <w:hideMark/>
          </w:tcPr>
          <w:p w:rsidR="00C10184" w:rsidRDefault="00C10184" w:rsidP="00DF5EA8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Raport z przeprowadzonej ewaluacji</w:t>
            </w:r>
          </w:p>
        </w:tc>
      </w:tr>
      <w:tr w:rsidR="00DF5EA8" w:rsidRPr="002009E4" w:rsidTr="00F503FB">
        <w:trPr>
          <w:tblCellSpacing w:w="15" w:type="dxa"/>
        </w:trPr>
        <w:tc>
          <w:tcPr>
            <w:tcW w:w="518" w:type="dxa"/>
            <w:vAlign w:val="center"/>
            <w:hideMark/>
          </w:tcPr>
          <w:p w:rsidR="00DF5EA8" w:rsidRPr="00942663" w:rsidRDefault="00DF5EA8" w:rsidP="00E323F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vAlign w:val="center"/>
            <w:hideMark/>
          </w:tcPr>
          <w:p w:rsidR="00DF5EA8" w:rsidRPr="00165452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</w:t>
            </w:r>
            <w:r w:rsidR="00A57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bieżącej</w:t>
            </w:r>
            <w:r w:rsidR="009C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654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dokumentacji</w:t>
            </w:r>
          </w:p>
          <w:p w:rsidR="00DF5EA8" w:rsidRPr="00333E2F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9" w:type="dxa"/>
            <w:vAlign w:val="center"/>
            <w:hideMark/>
          </w:tcPr>
          <w:p w:rsidR="00DF5EA8" w:rsidRPr="00333E2F" w:rsidRDefault="00DF5EA8" w:rsidP="00DF5EA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dziennika psychologa szkolnego oraz kart pracy indywidualnej z uczniem, kart konsultacji z rodzicami oraz nauczycielami</w:t>
            </w:r>
          </w:p>
          <w:p w:rsidR="00DF5EA8" w:rsidRPr="00CD5038" w:rsidRDefault="00DF5EA8" w:rsidP="00DF5EA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sporządzanie notatek służbowych</w:t>
            </w:r>
          </w:p>
        </w:tc>
        <w:tc>
          <w:tcPr>
            <w:tcW w:w="1812" w:type="dxa"/>
            <w:vAlign w:val="center"/>
          </w:tcPr>
          <w:p w:rsidR="00DF5EA8" w:rsidRDefault="00DF5EA8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left" w:pos="220"/>
                <w:tab w:val="num" w:pos="38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  <w:p w:rsidR="00013540" w:rsidRPr="00013540" w:rsidRDefault="00013540" w:rsidP="00013540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1"/>
                <w:tab w:val="left" w:pos="254"/>
              </w:tabs>
              <w:spacing w:after="0"/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104" w:type="dxa"/>
            <w:vAlign w:val="center"/>
            <w:hideMark/>
          </w:tcPr>
          <w:p w:rsidR="00DF5EA8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trwania stażu</w:t>
            </w:r>
          </w:p>
        </w:tc>
        <w:tc>
          <w:tcPr>
            <w:tcW w:w="2790" w:type="dxa"/>
            <w:vAlign w:val="center"/>
            <w:hideMark/>
          </w:tcPr>
          <w:p w:rsidR="00DF5EA8" w:rsidRDefault="00DF5EA8" w:rsidP="00DF5EA8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Uzupełniony dziennik psychologa oraz karty</w:t>
            </w:r>
          </w:p>
          <w:p w:rsidR="00DF5EA8" w:rsidRPr="004243A3" w:rsidRDefault="00DF5EA8" w:rsidP="00DF5EA8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służbowe w dokumentacji</w:t>
            </w:r>
          </w:p>
        </w:tc>
      </w:tr>
      <w:tr w:rsidR="00DF5EA8" w:rsidRPr="002009E4" w:rsidTr="00F503FB">
        <w:trPr>
          <w:tblCellSpacing w:w="15" w:type="dxa"/>
        </w:trPr>
        <w:tc>
          <w:tcPr>
            <w:tcW w:w="518" w:type="dxa"/>
            <w:vAlign w:val="center"/>
            <w:hideMark/>
          </w:tcPr>
          <w:p w:rsidR="00DF5EA8" w:rsidRPr="00942663" w:rsidRDefault="00DF5EA8" w:rsidP="00E323F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vAlign w:val="center"/>
            <w:hideMark/>
          </w:tcPr>
          <w:p w:rsidR="00DF5EA8" w:rsidRPr="002009E4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Dokumentowani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 realizacji planu rozwoju zawodowego.</w:t>
            </w:r>
          </w:p>
        </w:tc>
        <w:tc>
          <w:tcPr>
            <w:tcW w:w="3089" w:type="dxa"/>
            <w:vAlign w:val="center"/>
            <w:hideMark/>
          </w:tcPr>
          <w:p w:rsidR="00DF5EA8" w:rsidRPr="00F503FB" w:rsidRDefault="00DF5EA8" w:rsidP="00DF5EA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</w:t>
            </w:r>
            <w:r w:rsidRPr="00F50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romadzenie dokumentów: </w:t>
            </w:r>
            <w:r w:rsidRPr="00F50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zaświadczeń, potwierdzeń, scenariuszy, notatek, itp.</w:t>
            </w:r>
          </w:p>
        </w:tc>
        <w:tc>
          <w:tcPr>
            <w:tcW w:w="1812" w:type="dxa"/>
            <w:vAlign w:val="center"/>
          </w:tcPr>
          <w:p w:rsidR="00DF5EA8" w:rsidRPr="00666B0F" w:rsidRDefault="00DF5EA8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left" w:pos="220"/>
                <w:tab w:val="num" w:pos="38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Opiekun stażu</w:t>
            </w:r>
          </w:p>
        </w:tc>
        <w:tc>
          <w:tcPr>
            <w:tcW w:w="1104" w:type="dxa"/>
            <w:vAlign w:val="center"/>
            <w:hideMark/>
          </w:tcPr>
          <w:p w:rsidR="00DF5EA8" w:rsidRPr="002009E4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bieżąco</w:t>
            </w:r>
          </w:p>
        </w:tc>
        <w:tc>
          <w:tcPr>
            <w:tcW w:w="2790" w:type="dxa"/>
            <w:vAlign w:val="center"/>
            <w:hideMark/>
          </w:tcPr>
          <w:p w:rsidR="00DF5EA8" w:rsidRPr="0039637C" w:rsidRDefault="00DF5EA8" w:rsidP="00DF5EA8">
            <w:pPr>
              <w:pStyle w:val="Akapitzlist"/>
              <w:numPr>
                <w:ilvl w:val="0"/>
                <w:numId w:val="28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Zgromadzone </w:t>
            </w:r>
            <w:r w:rsidRPr="00396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dokumenty.</w:t>
            </w:r>
          </w:p>
        </w:tc>
      </w:tr>
      <w:tr w:rsidR="00DF5EA8" w:rsidRPr="002009E4" w:rsidTr="00F1124E">
        <w:trPr>
          <w:tblCellSpacing w:w="15" w:type="dxa"/>
        </w:trPr>
        <w:tc>
          <w:tcPr>
            <w:tcW w:w="518" w:type="dxa"/>
            <w:vAlign w:val="center"/>
            <w:hideMark/>
          </w:tcPr>
          <w:p w:rsidR="00DF5EA8" w:rsidRPr="00942663" w:rsidRDefault="00DF5EA8" w:rsidP="00E323F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vAlign w:val="center"/>
            <w:hideMark/>
          </w:tcPr>
          <w:p w:rsidR="00DF5EA8" w:rsidRPr="00445D56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semestralnych 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projektów sprawozdań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realizacji planu rozwoju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zawodowego</w:t>
            </w:r>
          </w:p>
        </w:tc>
        <w:tc>
          <w:tcPr>
            <w:tcW w:w="3089" w:type="dxa"/>
            <w:vAlign w:val="center"/>
            <w:hideMark/>
          </w:tcPr>
          <w:p w:rsidR="00DF5EA8" w:rsidRPr="00F503FB" w:rsidRDefault="00DF5EA8" w:rsidP="00DF5EA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mówienie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semestralnych projektów sprawozdań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opiekunem stażu.</w:t>
            </w:r>
          </w:p>
        </w:tc>
        <w:tc>
          <w:tcPr>
            <w:tcW w:w="1812" w:type="dxa"/>
            <w:vAlign w:val="center"/>
          </w:tcPr>
          <w:p w:rsidR="00DF5EA8" w:rsidRPr="00666B0F" w:rsidRDefault="00DF5EA8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left" w:pos="220"/>
                <w:tab w:val="num" w:pos="38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1104" w:type="dxa"/>
            <w:vAlign w:val="center"/>
            <w:hideMark/>
          </w:tcPr>
          <w:p w:rsidR="00DF5EA8" w:rsidRPr="002009E4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 poszczególnych semestrów w okresie trwania stażu</w:t>
            </w:r>
          </w:p>
        </w:tc>
        <w:tc>
          <w:tcPr>
            <w:tcW w:w="2790" w:type="dxa"/>
            <w:vAlign w:val="center"/>
            <w:hideMark/>
          </w:tcPr>
          <w:p w:rsidR="00DF5EA8" w:rsidRPr="0039637C" w:rsidRDefault="00DF5EA8" w:rsidP="00DF5EA8">
            <w:pPr>
              <w:pStyle w:val="Akapitzlist"/>
              <w:numPr>
                <w:ilvl w:val="0"/>
                <w:numId w:val="28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Sprawozdania semestralne.</w:t>
            </w:r>
          </w:p>
        </w:tc>
      </w:tr>
      <w:tr w:rsidR="00DF5EA8" w:rsidRPr="002009E4" w:rsidTr="00F1124E">
        <w:trPr>
          <w:tblCellSpacing w:w="15" w:type="dxa"/>
        </w:trPr>
        <w:tc>
          <w:tcPr>
            <w:tcW w:w="518" w:type="dxa"/>
            <w:vAlign w:val="center"/>
            <w:hideMark/>
          </w:tcPr>
          <w:p w:rsidR="00DF5EA8" w:rsidRPr="00942663" w:rsidRDefault="00DF5EA8" w:rsidP="00E323F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vAlign w:val="center"/>
            <w:hideMark/>
          </w:tcPr>
          <w:p w:rsidR="00DF5EA8" w:rsidRPr="00445D56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projektu sprawozdania z realizacji planu rozwoju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zawodowego</w:t>
            </w:r>
          </w:p>
        </w:tc>
        <w:tc>
          <w:tcPr>
            <w:tcW w:w="3089" w:type="dxa"/>
            <w:vAlign w:val="center"/>
            <w:hideMark/>
          </w:tcPr>
          <w:p w:rsidR="00DF5EA8" w:rsidRPr="00F503FB" w:rsidRDefault="00DF5EA8" w:rsidP="00DF5EA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mówienie projektu sprawozdania z opiekunem stażu.</w:t>
            </w:r>
          </w:p>
        </w:tc>
        <w:tc>
          <w:tcPr>
            <w:tcW w:w="1812" w:type="dxa"/>
            <w:vAlign w:val="center"/>
          </w:tcPr>
          <w:p w:rsidR="00DF5EA8" w:rsidRPr="00666B0F" w:rsidRDefault="00DF5EA8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left" w:pos="220"/>
                <w:tab w:val="num" w:pos="38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1104" w:type="dxa"/>
            <w:vAlign w:val="center"/>
            <w:hideMark/>
          </w:tcPr>
          <w:p w:rsidR="00DF5EA8" w:rsidRPr="002009E4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2016</w:t>
            </w:r>
          </w:p>
        </w:tc>
        <w:tc>
          <w:tcPr>
            <w:tcW w:w="2790" w:type="dxa"/>
            <w:vAlign w:val="center"/>
            <w:hideMark/>
          </w:tcPr>
          <w:p w:rsidR="00DF5EA8" w:rsidRPr="0039637C" w:rsidRDefault="00DF5EA8" w:rsidP="00DF5EA8">
            <w:pPr>
              <w:pStyle w:val="Akapitzlist"/>
              <w:numPr>
                <w:ilvl w:val="0"/>
                <w:numId w:val="28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Sprawozdanie.</w:t>
            </w:r>
          </w:p>
        </w:tc>
      </w:tr>
      <w:tr w:rsidR="00DF5EA8" w:rsidRPr="002009E4" w:rsidTr="00D60D88">
        <w:trPr>
          <w:tblCellSpacing w:w="15" w:type="dxa"/>
        </w:trPr>
        <w:tc>
          <w:tcPr>
            <w:tcW w:w="518" w:type="dxa"/>
            <w:vAlign w:val="center"/>
            <w:hideMark/>
          </w:tcPr>
          <w:p w:rsidR="00DF5EA8" w:rsidRPr="00942663" w:rsidRDefault="00DF5EA8" w:rsidP="00E323F8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vAlign w:val="center"/>
            <w:hideMark/>
          </w:tcPr>
          <w:p w:rsidR="00DF5EA8" w:rsidRPr="00CD5038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</w:t>
            </w:r>
          </w:p>
          <w:p w:rsidR="00DF5EA8" w:rsidRPr="00CD5038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podjęcie postępowania</w:t>
            </w:r>
          </w:p>
          <w:p w:rsidR="00DF5EA8" w:rsidRPr="00CD5038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kwalifikacyjnego na stopień</w:t>
            </w:r>
          </w:p>
          <w:p w:rsidR="00DF5EA8" w:rsidRPr="00CD5038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nauczyciela mianowanego</w:t>
            </w:r>
          </w:p>
          <w:p w:rsidR="00DF5EA8" w:rsidRPr="00CD5038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wraz z dołączoną</w:t>
            </w:r>
          </w:p>
          <w:p w:rsidR="00DF5EA8" w:rsidRPr="002009E4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dokumentacją.</w:t>
            </w:r>
          </w:p>
        </w:tc>
        <w:tc>
          <w:tcPr>
            <w:tcW w:w="3089" w:type="dxa"/>
            <w:vAlign w:val="center"/>
            <w:hideMark/>
          </w:tcPr>
          <w:p w:rsidR="00DF5EA8" w:rsidRPr="00F503FB" w:rsidRDefault="00DF5EA8" w:rsidP="00DF5EA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wniosku oraz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D5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D5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dokumentacji.</w:t>
            </w:r>
          </w:p>
        </w:tc>
        <w:tc>
          <w:tcPr>
            <w:tcW w:w="1812" w:type="dxa"/>
            <w:vAlign w:val="center"/>
          </w:tcPr>
          <w:p w:rsidR="00DF5EA8" w:rsidRPr="00666B0F" w:rsidRDefault="00DF5EA8" w:rsidP="00DF5EA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left" w:pos="220"/>
                <w:tab w:val="num" w:pos="385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1104" w:type="dxa"/>
            <w:vAlign w:val="center"/>
            <w:hideMark/>
          </w:tcPr>
          <w:p w:rsidR="00DF5EA8" w:rsidRPr="002009E4" w:rsidRDefault="00DF5EA8" w:rsidP="00DF5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2016</w:t>
            </w:r>
          </w:p>
        </w:tc>
        <w:tc>
          <w:tcPr>
            <w:tcW w:w="2790" w:type="dxa"/>
            <w:vAlign w:val="center"/>
            <w:hideMark/>
          </w:tcPr>
          <w:p w:rsidR="00DF5EA8" w:rsidRDefault="00DF5EA8" w:rsidP="00DF5EA8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Wniosek, </w:t>
            </w:r>
          </w:p>
          <w:p w:rsidR="00DF5EA8" w:rsidRPr="0039637C" w:rsidRDefault="00DF5EA8" w:rsidP="00DF5EA8">
            <w:pPr>
              <w:pStyle w:val="Akapitzlist"/>
              <w:numPr>
                <w:ilvl w:val="0"/>
                <w:numId w:val="28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396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okumentacja z</w:t>
            </w:r>
          </w:p>
          <w:p w:rsidR="00DF5EA8" w:rsidRPr="0039637C" w:rsidRDefault="00DF5EA8" w:rsidP="00DF5EA8">
            <w:pPr>
              <w:pStyle w:val="Akapitzlist"/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realizacji stażu.</w:t>
            </w:r>
          </w:p>
        </w:tc>
      </w:tr>
    </w:tbl>
    <w:p w:rsidR="00CD293B" w:rsidRDefault="00CD293B" w:rsidP="00974386">
      <w:pPr>
        <w:spacing w:after="0"/>
      </w:pPr>
      <w:r>
        <w:br w:type="page"/>
      </w:r>
    </w:p>
    <w:tbl>
      <w:tblPr>
        <w:tblW w:w="11207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2127"/>
        <w:gridCol w:w="3256"/>
        <w:gridCol w:w="1851"/>
        <w:gridCol w:w="1000"/>
        <w:gridCol w:w="2410"/>
      </w:tblGrid>
      <w:tr w:rsidR="00CD293B" w:rsidRPr="002009E4" w:rsidTr="00026307">
        <w:trPr>
          <w:tblHeader/>
          <w:tblCellSpacing w:w="15" w:type="dxa"/>
        </w:trPr>
        <w:tc>
          <w:tcPr>
            <w:tcW w:w="11147" w:type="dxa"/>
            <w:gridSpan w:val="6"/>
            <w:shd w:val="clear" w:color="auto" w:fill="92D050"/>
          </w:tcPr>
          <w:p w:rsidR="00CD293B" w:rsidRDefault="00CD293B" w:rsidP="00974386">
            <w:pPr>
              <w:pStyle w:val="Akapitzlist"/>
              <w:numPr>
                <w:ilvl w:val="0"/>
                <w:numId w:val="13"/>
              </w:numPr>
              <w:tabs>
                <w:tab w:val="left" w:pos="443"/>
              </w:tabs>
              <w:spacing w:after="0" w:line="360" w:lineRule="auto"/>
              <w:ind w:left="7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Umiejętność uwzględniania w pracy potrzeb rozwojowych uczniów, problematyki środowiska lokalnego oraz współczesnych problemów społecznych i cywilizacyjnych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;</w:t>
            </w:r>
          </w:p>
          <w:p w:rsidR="00CD293B" w:rsidRPr="008C1657" w:rsidRDefault="00CD293B" w:rsidP="00974386">
            <w:pPr>
              <w:pStyle w:val="Akapitzlist"/>
              <w:tabs>
                <w:tab w:val="left" w:pos="443"/>
              </w:tabs>
              <w:spacing w:after="0" w:line="360" w:lineRule="auto"/>
              <w:ind w:left="7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(§7 ust.2 pkt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  <w:r w:rsidRPr="00CD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0B4B41" w:rsidRPr="008071CD" w:rsidTr="00026307">
        <w:trPr>
          <w:tblHeader/>
          <w:tblCellSpacing w:w="15" w:type="dxa"/>
        </w:trPr>
        <w:tc>
          <w:tcPr>
            <w:tcW w:w="518" w:type="dxa"/>
            <w:shd w:val="clear" w:color="auto" w:fill="D6E3BC" w:themeFill="accent3" w:themeFillTint="66"/>
            <w:vAlign w:val="center"/>
            <w:hideMark/>
          </w:tcPr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  <w:hideMark/>
          </w:tcPr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ZADANIA</w:t>
            </w:r>
          </w:p>
        </w:tc>
        <w:tc>
          <w:tcPr>
            <w:tcW w:w="3226" w:type="dxa"/>
            <w:shd w:val="clear" w:color="auto" w:fill="D6E3BC" w:themeFill="accent3" w:themeFillTint="66"/>
            <w:vAlign w:val="center"/>
            <w:hideMark/>
          </w:tcPr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FORMY REALIZACJI</w:t>
            </w:r>
          </w:p>
        </w:tc>
        <w:tc>
          <w:tcPr>
            <w:tcW w:w="1821" w:type="dxa"/>
            <w:shd w:val="clear" w:color="auto" w:fill="D6E3BC" w:themeFill="accent3" w:themeFillTint="66"/>
          </w:tcPr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OSOBY WSPIERAJĄCE</w:t>
            </w:r>
          </w:p>
        </w:tc>
        <w:tc>
          <w:tcPr>
            <w:tcW w:w="970" w:type="dxa"/>
            <w:shd w:val="clear" w:color="auto" w:fill="D6E3BC" w:themeFill="accent3" w:themeFillTint="66"/>
            <w:vAlign w:val="center"/>
            <w:hideMark/>
          </w:tcPr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</w:p>
        </w:tc>
        <w:tc>
          <w:tcPr>
            <w:tcW w:w="2365" w:type="dxa"/>
            <w:shd w:val="clear" w:color="auto" w:fill="D6E3BC" w:themeFill="accent3" w:themeFillTint="66"/>
            <w:vAlign w:val="center"/>
            <w:hideMark/>
          </w:tcPr>
          <w:p w:rsidR="000B4B41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DOWODY</w:t>
            </w:r>
          </w:p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 xml:space="preserve"> REALIZACJI</w:t>
            </w:r>
          </w:p>
        </w:tc>
      </w:tr>
      <w:tr w:rsidR="00333E2F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333E2F" w:rsidRPr="008071CD" w:rsidRDefault="00333E2F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333E2F" w:rsidRPr="00333E2F" w:rsidRDefault="00333E2F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się z potrzebami i zainteresowaniami oraz problemami i zagrożeniami charakterystycznymi dla wieku rozwojowego uczniów oraz diagnoza problemów społecznych i cywilizacyjnych</w:t>
            </w:r>
          </w:p>
          <w:p w:rsidR="00333E2F" w:rsidRPr="002009E4" w:rsidRDefault="00333E2F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6" w:type="dxa"/>
            <w:vAlign w:val="center"/>
            <w:hideMark/>
          </w:tcPr>
          <w:p w:rsidR="004243A3" w:rsidRPr="00666B0F" w:rsidRDefault="00026307" w:rsidP="00B20B13">
            <w:pPr>
              <w:pStyle w:val="Akapitzlist"/>
              <w:numPr>
                <w:ilvl w:val="0"/>
                <w:numId w:val="28"/>
              </w:num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Obserwacja </w:t>
            </w:r>
            <w:r w:rsidR="004243A3" w:rsidRPr="00666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własna, rozmowy z uczniami, nauczycielami, wnioski wyciągnięte z Rad Pedagogicznych</w:t>
            </w:r>
          </w:p>
          <w:p w:rsidR="004243A3" w:rsidRPr="00666B0F" w:rsidRDefault="00026307" w:rsidP="00B20B13">
            <w:pPr>
              <w:pStyle w:val="Akapitzlist"/>
              <w:numPr>
                <w:ilvl w:val="1"/>
                <w:numId w:val="14"/>
              </w:num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Przeprowadzanie </w:t>
            </w:r>
            <w:r w:rsidR="004243A3" w:rsidRPr="00666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wśród uczniów badań ankietowych dotyczących poczucia bezpieczeństwa w szkole, spędzania czasu wolnego itp.</w:t>
            </w:r>
          </w:p>
          <w:p w:rsidR="004243A3" w:rsidRPr="00666B0F" w:rsidRDefault="00026307" w:rsidP="00B20B13">
            <w:pPr>
              <w:pStyle w:val="Akapitzlist"/>
              <w:numPr>
                <w:ilvl w:val="1"/>
                <w:numId w:val="14"/>
              </w:num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</w:t>
            </w:r>
            <w:r w:rsidR="004243A3" w:rsidRPr="00666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pedagogiem szkolnym, biblioteką i świetlicą szkolną</w:t>
            </w:r>
          </w:p>
          <w:p w:rsidR="00333E2F" w:rsidRPr="00666B0F" w:rsidRDefault="00026307" w:rsidP="00B20B13">
            <w:pPr>
              <w:pStyle w:val="Akapitzlist"/>
              <w:numPr>
                <w:ilvl w:val="0"/>
                <w:numId w:val="28"/>
              </w:num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</w:t>
            </w:r>
            <w:r w:rsidR="004243A3" w:rsidRPr="00666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szkoleniach dotyczących współczesnych problemów cywilizacyjnych oraz poświęconych problemom i zagrożeniom wieku adolescencji</w:t>
            </w:r>
          </w:p>
        </w:tc>
        <w:tc>
          <w:tcPr>
            <w:tcW w:w="1821" w:type="dxa"/>
            <w:vAlign w:val="center"/>
          </w:tcPr>
          <w:p w:rsidR="00333E2F" w:rsidRDefault="00013540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10"/>
                <w:tab w:val="left" w:pos="265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Opiekun stażu / </w:t>
            </w:r>
            <w:r w:rsidR="00666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  <w:p w:rsidR="00666B0F" w:rsidRDefault="00666B0F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10"/>
                <w:tab w:val="left" w:pos="265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666B0F" w:rsidRPr="00666B0F" w:rsidRDefault="00666B0F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10"/>
                <w:tab w:val="left" w:pos="265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szkolący Radę Pedagogiczną</w:t>
            </w:r>
          </w:p>
        </w:tc>
        <w:tc>
          <w:tcPr>
            <w:tcW w:w="970" w:type="dxa"/>
            <w:vAlign w:val="center"/>
            <w:hideMark/>
          </w:tcPr>
          <w:p w:rsidR="00333E2F" w:rsidRPr="002009E4" w:rsidRDefault="00666B0F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trwania stażu</w:t>
            </w:r>
          </w:p>
        </w:tc>
        <w:tc>
          <w:tcPr>
            <w:tcW w:w="2365" w:type="dxa"/>
            <w:vAlign w:val="center"/>
            <w:hideMark/>
          </w:tcPr>
          <w:p w:rsidR="00333E2F" w:rsidRDefault="00666B0F" w:rsidP="00C10184">
            <w:pPr>
              <w:numPr>
                <w:ilvl w:val="0"/>
                <w:numId w:val="4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ze spotkań i rozmów</w:t>
            </w:r>
          </w:p>
          <w:p w:rsidR="00666B0F" w:rsidRDefault="00666B0F" w:rsidP="00C10184">
            <w:pPr>
              <w:numPr>
                <w:ilvl w:val="0"/>
                <w:numId w:val="4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Ankiety oraz raport z przeprowadzonych badań</w:t>
            </w:r>
          </w:p>
          <w:p w:rsidR="00666B0F" w:rsidRPr="002009E4" w:rsidRDefault="00DE37FD" w:rsidP="00C10184">
            <w:pPr>
              <w:numPr>
                <w:ilvl w:val="0"/>
                <w:numId w:val="4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uczestnictwa na Karcie doskonalenia zawodowego</w:t>
            </w:r>
          </w:p>
        </w:tc>
      </w:tr>
      <w:tr w:rsidR="00C0156F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0156F" w:rsidRPr="008071CD" w:rsidRDefault="00C0156F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C0156F" w:rsidRPr="002009E4" w:rsidRDefault="00C0156F" w:rsidP="000A2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Pogłębianie wiedzy z zakresu problematyki współczesnego świata (współczesna młodzież w obliczu zagrożeń cywilizacyjnych)</w:t>
            </w:r>
          </w:p>
        </w:tc>
        <w:tc>
          <w:tcPr>
            <w:tcW w:w="3226" w:type="dxa"/>
            <w:vAlign w:val="center"/>
            <w:hideMark/>
          </w:tcPr>
          <w:p w:rsidR="00C0156F" w:rsidRPr="00B20B13" w:rsidRDefault="00C0156F" w:rsidP="000A2939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Lektura odpowiednich książek, czasopism oraz artykułów na portalach Internetowych</w:t>
            </w:r>
          </w:p>
          <w:p w:rsidR="00C0156F" w:rsidRPr="00B20B13" w:rsidRDefault="00C0156F" w:rsidP="000A2939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z pedagogiem szkolnym, pracownikami PPP</w:t>
            </w:r>
          </w:p>
          <w:p w:rsidR="00C0156F" w:rsidRPr="00B20B13" w:rsidRDefault="00C0156F" w:rsidP="009E2EE2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z pracownikami innych instytucji pracujących na rzecz dziecka i rodziny</w:t>
            </w:r>
          </w:p>
        </w:tc>
        <w:tc>
          <w:tcPr>
            <w:tcW w:w="1821" w:type="dxa"/>
            <w:vAlign w:val="center"/>
          </w:tcPr>
          <w:p w:rsidR="00C0156F" w:rsidRPr="00F47BED" w:rsidRDefault="00C0156F" w:rsidP="000A2939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 / pedagog szkolny</w:t>
            </w:r>
          </w:p>
        </w:tc>
        <w:tc>
          <w:tcPr>
            <w:tcW w:w="970" w:type="dxa"/>
            <w:vAlign w:val="center"/>
            <w:hideMark/>
          </w:tcPr>
          <w:p w:rsidR="00C0156F" w:rsidRPr="002009E4" w:rsidRDefault="00C0156F" w:rsidP="000A2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stażu.</w:t>
            </w:r>
          </w:p>
        </w:tc>
        <w:tc>
          <w:tcPr>
            <w:tcW w:w="2365" w:type="dxa"/>
            <w:vAlign w:val="center"/>
            <w:hideMark/>
          </w:tcPr>
          <w:p w:rsidR="00C0156F" w:rsidRDefault="00C0156F" w:rsidP="000A2939">
            <w:pPr>
              <w:pStyle w:val="Akapitzlist"/>
              <w:numPr>
                <w:ilvl w:val="0"/>
                <w:numId w:val="32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własne</w:t>
            </w:r>
          </w:p>
          <w:p w:rsidR="00124D9C" w:rsidRPr="00124D9C" w:rsidRDefault="00124D9C" w:rsidP="00124D9C">
            <w:pPr>
              <w:pStyle w:val="Akapitzlist"/>
              <w:numPr>
                <w:ilvl w:val="0"/>
                <w:numId w:val="32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</w:t>
            </w:r>
          </w:p>
          <w:p w:rsidR="00C0156F" w:rsidRPr="00925FC3" w:rsidRDefault="00C0156F" w:rsidP="000A2939">
            <w:p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C0156F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0156F" w:rsidRPr="008071CD" w:rsidRDefault="00C0156F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C0156F" w:rsidRPr="002009E4" w:rsidRDefault="00C0156F" w:rsidP="00322F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Diagnozowanie problemów wychowawczych odnośnie indywidualnych uczniów</w:t>
            </w:r>
          </w:p>
        </w:tc>
        <w:tc>
          <w:tcPr>
            <w:tcW w:w="3226" w:type="dxa"/>
            <w:vAlign w:val="center"/>
            <w:hideMark/>
          </w:tcPr>
          <w:p w:rsidR="00C0156F" w:rsidRPr="00B20B13" w:rsidRDefault="00C0156F" w:rsidP="009E2EE2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Diagnoza potrzeb emocjonalnych</w:t>
            </w:r>
          </w:p>
          <w:p w:rsidR="00C0156F" w:rsidRPr="00B20B13" w:rsidRDefault="00C0156F" w:rsidP="009E2EE2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Diagnoza środowiska rodzinnego</w:t>
            </w:r>
          </w:p>
          <w:p w:rsidR="00C0156F" w:rsidRPr="00B20B13" w:rsidRDefault="00C0156F" w:rsidP="009E2EE2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rodzicami na rzecz prawidłowego rozwoju </w:t>
            </w:r>
            <w:r w:rsidRPr="00B2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społeczno-emocjonalnego ich dzieci</w:t>
            </w:r>
          </w:p>
          <w:p w:rsidR="00C0156F" w:rsidRPr="00B20B13" w:rsidRDefault="00C0156F" w:rsidP="009E2EE2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B2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onsultacje z wychowawcami, nauczycielami, kadrą s</w:t>
            </w:r>
            <w:r w:rsidR="00806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pecjalistyczną placówki oraz PPP</w:t>
            </w:r>
            <w:r w:rsidRPr="00B2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odnośnie określonych uczniów</w:t>
            </w:r>
          </w:p>
        </w:tc>
        <w:tc>
          <w:tcPr>
            <w:tcW w:w="1821" w:type="dxa"/>
            <w:vAlign w:val="center"/>
          </w:tcPr>
          <w:p w:rsidR="00C0156F" w:rsidRDefault="00C0156F" w:rsidP="00322F6D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Opiekun stażu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pedagog szkolny</w:t>
            </w:r>
          </w:p>
          <w:p w:rsidR="00C0156F" w:rsidRDefault="00C0156F" w:rsidP="00322F6D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 Szkoły</w:t>
            </w:r>
          </w:p>
          <w:p w:rsidR="00C0156F" w:rsidRDefault="00C0156F" w:rsidP="00322F6D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C0156F" w:rsidRPr="00E73129" w:rsidRDefault="00C0156F" w:rsidP="00322F6D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970" w:type="dxa"/>
            <w:vAlign w:val="center"/>
            <w:hideMark/>
          </w:tcPr>
          <w:p w:rsidR="00C0156F" w:rsidRPr="002009E4" w:rsidRDefault="00C0156F" w:rsidP="00322F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stażu.</w:t>
            </w:r>
          </w:p>
        </w:tc>
        <w:tc>
          <w:tcPr>
            <w:tcW w:w="2365" w:type="dxa"/>
            <w:vAlign w:val="center"/>
            <w:hideMark/>
          </w:tcPr>
          <w:p w:rsidR="00C0156F" w:rsidRPr="00925FC3" w:rsidRDefault="00C0156F" w:rsidP="00322F6D">
            <w:pPr>
              <w:pStyle w:val="Akapitzlist"/>
              <w:numPr>
                <w:ilvl w:val="0"/>
                <w:numId w:val="32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służbowe</w:t>
            </w:r>
          </w:p>
          <w:p w:rsidR="00C0156F" w:rsidRPr="00124D9C" w:rsidRDefault="00C0156F" w:rsidP="00322F6D">
            <w:pPr>
              <w:pStyle w:val="Akapitzlist"/>
              <w:numPr>
                <w:ilvl w:val="0"/>
                <w:numId w:val="32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</w:t>
            </w:r>
            <w:r w:rsidR="0012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</w:tr>
      <w:tr w:rsidR="00E340E0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E340E0" w:rsidRPr="008071CD" w:rsidRDefault="00E340E0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E340E0" w:rsidRPr="00721377" w:rsidRDefault="00E340E0" w:rsidP="00721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Nawiązywanie współpracy</w:t>
            </w:r>
          </w:p>
          <w:p w:rsidR="00E340E0" w:rsidRPr="00721377" w:rsidRDefault="00E340E0" w:rsidP="00721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organizacjami i</w:t>
            </w:r>
          </w:p>
          <w:p w:rsidR="00E340E0" w:rsidRPr="00721377" w:rsidRDefault="00E340E0" w:rsidP="00721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instytucjami</w:t>
            </w:r>
          </w:p>
          <w:p w:rsidR="00E340E0" w:rsidRPr="00333E2F" w:rsidRDefault="00E340E0" w:rsidP="00721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wspierającymi szkołę</w:t>
            </w:r>
          </w:p>
          <w:p w:rsidR="00E340E0" w:rsidRPr="00333E2F" w:rsidRDefault="00E340E0" w:rsidP="00721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6" w:type="dxa"/>
            <w:vAlign w:val="center"/>
            <w:hideMark/>
          </w:tcPr>
          <w:p w:rsidR="00E340E0" w:rsidRPr="00721377" w:rsidRDefault="00E340E0" w:rsidP="009E2EE2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z:</w:t>
            </w:r>
          </w:p>
          <w:p w:rsidR="00E340E0" w:rsidRPr="00721377" w:rsidRDefault="00E340E0" w:rsidP="009E2EE2">
            <w:pPr>
              <w:pStyle w:val="Akapitzlist"/>
              <w:numPr>
                <w:ilvl w:val="1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PPP w Garwolinie</w:t>
            </w:r>
          </w:p>
          <w:p w:rsidR="00E340E0" w:rsidRPr="00721377" w:rsidRDefault="00E340E0" w:rsidP="009E2EE2">
            <w:pPr>
              <w:pStyle w:val="Akapitzlist"/>
              <w:numPr>
                <w:ilvl w:val="1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Sądem Rodzinnym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21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kuratorami w Garwolinie</w:t>
            </w:r>
          </w:p>
          <w:p w:rsidR="00E340E0" w:rsidRPr="00721377" w:rsidRDefault="00E340E0" w:rsidP="009E2EE2">
            <w:pPr>
              <w:pStyle w:val="Akapitzlist"/>
              <w:numPr>
                <w:ilvl w:val="1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OSP w Garwolinie</w:t>
            </w:r>
          </w:p>
          <w:p w:rsidR="00E340E0" w:rsidRPr="00721377" w:rsidRDefault="00E340E0" w:rsidP="009E2EE2">
            <w:pPr>
              <w:pStyle w:val="Akapitzlist"/>
              <w:numPr>
                <w:ilvl w:val="1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Policją;</w:t>
            </w:r>
          </w:p>
          <w:p w:rsidR="00E340E0" w:rsidRDefault="00E340E0" w:rsidP="009E2EE2">
            <w:pPr>
              <w:pStyle w:val="Akapitzlist"/>
              <w:numPr>
                <w:ilvl w:val="1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GKRPA w Łaskarzewie</w:t>
            </w:r>
          </w:p>
          <w:p w:rsidR="00E340E0" w:rsidRPr="00721377" w:rsidRDefault="00E340E0" w:rsidP="009E2EE2">
            <w:pPr>
              <w:pStyle w:val="Akapitzlist"/>
              <w:numPr>
                <w:ilvl w:val="1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Inne.</w:t>
            </w:r>
          </w:p>
        </w:tc>
        <w:tc>
          <w:tcPr>
            <w:tcW w:w="1821" w:type="dxa"/>
            <w:vAlign w:val="center"/>
          </w:tcPr>
          <w:p w:rsidR="00E340E0" w:rsidRDefault="00E340E0" w:rsidP="004D4483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pedagog szkolny</w:t>
            </w:r>
          </w:p>
          <w:p w:rsidR="00E340E0" w:rsidRDefault="00E340E0" w:rsidP="004D4483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E340E0" w:rsidRDefault="00E340E0" w:rsidP="004D4483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 Szkoły</w:t>
            </w:r>
          </w:p>
          <w:p w:rsidR="00E340E0" w:rsidRPr="00E73129" w:rsidRDefault="00E340E0" w:rsidP="004D4483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970" w:type="dxa"/>
            <w:vAlign w:val="center"/>
            <w:hideMark/>
          </w:tcPr>
          <w:p w:rsidR="00E340E0" w:rsidRPr="002009E4" w:rsidRDefault="00E340E0" w:rsidP="004D4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zależności od potrzeb.</w:t>
            </w:r>
          </w:p>
        </w:tc>
        <w:tc>
          <w:tcPr>
            <w:tcW w:w="2365" w:type="dxa"/>
            <w:vAlign w:val="center"/>
            <w:hideMark/>
          </w:tcPr>
          <w:p w:rsidR="00E340E0" w:rsidRDefault="00E340E0" w:rsidP="00322F6D">
            <w:pPr>
              <w:pStyle w:val="Akapitzlist"/>
              <w:numPr>
                <w:ilvl w:val="0"/>
                <w:numId w:val="32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Notatki służbowe </w:t>
            </w:r>
          </w:p>
          <w:p w:rsidR="00E340E0" w:rsidRPr="00925FC3" w:rsidRDefault="00E340E0" w:rsidP="00721377">
            <w:pPr>
              <w:pStyle w:val="Akapitzlist"/>
              <w:numPr>
                <w:ilvl w:val="0"/>
                <w:numId w:val="32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Wpisy w dzienniku psychologa szkolnego </w:t>
            </w:r>
          </w:p>
        </w:tc>
      </w:tr>
      <w:tr w:rsidR="00C0156F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0156F" w:rsidRPr="008071CD" w:rsidRDefault="00C0156F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C0156F" w:rsidRPr="002009E4" w:rsidRDefault="00C0156F" w:rsidP="00322F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sytuacji środowiskowo - rodzinnej uczniów.</w:t>
            </w:r>
          </w:p>
        </w:tc>
        <w:tc>
          <w:tcPr>
            <w:tcW w:w="3226" w:type="dxa"/>
            <w:vAlign w:val="center"/>
            <w:hideMark/>
          </w:tcPr>
          <w:p w:rsidR="00C0156F" w:rsidRPr="002009E4" w:rsidRDefault="00C0156F" w:rsidP="00322F6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uczniów w sytuacjach szkolnych i pozaszkolnych.</w:t>
            </w:r>
          </w:p>
          <w:p w:rsidR="00C0156F" w:rsidRPr="002009E4" w:rsidRDefault="00C0156F" w:rsidP="00322F6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kontakty z rodzicami.</w:t>
            </w:r>
          </w:p>
          <w:p w:rsidR="00C0156F" w:rsidRPr="002009E4" w:rsidRDefault="00C0156F" w:rsidP="00322F6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z nauczycielami i innymi pracownikami szkoły.</w:t>
            </w:r>
          </w:p>
          <w:p w:rsidR="00C0156F" w:rsidRPr="002009E4" w:rsidRDefault="00C0156F" w:rsidP="00322F6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rozmowy z uczniami.</w:t>
            </w:r>
          </w:p>
          <w:p w:rsidR="00C0156F" w:rsidRDefault="00C0156F" w:rsidP="00322F6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: </w:t>
            </w:r>
          </w:p>
          <w:p w:rsidR="00C0156F" w:rsidRDefault="00C0156F" w:rsidP="00322F6D">
            <w:pPr>
              <w:numPr>
                <w:ilvl w:val="1"/>
                <w:numId w:val="3"/>
              </w:numPr>
              <w:tabs>
                <w:tab w:val="clear" w:pos="1440"/>
                <w:tab w:val="num" w:pos="673"/>
              </w:tabs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1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Ośrodkiem Pomocy Społecznej;</w:t>
            </w:r>
          </w:p>
          <w:p w:rsidR="00C0156F" w:rsidRDefault="00C0156F" w:rsidP="00322F6D">
            <w:pPr>
              <w:numPr>
                <w:ilvl w:val="1"/>
                <w:numId w:val="3"/>
              </w:numPr>
              <w:tabs>
                <w:tab w:val="clear" w:pos="1440"/>
                <w:tab w:val="num" w:pos="673"/>
              </w:tabs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1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Sądem Rodzinnym i Nieletnich;</w:t>
            </w:r>
          </w:p>
          <w:p w:rsidR="00C0156F" w:rsidRDefault="00C0156F" w:rsidP="00322F6D">
            <w:pPr>
              <w:numPr>
                <w:ilvl w:val="1"/>
                <w:numId w:val="3"/>
              </w:numPr>
              <w:tabs>
                <w:tab w:val="clear" w:pos="1440"/>
                <w:tab w:val="num" w:pos="673"/>
              </w:tabs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1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Komisariatem Policji, sekcją do spraw nieletnich;</w:t>
            </w:r>
          </w:p>
          <w:p w:rsidR="00C0156F" w:rsidRDefault="00C0156F" w:rsidP="00322F6D">
            <w:pPr>
              <w:numPr>
                <w:ilvl w:val="1"/>
                <w:numId w:val="3"/>
              </w:numPr>
              <w:tabs>
                <w:tab w:val="clear" w:pos="1440"/>
                <w:tab w:val="num" w:pos="673"/>
              </w:tabs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1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Poradniami Psychologiczno-</w:t>
            </w:r>
            <w:r w:rsidRPr="003151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Pedagogiczną;</w:t>
            </w:r>
          </w:p>
          <w:p w:rsidR="00C0156F" w:rsidRDefault="00C0156F" w:rsidP="00322F6D">
            <w:pPr>
              <w:numPr>
                <w:ilvl w:val="1"/>
                <w:numId w:val="3"/>
              </w:numPr>
              <w:tabs>
                <w:tab w:val="clear" w:pos="1440"/>
                <w:tab w:val="num" w:pos="673"/>
              </w:tabs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Kuratorami </w:t>
            </w:r>
          </w:p>
          <w:p w:rsidR="00C0156F" w:rsidRDefault="00C0156F" w:rsidP="00322F6D">
            <w:pPr>
              <w:numPr>
                <w:ilvl w:val="1"/>
                <w:numId w:val="3"/>
              </w:numPr>
              <w:tabs>
                <w:tab w:val="clear" w:pos="1440"/>
                <w:tab w:val="num" w:pos="673"/>
              </w:tabs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1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Innym instytucjami specjalistycznymi.</w:t>
            </w:r>
          </w:p>
          <w:p w:rsidR="00B97AAD" w:rsidRDefault="00B97AAD" w:rsidP="00B97AAD">
            <w:pPr>
              <w:pStyle w:val="Akapitzlist"/>
              <w:numPr>
                <w:ilvl w:val="0"/>
                <w:numId w:val="28"/>
              </w:num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opinii i orzeczeń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6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PPPP.</w:t>
            </w:r>
          </w:p>
          <w:p w:rsidR="00B97AAD" w:rsidRPr="00B97AAD" w:rsidRDefault="00B97AAD" w:rsidP="00B97AAD">
            <w:pPr>
              <w:pStyle w:val="Akapitzlist"/>
              <w:numPr>
                <w:ilvl w:val="0"/>
                <w:numId w:val="28"/>
              </w:num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A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Spotkania, rozmowy z rodzicami uczniów, pomoc w wypełnianiu wniosków o stypendia socjalne, wyprawki szkolne.</w:t>
            </w:r>
          </w:p>
          <w:p w:rsidR="00C0156F" w:rsidRPr="00974386" w:rsidRDefault="00C0156F" w:rsidP="00322F6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badań diagnostycznych.</w:t>
            </w:r>
          </w:p>
        </w:tc>
        <w:tc>
          <w:tcPr>
            <w:tcW w:w="1821" w:type="dxa"/>
            <w:vAlign w:val="center"/>
          </w:tcPr>
          <w:p w:rsidR="00C0156F" w:rsidRPr="00E73129" w:rsidRDefault="00C0156F" w:rsidP="00322F6D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Dyrektor Szkoły</w:t>
            </w:r>
          </w:p>
          <w:p w:rsidR="00C0156F" w:rsidRPr="00E73129" w:rsidRDefault="00C0156F" w:rsidP="00322F6D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</w:t>
            </w:r>
          </w:p>
          <w:p w:rsidR="00C0156F" w:rsidRPr="00E73129" w:rsidRDefault="00C0156F" w:rsidP="00322F6D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  <w:p w:rsidR="00C0156F" w:rsidRPr="00E73129" w:rsidRDefault="00C0156F" w:rsidP="00322F6D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C0156F" w:rsidRPr="00E73129" w:rsidRDefault="00C0156F" w:rsidP="00322F6D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970" w:type="dxa"/>
            <w:vAlign w:val="center"/>
            <w:hideMark/>
          </w:tcPr>
          <w:p w:rsidR="00C0156F" w:rsidRPr="002009E4" w:rsidRDefault="00C0156F" w:rsidP="00322F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stażu.</w:t>
            </w:r>
          </w:p>
        </w:tc>
        <w:tc>
          <w:tcPr>
            <w:tcW w:w="2365" w:type="dxa"/>
            <w:vAlign w:val="center"/>
            <w:hideMark/>
          </w:tcPr>
          <w:p w:rsidR="00C0156F" w:rsidRPr="002009E4" w:rsidRDefault="00C0156F" w:rsidP="00322F6D">
            <w:pPr>
              <w:numPr>
                <w:ilvl w:val="0"/>
                <w:numId w:val="4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własne z obserwacji, rozmów i spotkań.</w:t>
            </w:r>
          </w:p>
          <w:p w:rsidR="00C0156F" w:rsidRPr="002009E4" w:rsidRDefault="00C0156F" w:rsidP="00322F6D">
            <w:pPr>
              <w:numPr>
                <w:ilvl w:val="0"/>
                <w:numId w:val="4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 kontaktów z instytucjami.</w:t>
            </w:r>
          </w:p>
          <w:p w:rsidR="00C0156F" w:rsidRPr="002009E4" w:rsidRDefault="00C0156F" w:rsidP="00322F6D">
            <w:pPr>
              <w:numPr>
                <w:ilvl w:val="0"/>
                <w:numId w:val="4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Opracowania wyników przeprowadzanych badań diagnostycznych.</w:t>
            </w:r>
          </w:p>
        </w:tc>
      </w:tr>
      <w:tr w:rsidR="00EB3F17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EB3F17" w:rsidRPr="008071CD" w:rsidRDefault="00EB3F17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EB3F17" w:rsidRPr="00333E2F" w:rsidRDefault="00EB3F1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Właściwe reagowanie w sytuacjach trudnych</w:t>
            </w:r>
          </w:p>
        </w:tc>
        <w:tc>
          <w:tcPr>
            <w:tcW w:w="3226" w:type="dxa"/>
            <w:vAlign w:val="center"/>
            <w:hideMark/>
          </w:tcPr>
          <w:p w:rsidR="00EB3F17" w:rsidRPr="00EB3F17" w:rsidRDefault="00EB3F17" w:rsidP="00EB3F17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Opiniowanie spraw uczniów dotkniętych niedostosowaniem i opracowywanie wniosków do sądów rodzinnych i nieletnich. </w:t>
            </w:r>
          </w:p>
          <w:p w:rsidR="00EB3F17" w:rsidRPr="004243A3" w:rsidRDefault="00EB3F17" w:rsidP="00EB3F17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Opiniowanie spraw uczniów dotkniętych przemocą domową i opracowywanie wniosków do sądów rodzinnych i nieletnich.</w:t>
            </w:r>
          </w:p>
        </w:tc>
        <w:tc>
          <w:tcPr>
            <w:tcW w:w="1821" w:type="dxa"/>
            <w:vAlign w:val="center"/>
          </w:tcPr>
          <w:p w:rsidR="00EB3F17" w:rsidRPr="00E73129" w:rsidRDefault="00EB3F17" w:rsidP="00EB3F17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EB3F17" w:rsidRPr="00E73129" w:rsidRDefault="00EB3F17" w:rsidP="00EB3F17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</w:t>
            </w:r>
          </w:p>
          <w:p w:rsidR="00EB3F17" w:rsidRPr="00EB3F17" w:rsidRDefault="00EB3F17" w:rsidP="00EB3F17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970" w:type="dxa"/>
            <w:vAlign w:val="center"/>
            <w:hideMark/>
          </w:tcPr>
          <w:p w:rsidR="00EB3F17" w:rsidRDefault="00EB3F1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trwania stażu – w zależno sza od potrzeb</w:t>
            </w:r>
          </w:p>
        </w:tc>
        <w:tc>
          <w:tcPr>
            <w:tcW w:w="2365" w:type="dxa"/>
            <w:vAlign w:val="center"/>
            <w:hideMark/>
          </w:tcPr>
          <w:p w:rsidR="00EB3F17" w:rsidRDefault="00EB3F17" w:rsidP="00EB3F17">
            <w:pPr>
              <w:numPr>
                <w:ilvl w:val="0"/>
                <w:numId w:val="4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służbowe</w:t>
            </w:r>
          </w:p>
          <w:p w:rsidR="00EB3F17" w:rsidRDefault="00EB3F17" w:rsidP="00EB3F17">
            <w:pPr>
              <w:numPr>
                <w:ilvl w:val="0"/>
                <w:numId w:val="4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 o wgląd</w:t>
            </w:r>
          </w:p>
          <w:p w:rsidR="00EB3F17" w:rsidRDefault="00EB3F17" w:rsidP="00EB3F17">
            <w:pPr>
              <w:numPr>
                <w:ilvl w:val="0"/>
                <w:numId w:val="4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</w:t>
            </w:r>
          </w:p>
        </w:tc>
      </w:tr>
      <w:tr w:rsidR="00E12FEF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E12FEF" w:rsidRPr="008071CD" w:rsidRDefault="00E12FEF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E12FEF" w:rsidRDefault="00E12FEF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rodzicami</w:t>
            </w:r>
          </w:p>
        </w:tc>
        <w:tc>
          <w:tcPr>
            <w:tcW w:w="3226" w:type="dxa"/>
            <w:vAlign w:val="center"/>
            <w:hideMark/>
          </w:tcPr>
          <w:p w:rsidR="00E12FEF" w:rsidRPr="00E12FEF" w:rsidRDefault="00E12FEF" w:rsidP="00E12FEF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porad rodzicom w sprawach trudności wychowawczych, pomoc w rozwiązywaniu sytuacji konfliktowych z dziećmi.</w:t>
            </w:r>
          </w:p>
          <w:p w:rsidR="00E12FEF" w:rsidRPr="00E12FEF" w:rsidRDefault="00E12FEF" w:rsidP="00E12FEF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Przełamywanie uczuć beznadziejności, osamotnienia, bezradności, niepewności i napięć psychicznych w związku z przeżywanymi trudnościami.</w:t>
            </w:r>
          </w:p>
          <w:p w:rsidR="00E12FEF" w:rsidRPr="00E12FEF" w:rsidRDefault="00E12FEF" w:rsidP="00E12FEF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Wyjaśnianie przyczyn pojawiających się </w:t>
            </w:r>
            <w:r w:rsidRPr="00E12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problemów.</w:t>
            </w:r>
          </w:p>
          <w:p w:rsidR="00E12FEF" w:rsidRPr="00E12FEF" w:rsidRDefault="00E12FEF" w:rsidP="00E12FEF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Poradnictwo wychowawcze mające na celu modyfikowanie sposobu postępowania rodziców oraz ich postaw wychowawczych wobec dzieci. Słuchanie o pojawiających się trudnościach, radzenie, jakie działania można podjąć - w tym tłumaczenie ograniczeń, jakie należy postawić dziecku.</w:t>
            </w:r>
          </w:p>
          <w:p w:rsidR="00E12FEF" w:rsidRPr="00E12FEF" w:rsidRDefault="00E12FEF" w:rsidP="00E12FEF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rodzicowi informacji w zakresie ochrony prawnej jego i dzieci w sytuacjach zaniedbań, przemocy ze strony współmałżonka.</w:t>
            </w:r>
          </w:p>
          <w:p w:rsidR="00E12FEF" w:rsidRPr="00E12FEF" w:rsidRDefault="00E12FEF" w:rsidP="00E12FEF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informacji o funkcjonujących organizacjach na rzecz pomocy rodzinie.</w:t>
            </w:r>
          </w:p>
          <w:p w:rsidR="00E12FEF" w:rsidRPr="00E12FEF" w:rsidRDefault="00E12FEF" w:rsidP="00E12FEF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Pośredniczenie w kontaktach rodzica z tymi instytucjami, w tym pomoc w wypełnieniu formalności związanych ze skorzystaniem z ich usług.</w:t>
            </w:r>
          </w:p>
          <w:p w:rsidR="00E12FEF" w:rsidRPr="00EB3F17" w:rsidRDefault="00E12FEF" w:rsidP="00E12FEF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Przygotowywanie (zapraszanie specjalistów z zewnątrz) lub prowadzenie pogadanek, prelekcji, odczytów, warsztatów.</w:t>
            </w:r>
          </w:p>
        </w:tc>
        <w:tc>
          <w:tcPr>
            <w:tcW w:w="1821" w:type="dxa"/>
            <w:vAlign w:val="center"/>
          </w:tcPr>
          <w:p w:rsidR="00E12FEF" w:rsidRDefault="00E12FEF" w:rsidP="00EB3F17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Pedagog szkolny</w:t>
            </w:r>
          </w:p>
          <w:p w:rsidR="00E12FEF" w:rsidRPr="00E73129" w:rsidRDefault="00E12FEF" w:rsidP="00EB3F17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Specjaliści z PPP i innych instytucji.</w:t>
            </w:r>
          </w:p>
        </w:tc>
        <w:tc>
          <w:tcPr>
            <w:tcW w:w="970" w:type="dxa"/>
            <w:vAlign w:val="center"/>
            <w:hideMark/>
          </w:tcPr>
          <w:p w:rsidR="00E12FEF" w:rsidRDefault="00E12FEF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trwania stażu – w zależno sza od potrzeb</w:t>
            </w:r>
          </w:p>
        </w:tc>
        <w:tc>
          <w:tcPr>
            <w:tcW w:w="2365" w:type="dxa"/>
            <w:vAlign w:val="center"/>
            <w:hideMark/>
          </w:tcPr>
          <w:p w:rsidR="00E12FEF" w:rsidRDefault="00E12FEF" w:rsidP="00E12FEF">
            <w:pPr>
              <w:numPr>
                <w:ilvl w:val="0"/>
                <w:numId w:val="4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służbowe</w:t>
            </w:r>
          </w:p>
          <w:p w:rsidR="00E12FEF" w:rsidRDefault="00E12FEF" w:rsidP="00E12FEF">
            <w:pPr>
              <w:numPr>
                <w:ilvl w:val="0"/>
                <w:numId w:val="4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</w:t>
            </w:r>
          </w:p>
        </w:tc>
      </w:tr>
      <w:tr w:rsidR="00C0156F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0156F" w:rsidRPr="008071CD" w:rsidRDefault="00C0156F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C0156F" w:rsidRPr="002009E4" w:rsidRDefault="00C0156F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Wprowadzenie do programu terapii indywidualnej i </w:t>
            </w:r>
            <w:r w:rsidRPr="0033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grupowej treści dotyczących wybranych tematów z problematyki środowiska lokalnego, rówieśniczego i rodzinnego</w:t>
            </w:r>
          </w:p>
        </w:tc>
        <w:tc>
          <w:tcPr>
            <w:tcW w:w="3226" w:type="dxa"/>
            <w:vAlign w:val="center"/>
            <w:hideMark/>
          </w:tcPr>
          <w:p w:rsidR="00C0156F" w:rsidRPr="004243A3" w:rsidRDefault="00C0156F" w:rsidP="00B20B13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Przygotowanie zajęć terapeutycznych w oparciu o treści związane z </w:t>
            </w:r>
            <w:r w:rsidRPr="00424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zagrożeniami wieku adolescencji, płynącymi ze środowiska lokalnego, rówieśniczego i rodzinnego</w:t>
            </w:r>
          </w:p>
          <w:p w:rsidR="00C0156F" w:rsidRDefault="00C0156F" w:rsidP="00B20B13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Poruszanie tematów dotyczących współczesnych problemów cywilizacyjnych (uzależnienia, choroby psychosomatyczne, stres itp.) Podczas godzin wychowawczych, pogadanek, spotkań z uczniami</w:t>
            </w:r>
          </w:p>
          <w:p w:rsidR="00C0156F" w:rsidRPr="004243A3" w:rsidRDefault="00C0156F" w:rsidP="00B20B13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gazetki ściennej o tematyce psychologiczno-pedagogicznej</w:t>
            </w:r>
          </w:p>
        </w:tc>
        <w:tc>
          <w:tcPr>
            <w:tcW w:w="1821" w:type="dxa"/>
            <w:vAlign w:val="center"/>
          </w:tcPr>
          <w:p w:rsidR="00C0156F" w:rsidRPr="00DE37FD" w:rsidRDefault="00C0156F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10"/>
                <w:tab w:val="left" w:pos="265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Opiekun stażu/Pedagog szkolny</w:t>
            </w:r>
          </w:p>
        </w:tc>
        <w:tc>
          <w:tcPr>
            <w:tcW w:w="970" w:type="dxa"/>
            <w:vAlign w:val="center"/>
            <w:hideMark/>
          </w:tcPr>
          <w:p w:rsidR="00C0156F" w:rsidRPr="002009E4" w:rsidRDefault="00C0156F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okres trwania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stażu</w:t>
            </w:r>
          </w:p>
        </w:tc>
        <w:tc>
          <w:tcPr>
            <w:tcW w:w="2365" w:type="dxa"/>
            <w:vAlign w:val="center"/>
            <w:hideMark/>
          </w:tcPr>
          <w:p w:rsidR="00C0156F" w:rsidRDefault="00C0156F" w:rsidP="00C10184">
            <w:pPr>
              <w:numPr>
                <w:ilvl w:val="0"/>
                <w:numId w:val="4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Programy pracy z uczniami</w:t>
            </w:r>
          </w:p>
          <w:p w:rsidR="00C0156F" w:rsidRDefault="00C0156F" w:rsidP="00C10184">
            <w:pPr>
              <w:numPr>
                <w:ilvl w:val="0"/>
                <w:numId w:val="4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Scenariusze zajęć</w:t>
            </w:r>
          </w:p>
          <w:p w:rsidR="00C0156F" w:rsidRDefault="00C0156F" w:rsidP="00C10184">
            <w:pPr>
              <w:numPr>
                <w:ilvl w:val="0"/>
                <w:numId w:val="4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Notatki służbowe</w:t>
            </w:r>
          </w:p>
          <w:p w:rsidR="00C0156F" w:rsidRDefault="00C0156F" w:rsidP="00C10184">
            <w:pPr>
              <w:numPr>
                <w:ilvl w:val="0"/>
                <w:numId w:val="4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do gazetek</w:t>
            </w:r>
          </w:p>
          <w:p w:rsidR="00C0156F" w:rsidRPr="002009E4" w:rsidRDefault="00C0156F" w:rsidP="00C10184">
            <w:pPr>
              <w:numPr>
                <w:ilvl w:val="0"/>
                <w:numId w:val="4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</w:t>
            </w:r>
          </w:p>
        </w:tc>
      </w:tr>
      <w:tr w:rsidR="00C0156F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0156F" w:rsidRPr="00942663" w:rsidRDefault="00C0156F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C0156F" w:rsidRPr="002009E4" w:rsidRDefault="00C0156F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postaw społecznych wśród dzieci i młodzieży, niwelowanie zachowań agresywnych</w:t>
            </w:r>
          </w:p>
        </w:tc>
        <w:tc>
          <w:tcPr>
            <w:tcW w:w="3226" w:type="dxa"/>
            <w:vAlign w:val="center"/>
            <w:hideMark/>
          </w:tcPr>
          <w:p w:rsidR="00C0156F" w:rsidRDefault="00C0156F" w:rsidP="00B20B13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organizowanie</w:t>
            </w:r>
            <w:r w:rsidRPr="00AA6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zajęć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zakresu profilaktyki zachowań agresywnych</w:t>
            </w:r>
          </w:p>
          <w:p w:rsidR="00C0156F" w:rsidRDefault="00C0156F" w:rsidP="00B20B13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AA6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ndywidualnych rozmów z uczniami,</w:t>
            </w:r>
          </w:p>
          <w:p w:rsidR="00C0156F" w:rsidRDefault="00C0156F" w:rsidP="00B20B13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monitoringiem uczniów pochodzących z rodzin z trudnościami</w:t>
            </w:r>
          </w:p>
          <w:p w:rsidR="00C0156F" w:rsidRDefault="00C0156F" w:rsidP="00B20B13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monitoringiem uczniów przejawiających zachowania agresywne, a także planowanie oddziaływań wychowawczo – terapeutycznych</w:t>
            </w:r>
          </w:p>
          <w:p w:rsidR="00C0156F" w:rsidRDefault="00C0156F" w:rsidP="00B20B13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uczniów z trudnościami</w:t>
            </w:r>
          </w:p>
          <w:p w:rsidR="00C0156F" w:rsidRPr="00AA6113" w:rsidRDefault="00C0156F" w:rsidP="00B20B13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Objecie pomocą uczniów będących ofiarami przemocy</w:t>
            </w:r>
          </w:p>
        </w:tc>
        <w:tc>
          <w:tcPr>
            <w:tcW w:w="1821" w:type="dxa"/>
            <w:vAlign w:val="center"/>
          </w:tcPr>
          <w:p w:rsidR="00013540" w:rsidRPr="00013540" w:rsidRDefault="00013540" w:rsidP="000135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3540" w:rsidRPr="00E73129" w:rsidRDefault="00013540" w:rsidP="00013540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013540" w:rsidRPr="00E73129" w:rsidRDefault="00013540" w:rsidP="00013540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</w:t>
            </w:r>
          </w:p>
          <w:p w:rsidR="00013540" w:rsidRPr="00E73129" w:rsidRDefault="00013540" w:rsidP="00013540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  <w:p w:rsidR="00013540" w:rsidRDefault="00013540" w:rsidP="00013540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013540" w:rsidRPr="00013540" w:rsidRDefault="00013540" w:rsidP="00013540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970" w:type="dxa"/>
            <w:vAlign w:val="center"/>
            <w:hideMark/>
          </w:tcPr>
          <w:p w:rsidR="00C0156F" w:rsidRPr="002009E4" w:rsidRDefault="00C0156F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stażu.</w:t>
            </w:r>
          </w:p>
        </w:tc>
        <w:tc>
          <w:tcPr>
            <w:tcW w:w="2365" w:type="dxa"/>
            <w:vAlign w:val="center"/>
            <w:hideMark/>
          </w:tcPr>
          <w:p w:rsidR="00C0156F" w:rsidRPr="00E73129" w:rsidRDefault="00C0156F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</w:t>
            </w:r>
          </w:p>
          <w:p w:rsidR="00C0156F" w:rsidRDefault="00C0156F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z działań</w:t>
            </w:r>
          </w:p>
          <w:p w:rsidR="00C0156F" w:rsidRDefault="00C0156F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monitorowania</w:t>
            </w:r>
          </w:p>
          <w:p w:rsidR="00C0156F" w:rsidRDefault="00C0156F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Kontrakty</w:t>
            </w:r>
          </w:p>
          <w:p w:rsidR="00C0156F" w:rsidRPr="00E73129" w:rsidRDefault="00C0156F" w:rsidP="00C10184">
            <w:pPr>
              <w:tabs>
                <w:tab w:val="left" w:pos="158"/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0C37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6B0C37" w:rsidRPr="00942663" w:rsidRDefault="006B0C37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6B0C37" w:rsidRPr="00445D56" w:rsidRDefault="0030593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Postulowanie objęcia uczniów </w:t>
            </w:r>
            <w:r w:rsidR="006B0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odpowiednimi formami pomocy</w:t>
            </w:r>
          </w:p>
        </w:tc>
        <w:tc>
          <w:tcPr>
            <w:tcW w:w="3226" w:type="dxa"/>
            <w:vAlign w:val="center"/>
            <w:hideMark/>
          </w:tcPr>
          <w:p w:rsidR="006B0C37" w:rsidRPr="00AA6113" w:rsidRDefault="006B0C37" w:rsidP="00B20B13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w zespołach ustalających proponowane formy pomocy psychologiczno – pedagogicznej dla poszczególnych uczniów</w:t>
            </w:r>
          </w:p>
        </w:tc>
        <w:tc>
          <w:tcPr>
            <w:tcW w:w="1821" w:type="dxa"/>
            <w:vAlign w:val="center"/>
          </w:tcPr>
          <w:p w:rsidR="006B0C37" w:rsidRDefault="006B0C3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 /pedagog szkolny</w:t>
            </w:r>
          </w:p>
          <w:p w:rsidR="006B0C37" w:rsidRPr="00E73129" w:rsidRDefault="006B0C3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970" w:type="dxa"/>
            <w:vAlign w:val="center"/>
            <w:hideMark/>
          </w:tcPr>
          <w:p w:rsidR="006B0C37" w:rsidRPr="002009E4" w:rsidRDefault="006B0C3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</w:t>
            </w:r>
          </w:p>
        </w:tc>
        <w:tc>
          <w:tcPr>
            <w:tcW w:w="2365" w:type="dxa"/>
            <w:vAlign w:val="center"/>
            <w:hideMark/>
          </w:tcPr>
          <w:p w:rsidR="006B0C37" w:rsidRPr="00E73129" w:rsidRDefault="006B0C3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uczniów objętych pomocą psychologiczno – pedagogiczną.</w:t>
            </w:r>
          </w:p>
        </w:tc>
      </w:tr>
      <w:tr w:rsidR="00C0156F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0156F" w:rsidRPr="000B4B41" w:rsidRDefault="00C0156F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C0156F" w:rsidRPr="002009E4" w:rsidRDefault="00C0156F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uczniom znajdującym się w trudnej sytuacji rodzinnej, otoczenie opieką uczniów potrzebujących pomocy.</w:t>
            </w:r>
          </w:p>
        </w:tc>
        <w:tc>
          <w:tcPr>
            <w:tcW w:w="3226" w:type="dxa"/>
            <w:vAlign w:val="center"/>
            <w:hideMark/>
          </w:tcPr>
          <w:p w:rsidR="00C0156F" w:rsidRDefault="00C0156F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na rzecz zorganizowanej opieki i pomocy materialnej uczniom znajdującym się w trudnej sytuacji życiowej, poprzez dotarcie do wszystkich rodziców z informacją o możliwościach i procedurze uzyskania zasiłków, stypendiów i innych form pomocy.</w:t>
            </w:r>
          </w:p>
          <w:p w:rsidR="00C0156F" w:rsidRDefault="00C0156F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7C3E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spółpraca z GOPS w zakresie organizowania pomocy materialnej, rzeczowej dla uczniów i ich rodzin</w:t>
            </w:r>
          </w:p>
          <w:p w:rsidR="00D9260B" w:rsidRPr="00D9260B" w:rsidRDefault="00D9260B" w:rsidP="00D9260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rodziców we wszelkich działaniach związanych ze staraniem się o pomoc z różnych instytucji - pomoc w pisaniu podań, kompletowanie dokumentacji, informowanie o przepisach regulujących udzielanie pomocy itp.</w:t>
            </w:r>
          </w:p>
          <w:p w:rsidR="00D9260B" w:rsidRPr="00D9260B" w:rsidRDefault="00D9260B" w:rsidP="00D9260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Współdziałanie z organizacjami i instytucjami pozaszkolnymi udzielającymi wsparcia materialnego </w:t>
            </w:r>
          </w:p>
          <w:p w:rsidR="00D9260B" w:rsidRPr="00D9260B" w:rsidRDefault="00D9260B" w:rsidP="00D9260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Dyskretne monitorowanie sytuacji materialnej uczniów.</w:t>
            </w:r>
          </w:p>
        </w:tc>
        <w:tc>
          <w:tcPr>
            <w:tcW w:w="1821" w:type="dxa"/>
            <w:vAlign w:val="center"/>
          </w:tcPr>
          <w:p w:rsidR="00C0156F" w:rsidRPr="00E73129" w:rsidRDefault="00C0156F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Dyrektor Szkoły</w:t>
            </w:r>
          </w:p>
          <w:p w:rsidR="00C0156F" w:rsidRPr="00E73129" w:rsidRDefault="00C0156F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</w:t>
            </w:r>
          </w:p>
          <w:p w:rsidR="00C0156F" w:rsidRPr="00E73129" w:rsidRDefault="00D9260B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  <w:p w:rsidR="00C0156F" w:rsidRDefault="00C0156F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D9260B" w:rsidRPr="00E73129" w:rsidRDefault="00D9260B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świetlicy</w:t>
            </w:r>
          </w:p>
          <w:p w:rsidR="00C0156F" w:rsidRPr="002009E4" w:rsidRDefault="00C0156F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0" w:type="dxa"/>
            <w:vAlign w:val="center"/>
            <w:hideMark/>
          </w:tcPr>
          <w:p w:rsidR="00C0156F" w:rsidRPr="002009E4" w:rsidRDefault="00C0156F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</w:t>
            </w:r>
          </w:p>
        </w:tc>
        <w:tc>
          <w:tcPr>
            <w:tcW w:w="2365" w:type="dxa"/>
            <w:vAlign w:val="center"/>
            <w:hideMark/>
          </w:tcPr>
          <w:p w:rsidR="00C0156F" w:rsidRPr="00E73129" w:rsidRDefault="00C0156F" w:rsidP="00C10184">
            <w:pPr>
              <w:pStyle w:val="Akapitzlist"/>
              <w:numPr>
                <w:ilvl w:val="0"/>
                <w:numId w:val="29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uczniów objętych pomocą</w:t>
            </w:r>
          </w:p>
        </w:tc>
      </w:tr>
      <w:tr w:rsidR="00721377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721377" w:rsidRPr="000B4B41" w:rsidRDefault="00721377" w:rsidP="00721377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721377" w:rsidRPr="00445D56" w:rsidRDefault="00721377" w:rsidP="00721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Indywidualna praca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21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uczniami</w:t>
            </w:r>
          </w:p>
        </w:tc>
        <w:tc>
          <w:tcPr>
            <w:tcW w:w="3226" w:type="dxa"/>
            <w:vAlign w:val="center"/>
            <w:hideMark/>
          </w:tcPr>
          <w:p w:rsidR="00721377" w:rsidRDefault="00721377" w:rsidP="00721377">
            <w:pPr>
              <w:pStyle w:val="Akapitzlist"/>
              <w:numPr>
                <w:ilvl w:val="0"/>
                <w:numId w:val="29"/>
              </w:numPr>
              <w:tabs>
                <w:tab w:val="clear" w:pos="720"/>
                <w:tab w:val="num" w:pos="390"/>
              </w:tabs>
              <w:spacing w:after="0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spotkania z uczniami- wsparcie psychologiczne uczniów w sytuacjach trudnych</w:t>
            </w:r>
          </w:p>
          <w:p w:rsidR="00E12FEF" w:rsidRDefault="00E12FEF" w:rsidP="00721377">
            <w:pPr>
              <w:pStyle w:val="Akapitzlist"/>
              <w:numPr>
                <w:ilvl w:val="0"/>
                <w:numId w:val="29"/>
              </w:numPr>
              <w:tabs>
                <w:tab w:val="clear" w:pos="720"/>
                <w:tab w:val="num" w:pos="390"/>
              </w:tabs>
              <w:spacing w:after="0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z uczniami, w celu umożliwienia im głębszego zrozumienia własnych postaw, przekonań, atrybucji, oczekiwań oraz wartości, wpływu innych ludzi na ich zachowanie, a także wpływu ich zachowania na otoczenie</w:t>
            </w:r>
          </w:p>
          <w:p w:rsidR="00E12FEF" w:rsidRPr="00E12FEF" w:rsidRDefault="00E12FEF" w:rsidP="00E12FEF">
            <w:pPr>
              <w:pStyle w:val="Akapitzlist"/>
              <w:numPr>
                <w:ilvl w:val="0"/>
                <w:numId w:val="29"/>
              </w:numPr>
              <w:tabs>
                <w:tab w:val="clear" w:pos="720"/>
                <w:tab w:val="num" w:pos="390"/>
              </w:tabs>
              <w:spacing w:after="0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uczniom w eliminowaniu napięć psychicznych nawarstwiających się na tle niepowodzeń szkolnych.</w:t>
            </w:r>
          </w:p>
          <w:p w:rsidR="00E12FEF" w:rsidRPr="00E12FEF" w:rsidRDefault="00E12FEF" w:rsidP="00E12FEF">
            <w:pPr>
              <w:pStyle w:val="Akapitzlist"/>
              <w:numPr>
                <w:ilvl w:val="0"/>
                <w:numId w:val="29"/>
              </w:numPr>
              <w:tabs>
                <w:tab w:val="clear" w:pos="720"/>
                <w:tab w:val="num" w:pos="390"/>
              </w:tabs>
              <w:spacing w:after="0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Porady dotyczące rozwiązywania trudności powstających na tle konfliktów rodzinnych; porady i pomoc w radzeniu sobie z trudnościami związanymi z kontaktami rówieśniczymi w tym, presją negatywnych wzorców.</w:t>
            </w:r>
          </w:p>
          <w:p w:rsidR="00E12FEF" w:rsidRPr="00721377" w:rsidRDefault="00E12FEF" w:rsidP="00E12FEF">
            <w:pPr>
              <w:pStyle w:val="Akapitzlist"/>
              <w:numPr>
                <w:ilvl w:val="0"/>
                <w:numId w:val="29"/>
              </w:numPr>
              <w:tabs>
                <w:tab w:val="clear" w:pos="720"/>
                <w:tab w:val="num" w:pos="390"/>
              </w:tabs>
              <w:spacing w:after="0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w rozwiązywaniu konfliktów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innymi osobami.</w:t>
            </w:r>
          </w:p>
        </w:tc>
        <w:tc>
          <w:tcPr>
            <w:tcW w:w="1821" w:type="dxa"/>
            <w:vAlign w:val="center"/>
          </w:tcPr>
          <w:p w:rsidR="00721377" w:rsidRPr="00E73129" w:rsidRDefault="008A3868" w:rsidP="000A2939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Opiekun stażu / </w:t>
            </w:r>
            <w:r w:rsidR="00721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970" w:type="dxa"/>
            <w:vAlign w:val="center"/>
            <w:hideMark/>
          </w:tcPr>
          <w:p w:rsidR="00721377" w:rsidRPr="002009E4" w:rsidRDefault="00721377" w:rsidP="000A2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 zależności od potrzeb.</w:t>
            </w:r>
          </w:p>
        </w:tc>
        <w:tc>
          <w:tcPr>
            <w:tcW w:w="2365" w:type="dxa"/>
            <w:vAlign w:val="center"/>
            <w:hideMark/>
          </w:tcPr>
          <w:p w:rsidR="00721377" w:rsidRPr="00E73129" w:rsidRDefault="00721377" w:rsidP="000A2939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</w:t>
            </w:r>
          </w:p>
          <w:p w:rsidR="00721377" w:rsidRPr="00E73129" w:rsidRDefault="00721377" w:rsidP="000A2939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z działań</w:t>
            </w:r>
          </w:p>
        </w:tc>
      </w:tr>
      <w:tr w:rsidR="00721377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721377" w:rsidRPr="000B4B41" w:rsidRDefault="00721377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721377" w:rsidRPr="00445D56" w:rsidRDefault="0072137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uczniom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mającym trudności adaptacyjne.</w:t>
            </w:r>
          </w:p>
        </w:tc>
        <w:tc>
          <w:tcPr>
            <w:tcW w:w="3226" w:type="dxa"/>
            <w:vAlign w:val="center"/>
            <w:hideMark/>
          </w:tcPr>
          <w:p w:rsidR="00721377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Monitorowanie sytuacji i sposobu funkcjonowania uczniów poprzez kontakty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wychowawcami, nauczycielami oraz rodzicami.</w:t>
            </w:r>
          </w:p>
          <w:p w:rsidR="00721377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w postaci rozmów i zajęć indywidualnych.</w:t>
            </w:r>
          </w:p>
          <w:p w:rsidR="00721377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grupowe z zakresu integracji.</w:t>
            </w:r>
          </w:p>
        </w:tc>
        <w:tc>
          <w:tcPr>
            <w:tcW w:w="1821" w:type="dxa"/>
            <w:vAlign w:val="center"/>
          </w:tcPr>
          <w:p w:rsidR="00721377" w:rsidRDefault="008A3868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Opiekun stażu / Pedagog szkolny</w:t>
            </w: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1377" w:rsidRPr="00E73129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970" w:type="dxa"/>
            <w:vAlign w:val="center"/>
            <w:hideMark/>
          </w:tcPr>
          <w:p w:rsidR="00721377" w:rsidRPr="002009E4" w:rsidRDefault="0072137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zależności od potrzeb.</w:t>
            </w:r>
          </w:p>
        </w:tc>
        <w:tc>
          <w:tcPr>
            <w:tcW w:w="2365" w:type="dxa"/>
            <w:vAlign w:val="center"/>
            <w:hideMark/>
          </w:tcPr>
          <w:p w:rsidR="00721377" w:rsidRPr="00E73129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Wpisy w dzienniku psychologa</w:t>
            </w:r>
          </w:p>
          <w:p w:rsidR="00721377" w:rsidRPr="00E73129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z działań</w:t>
            </w:r>
          </w:p>
        </w:tc>
      </w:tr>
      <w:tr w:rsidR="00721377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721377" w:rsidRPr="000B4B41" w:rsidRDefault="00721377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721377" w:rsidRPr="00445D56" w:rsidRDefault="0072137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mediacyjne i interwencyjne w sytuacjach konfliktowych.</w:t>
            </w:r>
          </w:p>
        </w:tc>
        <w:tc>
          <w:tcPr>
            <w:tcW w:w="3226" w:type="dxa"/>
            <w:vAlign w:val="center"/>
            <w:hideMark/>
          </w:tcPr>
          <w:p w:rsidR="00721377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mediacyjne oraz interwencyjne.</w:t>
            </w:r>
          </w:p>
          <w:p w:rsidR="00721377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działań naprawczych.</w:t>
            </w:r>
          </w:p>
          <w:p w:rsidR="00721377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i motywowanie uczniów do pracy nad sobą w zakresie wzajemnego szacunku.</w:t>
            </w:r>
          </w:p>
          <w:p w:rsidR="00721377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sytuacji uczniów po przepracowaniu konfliktu.</w:t>
            </w:r>
          </w:p>
        </w:tc>
        <w:tc>
          <w:tcPr>
            <w:tcW w:w="1821" w:type="dxa"/>
            <w:vAlign w:val="center"/>
          </w:tcPr>
          <w:p w:rsidR="008A3868" w:rsidRDefault="008A3868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 / Pedagog szkolny</w:t>
            </w:r>
          </w:p>
          <w:p w:rsidR="00721377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721377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 Szkoły</w:t>
            </w:r>
          </w:p>
          <w:p w:rsidR="00721377" w:rsidRPr="00E73129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970" w:type="dxa"/>
            <w:vAlign w:val="center"/>
            <w:hideMark/>
          </w:tcPr>
          <w:p w:rsidR="00721377" w:rsidRPr="002009E4" w:rsidRDefault="0072137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stażu.</w:t>
            </w:r>
          </w:p>
        </w:tc>
        <w:tc>
          <w:tcPr>
            <w:tcW w:w="2365" w:type="dxa"/>
            <w:vAlign w:val="center"/>
            <w:hideMark/>
          </w:tcPr>
          <w:p w:rsidR="00721377" w:rsidRPr="00E73129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</w:t>
            </w:r>
          </w:p>
          <w:p w:rsidR="00721377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z działań</w:t>
            </w:r>
          </w:p>
          <w:p w:rsidR="00721377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monitorowania</w:t>
            </w:r>
          </w:p>
          <w:p w:rsidR="00721377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Kontrakty</w:t>
            </w:r>
          </w:p>
          <w:p w:rsidR="00721377" w:rsidRPr="00E73129" w:rsidRDefault="00721377" w:rsidP="00C10184">
            <w:pPr>
              <w:tabs>
                <w:tab w:val="left" w:pos="158"/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1377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721377" w:rsidRPr="000B4B41" w:rsidRDefault="00721377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721377" w:rsidRPr="00445D56" w:rsidRDefault="0072137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zawodowe dla uczniów.</w:t>
            </w:r>
          </w:p>
        </w:tc>
        <w:tc>
          <w:tcPr>
            <w:tcW w:w="3226" w:type="dxa"/>
            <w:vAlign w:val="center"/>
            <w:hideMark/>
          </w:tcPr>
          <w:p w:rsidR="00721377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scenariuszy zajęć.</w:t>
            </w:r>
          </w:p>
          <w:p w:rsidR="00721377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Przeprowadzanie zajęć z uczniami.</w:t>
            </w:r>
          </w:p>
          <w:p w:rsidR="00721377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Aktualizowanie informacji o szkołach ponadgimnazjalnych.</w:t>
            </w:r>
          </w:p>
          <w:p w:rsidR="00721377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Porady i konsultacje indywidualnych.</w:t>
            </w:r>
          </w:p>
          <w:p w:rsidR="00721377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Diagnoza predyspozycji i zainteresowań zawodowych.</w:t>
            </w:r>
          </w:p>
          <w:p w:rsidR="00721377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ze szkołami ponadgimnazjalnymi.</w:t>
            </w:r>
          </w:p>
          <w:p w:rsidR="00721377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spotkania dla rodziców uczniów klas III gimnazjum ze specjalistą dotyczącego pomocy w wyborze szkoły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ponadgimnajzlanej.</w:t>
            </w:r>
          </w:p>
          <w:p w:rsidR="00721377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wyjazdu do szkół ponadgimnazjalnym na  naszym terenie.</w:t>
            </w:r>
          </w:p>
        </w:tc>
        <w:tc>
          <w:tcPr>
            <w:tcW w:w="1821" w:type="dxa"/>
            <w:vAlign w:val="center"/>
          </w:tcPr>
          <w:p w:rsidR="00721377" w:rsidRDefault="008A3868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Opiekun stażu / Pedagog szkolny</w:t>
            </w:r>
          </w:p>
          <w:p w:rsidR="005309EC" w:rsidRDefault="005309EC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Specjaliści z PPP</w:t>
            </w:r>
          </w:p>
          <w:p w:rsidR="005309EC" w:rsidRPr="00E73129" w:rsidRDefault="005309EC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970" w:type="dxa"/>
            <w:vAlign w:val="center"/>
            <w:hideMark/>
          </w:tcPr>
          <w:p w:rsidR="00721377" w:rsidRPr="002009E4" w:rsidRDefault="0072137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stażu.</w:t>
            </w:r>
          </w:p>
        </w:tc>
        <w:tc>
          <w:tcPr>
            <w:tcW w:w="2365" w:type="dxa"/>
            <w:vAlign w:val="center"/>
            <w:hideMark/>
          </w:tcPr>
          <w:p w:rsidR="00721377" w:rsidRPr="00E73129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</w:t>
            </w:r>
          </w:p>
          <w:p w:rsidR="00721377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Scenariusze zajęć</w:t>
            </w:r>
          </w:p>
          <w:p w:rsidR="00721377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dziennikach lekcyjnych</w:t>
            </w:r>
          </w:p>
          <w:p w:rsidR="00721377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służbowe</w:t>
            </w:r>
          </w:p>
          <w:p w:rsidR="00721377" w:rsidRPr="00E73129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wycieczki</w:t>
            </w:r>
          </w:p>
        </w:tc>
      </w:tr>
      <w:tr w:rsidR="005309EC" w:rsidRPr="002009E4" w:rsidTr="005309E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5309EC" w:rsidRPr="000B4B41" w:rsidRDefault="005309EC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5309EC" w:rsidRDefault="005309EC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świadomości i umiejętności uczniów poprzez zajęcia psychoedukacyjne</w:t>
            </w:r>
          </w:p>
        </w:tc>
        <w:tc>
          <w:tcPr>
            <w:tcW w:w="3226" w:type="dxa"/>
            <w:vAlign w:val="center"/>
            <w:hideMark/>
          </w:tcPr>
          <w:p w:rsidR="005309EC" w:rsidRDefault="005309EC" w:rsidP="002E0D0C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scenariuszy zajęć.</w:t>
            </w:r>
          </w:p>
          <w:p w:rsidR="005309EC" w:rsidRPr="002E0D0C" w:rsidRDefault="005309EC" w:rsidP="002E0D0C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Przeprowadzanie zajęć z uczniami.</w:t>
            </w:r>
          </w:p>
        </w:tc>
        <w:tc>
          <w:tcPr>
            <w:tcW w:w="1821" w:type="dxa"/>
            <w:vAlign w:val="center"/>
          </w:tcPr>
          <w:p w:rsidR="005309EC" w:rsidRDefault="005309EC" w:rsidP="005309EC">
            <w:pPr>
              <w:pStyle w:val="Akapitzlist"/>
              <w:numPr>
                <w:ilvl w:val="0"/>
                <w:numId w:val="50"/>
              </w:num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 / Pedagog szkolny</w:t>
            </w:r>
          </w:p>
        </w:tc>
        <w:tc>
          <w:tcPr>
            <w:tcW w:w="970" w:type="dxa"/>
            <w:vAlign w:val="center"/>
            <w:hideMark/>
          </w:tcPr>
          <w:p w:rsidR="005309EC" w:rsidRPr="002009E4" w:rsidRDefault="005309EC" w:rsidP="00322F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stażu.</w:t>
            </w:r>
          </w:p>
        </w:tc>
        <w:tc>
          <w:tcPr>
            <w:tcW w:w="2365" w:type="dxa"/>
            <w:vAlign w:val="center"/>
            <w:hideMark/>
          </w:tcPr>
          <w:p w:rsidR="005309EC" w:rsidRPr="00E73129" w:rsidRDefault="005309EC" w:rsidP="00322F6D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</w:t>
            </w:r>
          </w:p>
          <w:p w:rsidR="005309EC" w:rsidRDefault="005309EC" w:rsidP="00322F6D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z działań</w:t>
            </w:r>
          </w:p>
          <w:p w:rsidR="005309EC" w:rsidRPr="00E73129" w:rsidRDefault="005309EC" w:rsidP="00322F6D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Dzienniki lekcyjne</w:t>
            </w:r>
          </w:p>
        </w:tc>
      </w:tr>
      <w:tr w:rsidR="005309EC" w:rsidRPr="002009E4" w:rsidTr="005309EC">
        <w:trPr>
          <w:tblCellSpacing w:w="15" w:type="dxa"/>
        </w:trPr>
        <w:tc>
          <w:tcPr>
            <w:tcW w:w="518" w:type="dxa"/>
            <w:vAlign w:val="center"/>
            <w:hideMark/>
          </w:tcPr>
          <w:p w:rsidR="005309EC" w:rsidRPr="000B4B41" w:rsidRDefault="005309EC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5309EC" w:rsidRPr="00445D56" w:rsidRDefault="005309EC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umiejętności społecznych. </w:t>
            </w:r>
          </w:p>
        </w:tc>
        <w:tc>
          <w:tcPr>
            <w:tcW w:w="3226" w:type="dxa"/>
            <w:vAlign w:val="center"/>
            <w:hideMark/>
          </w:tcPr>
          <w:p w:rsidR="005309EC" w:rsidRDefault="005309EC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scenariuszy zajęć.</w:t>
            </w:r>
          </w:p>
          <w:p w:rsidR="005309EC" w:rsidRDefault="005309EC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Przeprowadzanie zajęć z uczniami.</w:t>
            </w:r>
          </w:p>
          <w:p w:rsidR="005309EC" w:rsidRPr="002669E6" w:rsidRDefault="005309EC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Porady i konsultacje indywidualnych.</w:t>
            </w:r>
          </w:p>
        </w:tc>
        <w:tc>
          <w:tcPr>
            <w:tcW w:w="1821" w:type="dxa"/>
            <w:vAlign w:val="center"/>
          </w:tcPr>
          <w:p w:rsidR="005309EC" w:rsidRDefault="005309EC" w:rsidP="005309EC">
            <w:pPr>
              <w:pStyle w:val="Akapitzlist"/>
              <w:numPr>
                <w:ilvl w:val="0"/>
                <w:numId w:val="50"/>
              </w:num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 / Pedagog szkolny</w:t>
            </w:r>
          </w:p>
        </w:tc>
        <w:tc>
          <w:tcPr>
            <w:tcW w:w="970" w:type="dxa"/>
            <w:vAlign w:val="center"/>
            <w:hideMark/>
          </w:tcPr>
          <w:p w:rsidR="005309EC" w:rsidRPr="002009E4" w:rsidRDefault="005309EC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stażu.</w:t>
            </w:r>
          </w:p>
        </w:tc>
        <w:tc>
          <w:tcPr>
            <w:tcW w:w="2365" w:type="dxa"/>
            <w:vAlign w:val="center"/>
            <w:hideMark/>
          </w:tcPr>
          <w:p w:rsidR="005309EC" w:rsidRPr="00E73129" w:rsidRDefault="005309EC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</w:t>
            </w:r>
          </w:p>
          <w:p w:rsidR="005309EC" w:rsidRDefault="005309EC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z działań</w:t>
            </w:r>
          </w:p>
          <w:p w:rsidR="005309EC" w:rsidRPr="00E73129" w:rsidRDefault="005309EC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Dzienniki lekcyjne</w:t>
            </w:r>
          </w:p>
        </w:tc>
      </w:tr>
      <w:tr w:rsidR="00721377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721377" w:rsidRPr="000B4B41" w:rsidRDefault="00721377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721377" w:rsidRDefault="0072137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Wdrażanie zadań Programu Profilaktyki.</w:t>
            </w:r>
          </w:p>
        </w:tc>
        <w:tc>
          <w:tcPr>
            <w:tcW w:w="3226" w:type="dxa"/>
            <w:vAlign w:val="center"/>
            <w:hideMark/>
          </w:tcPr>
          <w:p w:rsidR="00721377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i p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rowadzenie zajęć z zakresu profilaktyki zgodnie z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pracowanym planem profilaktyki,</w:t>
            </w:r>
          </w:p>
          <w:p w:rsidR="00721377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Współpraca z GKRPA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Łaskarzewie</w:t>
            </w:r>
          </w:p>
        </w:tc>
        <w:tc>
          <w:tcPr>
            <w:tcW w:w="1821" w:type="dxa"/>
            <w:vAlign w:val="center"/>
          </w:tcPr>
          <w:p w:rsidR="00721377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pedagog szkolny</w:t>
            </w:r>
          </w:p>
          <w:p w:rsidR="00721377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721377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 Szkoły</w:t>
            </w:r>
          </w:p>
          <w:p w:rsidR="00721377" w:rsidRPr="00E73129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970" w:type="dxa"/>
            <w:vAlign w:val="center"/>
            <w:hideMark/>
          </w:tcPr>
          <w:p w:rsidR="00721377" w:rsidRPr="002009E4" w:rsidRDefault="0072137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stażu.</w:t>
            </w:r>
          </w:p>
        </w:tc>
        <w:tc>
          <w:tcPr>
            <w:tcW w:w="2365" w:type="dxa"/>
            <w:vAlign w:val="center"/>
            <w:hideMark/>
          </w:tcPr>
          <w:p w:rsidR="00721377" w:rsidRPr="00925FC3" w:rsidRDefault="00721377" w:rsidP="00C10184">
            <w:pPr>
              <w:pStyle w:val="Akapitzlist"/>
              <w:numPr>
                <w:ilvl w:val="0"/>
                <w:numId w:val="30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Scenariusze zajęć,</w:t>
            </w:r>
          </w:p>
          <w:p w:rsidR="00721377" w:rsidRDefault="00721377" w:rsidP="00C10184">
            <w:pPr>
              <w:pStyle w:val="Akapitzlist"/>
              <w:numPr>
                <w:ilvl w:val="0"/>
                <w:numId w:val="30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miarę możliwości publikacja w na stronie internetowej</w:t>
            </w:r>
          </w:p>
          <w:p w:rsidR="00721377" w:rsidRPr="00925FC3" w:rsidRDefault="00721377" w:rsidP="00C10184">
            <w:pPr>
              <w:pStyle w:val="Akapitzlist"/>
              <w:numPr>
                <w:ilvl w:val="0"/>
                <w:numId w:val="30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służbowe</w:t>
            </w:r>
          </w:p>
        </w:tc>
      </w:tr>
      <w:tr w:rsidR="00721377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721377" w:rsidRPr="000B4B41" w:rsidRDefault="00721377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721377" w:rsidRPr="002009E4" w:rsidRDefault="0072137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uczniom mającym trudności w nauce, w kontaktach z rówieśnikami i środowiskiem.</w:t>
            </w:r>
          </w:p>
        </w:tc>
        <w:tc>
          <w:tcPr>
            <w:tcW w:w="3226" w:type="dxa"/>
            <w:vAlign w:val="center"/>
            <w:hideMark/>
          </w:tcPr>
          <w:p w:rsidR="00721377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PPP w Garwolinie</w:t>
            </w:r>
            <w:r w:rsidRPr="00D67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ierowanie uczniów na badania,</w:t>
            </w:r>
          </w:p>
          <w:p w:rsidR="00721377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Współorganizowanie zajęć dydaktyczno – wyrównawczych, korekcyjno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kompensacyjnych</w:t>
            </w:r>
          </w:p>
          <w:p w:rsidR="00721377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i prowadzenie zajęć integracyjnych</w:t>
            </w:r>
          </w:p>
          <w:p w:rsidR="00721377" w:rsidRPr="00D67BBF" w:rsidRDefault="00721377" w:rsidP="00B20B13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Opracowywanie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prowadzenie zajęć z zakresu umiejętności społecznych</w:t>
            </w:r>
          </w:p>
        </w:tc>
        <w:tc>
          <w:tcPr>
            <w:tcW w:w="1821" w:type="dxa"/>
            <w:vAlign w:val="center"/>
          </w:tcPr>
          <w:p w:rsidR="00721377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Opiekun stażu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pedagog szkolny</w:t>
            </w:r>
          </w:p>
          <w:p w:rsidR="00721377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721377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 Szkoły</w:t>
            </w:r>
          </w:p>
          <w:p w:rsidR="00721377" w:rsidRPr="00E73129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970" w:type="dxa"/>
            <w:vAlign w:val="center"/>
            <w:hideMark/>
          </w:tcPr>
          <w:p w:rsidR="00721377" w:rsidRPr="002009E4" w:rsidRDefault="0072137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stażu.</w:t>
            </w:r>
          </w:p>
        </w:tc>
        <w:tc>
          <w:tcPr>
            <w:tcW w:w="2365" w:type="dxa"/>
            <w:vAlign w:val="center"/>
            <w:hideMark/>
          </w:tcPr>
          <w:p w:rsidR="00721377" w:rsidRPr="00925FC3" w:rsidRDefault="00721377" w:rsidP="00C10184">
            <w:pPr>
              <w:pStyle w:val="Akapitzlist"/>
              <w:numPr>
                <w:ilvl w:val="0"/>
                <w:numId w:val="31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aktualnych opinii z PPP.</w:t>
            </w:r>
          </w:p>
          <w:p w:rsidR="00721377" w:rsidRDefault="00721377" w:rsidP="00C10184">
            <w:pPr>
              <w:pStyle w:val="Akapitzlist"/>
              <w:numPr>
                <w:ilvl w:val="0"/>
                <w:numId w:val="31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Konspekty zajęć.</w:t>
            </w:r>
          </w:p>
          <w:p w:rsidR="00721377" w:rsidRPr="00925FC3" w:rsidRDefault="00721377" w:rsidP="00C10184">
            <w:pPr>
              <w:pStyle w:val="Akapitzlist"/>
              <w:numPr>
                <w:ilvl w:val="0"/>
                <w:numId w:val="31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dziennikach lekcyjnych.</w:t>
            </w:r>
          </w:p>
        </w:tc>
      </w:tr>
      <w:tr w:rsidR="00721377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721377" w:rsidRPr="000B4B41" w:rsidRDefault="00721377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721377" w:rsidRPr="00925FC3" w:rsidRDefault="0072137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pomocą uczniów z trudnościami w zakresie niepowodzeń na tle wyników w nauce.</w:t>
            </w:r>
          </w:p>
          <w:p w:rsidR="00721377" w:rsidRPr="002009E4" w:rsidRDefault="0072137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6" w:type="dxa"/>
            <w:vAlign w:val="center"/>
            <w:hideMark/>
          </w:tcPr>
          <w:p w:rsidR="00721377" w:rsidRDefault="00721377" w:rsidP="00B20B13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emocjonalne</w:t>
            </w:r>
          </w:p>
          <w:p w:rsidR="00721377" w:rsidRDefault="00721377" w:rsidP="00B20B13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w osiągnięciu sukcesów szkolnych</w:t>
            </w:r>
          </w:p>
          <w:p w:rsidR="00721377" w:rsidRPr="00D15AC3" w:rsidRDefault="00721377" w:rsidP="00B20B13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Porady, rozmowy indywidualne</w:t>
            </w:r>
          </w:p>
        </w:tc>
        <w:tc>
          <w:tcPr>
            <w:tcW w:w="1821" w:type="dxa"/>
            <w:vAlign w:val="center"/>
          </w:tcPr>
          <w:p w:rsidR="00721377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pedagog szkolny</w:t>
            </w:r>
          </w:p>
          <w:p w:rsidR="00721377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721377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 Szkoły</w:t>
            </w:r>
          </w:p>
          <w:p w:rsidR="00721377" w:rsidRPr="00E73129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970" w:type="dxa"/>
            <w:vAlign w:val="center"/>
            <w:hideMark/>
          </w:tcPr>
          <w:p w:rsidR="00721377" w:rsidRPr="002009E4" w:rsidRDefault="0072137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stażu.</w:t>
            </w:r>
          </w:p>
        </w:tc>
        <w:tc>
          <w:tcPr>
            <w:tcW w:w="2365" w:type="dxa"/>
            <w:vAlign w:val="center"/>
            <w:hideMark/>
          </w:tcPr>
          <w:p w:rsidR="00721377" w:rsidRPr="00925FC3" w:rsidRDefault="00721377" w:rsidP="00C10184">
            <w:pPr>
              <w:pStyle w:val="Akapitzlist"/>
              <w:numPr>
                <w:ilvl w:val="0"/>
                <w:numId w:val="32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służbowe</w:t>
            </w:r>
          </w:p>
          <w:p w:rsidR="00721377" w:rsidRPr="00925FC3" w:rsidRDefault="00721377" w:rsidP="00C10184">
            <w:pPr>
              <w:pStyle w:val="Akapitzlist"/>
              <w:numPr>
                <w:ilvl w:val="0"/>
                <w:numId w:val="32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</w:t>
            </w:r>
            <w:r w:rsidRPr="00925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721377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721377" w:rsidRPr="000B4B41" w:rsidRDefault="00721377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721377" w:rsidRPr="00333E2F" w:rsidRDefault="0072137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 uczniem zdolnym</w:t>
            </w:r>
          </w:p>
        </w:tc>
        <w:tc>
          <w:tcPr>
            <w:tcW w:w="3226" w:type="dxa"/>
            <w:vAlign w:val="center"/>
            <w:hideMark/>
          </w:tcPr>
          <w:p w:rsidR="00721377" w:rsidRPr="00B20B13" w:rsidRDefault="00721377" w:rsidP="009E2EE2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zajęciami uczniów zdolnych</w:t>
            </w:r>
          </w:p>
        </w:tc>
        <w:tc>
          <w:tcPr>
            <w:tcW w:w="1821" w:type="dxa"/>
            <w:vAlign w:val="center"/>
          </w:tcPr>
          <w:p w:rsidR="00721377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  <w:r w:rsidR="00530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pedagog szkolny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1377" w:rsidRPr="00E73129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970" w:type="dxa"/>
            <w:vAlign w:val="center"/>
            <w:hideMark/>
          </w:tcPr>
          <w:p w:rsidR="00721377" w:rsidRPr="002009E4" w:rsidRDefault="0072137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stażu.</w:t>
            </w:r>
          </w:p>
        </w:tc>
        <w:tc>
          <w:tcPr>
            <w:tcW w:w="2365" w:type="dxa"/>
            <w:vAlign w:val="center"/>
            <w:hideMark/>
          </w:tcPr>
          <w:p w:rsidR="00721377" w:rsidRDefault="00721377" w:rsidP="00C10184">
            <w:pPr>
              <w:pStyle w:val="Akapitzlist"/>
              <w:numPr>
                <w:ilvl w:val="0"/>
                <w:numId w:val="32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</w:t>
            </w:r>
          </w:p>
          <w:p w:rsidR="00721377" w:rsidRDefault="00721377" w:rsidP="00C10184">
            <w:pPr>
              <w:pStyle w:val="Akapitzlist"/>
              <w:numPr>
                <w:ilvl w:val="0"/>
                <w:numId w:val="32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Plany pracy z uczniem</w:t>
            </w:r>
          </w:p>
        </w:tc>
      </w:tr>
      <w:tr w:rsidR="00721377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721377" w:rsidRPr="000B4B41" w:rsidRDefault="00721377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721377" w:rsidRPr="00333E2F" w:rsidRDefault="0072137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pomocą dzieci z trudnościami w przedszkolu</w:t>
            </w:r>
          </w:p>
        </w:tc>
        <w:tc>
          <w:tcPr>
            <w:tcW w:w="3226" w:type="dxa"/>
            <w:vAlign w:val="center"/>
            <w:hideMark/>
          </w:tcPr>
          <w:p w:rsidR="00721377" w:rsidRPr="00B20B13" w:rsidRDefault="00721377" w:rsidP="009E2EE2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zajęć ogólnorozwojowych</w:t>
            </w:r>
          </w:p>
        </w:tc>
        <w:tc>
          <w:tcPr>
            <w:tcW w:w="1821" w:type="dxa"/>
            <w:vAlign w:val="center"/>
          </w:tcPr>
          <w:p w:rsidR="00721377" w:rsidRDefault="00721377" w:rsidP="000A2939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  <w:r w:rsidR="00530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pedagog szkolny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1377" w:rsidRPr="00E73129" w:rsidRDefault="00721377" w:rsidP="000A2939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970" w:type="dxa"/>
            <w:vAlign w:val="center"/>
            <w:hideMark/>
          </w:tcPr>
          <w:p w:rsidR="00721377" w:rsidRPr="002009E4" w:rsidRDefault="00721377" w:rsidP="000A2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stażu.</w:t>
            </w:r>
          </w:p>
        </w:tc>
        <w:tc>
          <w:tcPr>
            <w:tcW w:w="2365" w:type="dxa"/>
            <w:vAlign w:val="center"/>
            <w:hideMark/>
          </w:tcPr>
          <w:p w:rsidR="00721377" w:rsidRDefault="00721377" w:rsidP="000A2939">
            <w:pPr>
              <w:pStyle w:val="Akapitzlist"/>
              <w:numPr>
                <w:ilvl w:val="0"/>
                <w:numId w:val="32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</w:t>
            </w:r>
          </w:p>
          <w:p w:rsidR="00721377" w:rsidRDefault="00721377" w:rsidP="000A2939">
            <w:pPr>
              <w:pStyle w:val="Akapitzlist"/>
              <w:numPr>
                <w:ilvl w:val="0"/>
                <w:numId w:val="32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Plany pracy z uczniem</w:t>
            </w:r>
          </w:p>
        </w:tc>
      </w:tr>
      <w:tr w:rsidR="00721377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721377" w:rsidRPr="000B4B41" w:rsidRDefault="00721377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721377" w:rsidRPr="00333E2F" w:rsidRDefault="0072137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377" w:rsidRPr="002009E4" w:rsidRDefault="0072137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Pełnienie roli opiekuna uczniów</w:t>
            </w:r>
          </w:p>
        </w:tc>
        <w:tc>
          <w:tcPr>
            <w:tcW w:w="3226" w:type="dxa"/>
            <w:vAlign w:val="center"/>
            <w:hideMark/>
          </w:tcPr>
          <w:p w:rsidR="00721377" w:rsidRDefault="00721377" w:rsidP="009E2EE2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Opieka nad uczniami podczas wycieczek i wyjść pozaszkolnych</w:t>
            </w:r>
          </w:p>
          <w:p w:rsidR="00721377" w:rsidRPr="00B20B13" w:rsidRDefault="00721377" w:rsidP="009E2EE2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Opieka nad uczniami podczas imprez wewnątrzszkolnych</w:t>
            </w:r>
          </w:p>
        </w:tc>
        <w:tc>
          <w:tcPr>
            <w:tcW w:w="1821" w:type="dxa"/>
            <w:vAlign w:val="center"/>
          </w:tcPr>
          <w:p w:rsidR="00721377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  <w:r w:rsidR="00530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pedagog szkolny</w:t>
            </w:r>
          </w:p>
          <w:p w:rsidR="00721377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721377" w:rsidRPr="00E73129" w:rsidRDefault="00721377" w:rsidP="00C10184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970" w:type="dxa"/>
            <w:vAlign w:val="center"/>
            <w:hideMark/>
          </w:tcPr>
          <w:p w:rsidR="00721377" w:rsidRPr="002009E4" w:rsidRDefault="00721377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stażu.</w:t>
            </w:r>
          </w:p>
        </w:tc>
        <w:tc>
          <w:tcPr>
            <w:tcW w:w="2365" w:type="dxa"/>
            <w:vAlign w:val="center"/>
            <w:hideMark/>
          </w:tcPr>
          <w:p w:rsidR="00721377" w:rsidRDefault="00721377" w:rsidP="00C10184">
            <w:pPr>
              <w:pStyle w:val="Akapitzlist"/>
              <w:numPr>
                <w:ilvl w:val="0"/>
                <w:numId w:val="32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</w:t>
            </w:r>
          </w:p>
          <w:p w:rsidR="00721377" w:rsidRDefault="00721377" w:rsidP="00C10184">
            <w:pPr>
              <w:pStyle w:val="Akapitzlist"/>
              <w:numPr>
                <w:ilvl w:val="0"/>
                <w:numId w:val="32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wycieczek</w:t>
            </w:r>
          </w:p>
          <w:p w:rsidR="00721377" w:rsidRPr="00925FC3" w:rsidRDefault="00721377" w:rsidP="00C10184">
            <w:p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993C28" w:rsidRPr="002009E4" w:rsidTr="0002630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993C28" w:rsidRPr="000B4B41" w:rsidRDefault="00993C28" w:rsidP="00E323F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993C28" w:rsidRPr="00993C28" w:rsidRDefault="00993C28" w:rsidP="00993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Współorganizacja i udział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93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uroczystościach i</w:t>
            </w:r>
          </w:p>
          <w:p w:rsidR="00993C28" w:rsidRPr="00333E2F" w:rsidRDefault="00993C28" w:rsidP="00993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imprezach szkolnych</w:t>
            </w:r>
          </w:p>
        </w:tc>
        <w:tc>
          <w:tcPr>
            <w:tcW w:w="3226" w:type="dxa"/>
            <w:vAlign w:val="center"/>
            <w:hideMark/>
          </w:tcPr>
          <w:p w:rsidR="00993C28" w:rsidRPr="00993C28" w:rsidRDefault="00993C28" w:rsidP="009E2EE2">
            <w:pPr>
              <w:pStyle w:val="Akapitzlist"/>
              <w:numPr>
                <w:ilvl w:val="0"/>
                <w:numId w:val="4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Włączenie się do organizacji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93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</w:t>
            </w:r>
          </w:p>
        </w:tc>
        <w:tc>
          <w:tcPr>
            <w:tcW w:w="1821" w:type="dxa"/>
            <w:vAlign w:val="center"/>
          </w:tcPr>
          <w:p w:rsidR="00993C28" w:rsidRPr="00993C28" w:rsidRDefault="005309EC" w:rsidP="009E2EE2">
            <w:pPr>
              <w:pStyle w:val="Akapitzlist"/>
              <w:numPr>
                <w:ilvl w:val="0"/>
                <w:numId w:val="49"/>
              </w:numPr>
              <w:tabs>
                <w:tab w:val="clear" w:pos="720"/>
                <w:tab w:val="left" w:pos="365"/>
                <w:tab w:val="num" w:pos="394"/>
              </w:tabs>
              <w:spacing w:after="0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  <w:p w:rsidR="00993C28" w:rsidRPr="00993C28" w:rsidRDefault="00993C28" w:rsidP="009E2EE2">
            <w:pPr>
              <w:pStyle w:val="Akapitzlist"/>
              <w:numPr>
                <w:ilvl w:val="0"/>
                <w:numId w:val="49"/>
              </w:numPr>
              <w:tabs>
                <w:tab w:val="clear" w:pos="720"/>
                <w:tab w:val="left" w:pos="365"/>
                <w:tab w:val="num" w:pos="394"/>
              </w:tabs>
              <w:spacing w:after="0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993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rganizatorzy</w:t>
            </w:r>
          </w:p>
          <w:p w:rsidR="00993C28" w:rsidRPr="00993C28" w:rsidRDefault="00993C28" w:rsidP="00993C28">
            <w:pPr>
              <w:tabs>
                <w:tab w:val="left" w:pos="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93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uroczystości i</w:t>
            </w:r>
          </w:p>
          <w:p w:rsidR="00993C28" w:rsidRPr="00993C28" w:rsidRDefault="00993C28" w:rsidP="00993C28">
            <w:pPr>
              <w:tabs>
                <w:tab w:val="left" w:pos="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 szkolnych</w:t>
            </w:r>
          </w:p>
        </w:tc>
        <w:tc>
          <w:tcPr>
            <w:tcW w:w="970" w:type="dxa"/>
            <w:vAlign w:val="center"/>
            <w:hideMark/>
          </w:tcPr>
          <w:p w:rsidR="00993C28" w:rsidRPr="002009E4" w:rsidRDefault="00993C28" w:rsidP="00C1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trwania </w:t>
            </w: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stażu</w:t>
            </w:r>
          </w:p>
        </w:tc>
        <w:tc>
          <w:tcPr>
            <w:tcW w:w="2365" w:type="dxa"/>
            <w:vAlign w:val="center"/>
            <w:hideMark/>
          </w:tcPr>
          <w:p w:rsidR="00993C28" w:rsidRPr="00993C28" w:rsidRDefault="00993C28" w:rsidP="00993C28">
            <w:pPr>
              <w:pStyle w:val="Akapitzlist"/>
              <w:numPr>
                <w:ilvl w:val="0"/>
                <w:numId w:val="32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</w:t>
            </w:r>
          </w:p>
        </w:tc>
      </w:tr>
    </w:tbl>
    <w:p w:rsidR="00CD293B" w:rsidRDefault="00CD293B" w:rsidP="00974386">
      <w:pPr>
        <w:spacing w:after="0"/>
      </w:pPr>
    </w:p>
    <w:p w:rsidR="002024BD" w:rsidRDefault="002024BD" w:rsidP="00974386">
      <w:pPr>
        <w:spacing w:after="0"/>
      </w:pPr>
      <w:r>
        <w:br w:type="page"/>
      </w:r>
    </w:p>
    <w:tbl>
      <w:tblPr>
        <w:tblW w:w="11058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2127"/>
        <w:gridCol w:w="3256"/>
        <w:gridCol w:w="1702"/>
        <w:gridCol w:w="1000"/>
        <w:gridCol w:w="2410"/>
      </w:tblGrid>
      <w:tr w:rsidR="00CD293B" w:rsidRPr="002009E4" w:rsidTr="008748CC">
        <w:trPr>
          <w:tblHeader/>
          <w:tblCellSpacing w:w="15" w:type="dxa"/>
        </w:trPr>
        <w:tc>
          <w:tcPr>
            <w:tcW w:w="10998" w:type="dxa"/>
            <w:gridSpan w:val="6"/>
            <w:shd w:val="clear" w:color="auto" w:fill="92D050"/>
          </w:tcPr>
          <w:p w:rsidR="00CD293B" w:rsidRDefault="00CD293B" w:rsidP="00974386">
            <w:pPr>
              <w:pStyle w:val="Akapitzlist"/>
              <w:numPr>
                <w:ilvl w:val="0"/>
                <w:numId w:val="13"/>
              </w:numPr>
              <w:tabs>
                <w:tab w:val="left" w:pos="4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Umiejętność wykorzystywania w pracy technologii informacyjnej i komunikacyjnej </w:t>
            </w:r>
          </w:p>
          <w:p w:rsidR="00CD293B" w:rsidRPr="008C1657" w:rsidRDefault="00CD293B" w:rsidP="00974386">
            <w:pPr>
              <w:pStyle w:val="Akapitzlist"/>
              <w:tabs>
                <w:tab w:val="left" w:pos="443"/>
              </w:tabs>
              <w:spacing w:after="0" w:line="36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(§7 ust.2 pkt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  <w:r w:rsidRPr="00CD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0B4B41" w:rsidRPr="008071CD" w:rsidTr="008748CC">
        <w:trPr>
          <w:tblHeader/>
          <w:tblCellSpacing w:w="15" w:type="dxa"/>
        </w:trPr>
        <w:tc>
          <w:tcPr>
            <w:tcW w:w="518" w:type="dxa"/>
            <w:shd w:val="clear" w:color="auto" w:fill="D6E3BC" w:themeFill="accent3" w:themeFillTint="66"/>
            <w:vAlign w:val="center"/>
            <w:hideMark/>
          </w:tcPr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  <w:hideMark/>
          </w:tcPr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ZADANIA</w:t>
            </w:r>
          </w:p>
        </w:tc>
        <w:tc>
          <w:tcPr>
            <w:tcW w:w="3226" w:type="dxa"/>
            <w:shd w:val="clear" w:color="auto" w:fill="D6E3BC" w:themeFill="accent3" w:themeFillTint="66"/>
            <w:vAlign w:val="center"/>
            <w:hideMark/>
          </w:tcPr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FORMY REALIZACJI</w:t>
            </w:r>
          </w:p>
        </w:tc>
        <w:tc>
          <w:tcPr>
            <w:tcW w:w="1672" w:type="dxa"/>
            <w:shd w:val="clear" w:color="auto" w:fill="D6E3BC" w:themeFill="accent3" w:themeFillTint="66"/>
          </w:tcPr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OSOBY WSPIERAJĄCE</w:t>
            </w:r>
          </w:p>
        </w:tc>
        <w:tc>
          <w:tcPr>
            <w:tcW w:w="970" w:type="dxa"/>
            <w:shd w:val="clear" w:color="auto" w:fill="D6E3BC" w:themeFill="accent3" w:themeFillTint="66"/>
            <w:vAlign w:val="center"/>
            <w:hideMark/>
          </w:tcPr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</w:p>
        </w:tc>
        <w:tc>
          <w:tcPr>
            <w:tcW w:w="2365" w:type="dxa"/>
            <w:shd w:val="clear" w:color="auto" w:fill="D6E3BC" w:themeFill="accent3" w:themeFillTint="66"/>
            <w:vAlign w:val="center"/>
            <w:hideMark/>
          </w:tcPr>
          <w:p w:rsidR="000B4B41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DOWODY</w:t>
            </w:r>
          </w:p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 xml:space="preserve"> REALIZACJI</w:t>
            </w:r>
          </w:p>
        </w:tc>
      </w:tr>
      <w:tr w:rsidR="00030BDD" w:rsidRPr="00030BDD" w:rsidTr="00030BDD">
        <w:trPr>
          <w:tblCellSpacing w:w="15" w:type="dxa"/>
        </w:trPr>
        <w:tc>
          <w:tcPr>
            <w:tcW w:w="518" w:type="dxa"/>
            <w:vAlign w:val="center"/>
            <w:hideMark/>
          </w:tcPr>
          <w:p w:rsidR="00030BDD" w:rsidRPr="00030BDD" w:rsidRDefault="00030BDD" w:rsidP="00E323F8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030BDD" w:rsidRPr="00030BDD" w:rsidRDefault="00030BDD" w:rsidP="00030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030BDD">
              <w:rPr>
                <w:rFonts w:ascii="Times-Roman" w:hAnsi="Times-Roman" w:cs="Times-Roman"/>
                <w:sz w:val="24"/>
                <w:szCs w:val="24"/>
              </w:rPr>
              <w:t>Poznawanie nowych</w:t>
            </w:r>
          </w:p>
          <w:p w:rsidR="00030BDD" w:rsidRPr="00030BDD" w:rsidRDefault="00030BDD" w:rsidP="00030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030BDD">
              <w:rPr>
                <w:rFonts w:ascii="Times-Roman" w:hAnsi="Times-Roman" w:cs="Times-Roman"/>
                <w:sz w:val="24"/>
                <w:szCs w:val="24"/>
              </w:rPr>
              <w:t>metod, form i technik</w:t>
            </w:r>
          </w:p>
          <w:p w:rsidR="00030BDD" w:rsidRPr="00030BDD" w:rsidRDefault="00030BDD" w:rsidP="0003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BDD">
              <w:rPr>
                <w:rFonts w:ascii="Times-Roman" w:hAnsi="Times-Roman" w:cs="Times-Roman"/>
                <w:sz w:val="24"/>
                <w:szCs w:val="24"/>
              </w:rPr>
              <w:t xml:space="preserve">pracy dydaktyczno </w:t>
            </w:r>
            <w:r w:rsidR="004D4483">
              <w:rPr>
                <w:rFonts w:ascii="Times-Roman" w:hAnsi="Times-Roman" w:cs="Times-Roman"/>
                <w:sz w:val="24"/>
                <w:szCs w:val="24"/>
              </w:rPr>
              <w:t>–</w:t>
            </w:r>
            <w:r w:rsidRPr="00030BDD">
              <w:rPr>
                <w:rFonts w:ascii="Times-Roman" w:hAnsi="Times-Roman" w:cs="Times-Roman"/>
                <w:sz w:val="24"/>
                <w:szCs w:val="24"/>
              </w:rPr>
              <w:t xml:space="preserve"> wychowawczej</w:t>
            </w:r>
            <w:r w:rsidR="004D4483">
              <w:rPr>
                <w:rFonts w:ascii="Times-Roman" w:hAnsi="Times-Roman" w:cs="Times-Roman"/>
                <w:sz w:val="24"/>
                <w:szCs w:val="24"/>
              </w:rPr>
              <w:t>, a także wykorzystanie ich w praktyce.</w:t>
            </w:r>
          </w:p>
        </w:tc>
        <w:tc>
          <w:tcPr>
            <w:tcW w:w="3226" w:type="dxa"/>
            <w:vAlign w:val="center"/>
            <w:hideMark/>
          </w:tcPr>
          <w:p w:rsidR="00030BDD" w:rsidRDefault="00030BDD" w:rsidP="009E2EE2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030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z nowymi formami, metodami i technikami </w:t>
            </w:r>
            <w:r w:rsidRPr="00030BDD">
              <w:rPr>
                <w:rFonts w:ascii="Times-Roman" w:hAnsi="Times-Roman" w:cs="Times-Roman"/>
                <w:sz w:val="24"/>
                <w:szCs w:val="24"/>
              </w:rPr>
              <w:t xml:space="preserve">pracy dydaktyczno </w:t>
            </w:r>
            <w:r>
              <w:rPr>
                <w:rFonts w:ascii="Times-Roman" w:hAnsi="Times-Roman" w:cs="Times-Roman"/>
                <w:sz w:val="24"/>
                <w:szCs w:val="24"/>
              </w:rPr>
              <w:t>–</w:t>
            </w:r>
            <w:r w:rsidRPr="00030BDD">
              <w:rPr>
                <w:rFonts w:ascii="Times-Roman" w:hAnsi="Times-Roman" w:cs="Times-Roman"/>
                <w:sz w:val="24"/>
                <w:szCs w:val="24"/>
              </w:rPr>
              <w:t xml:space="preserve"> wychowawczej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poprzez przegląd artykułów w Internecie, oraz szkoleń z w/w zakresu.</w:t>
            </w:r>
          </w:p>
          <w:p w:rsidR="004D4483" w:rsidRPr="00030BDD" w:rsidRDefault="004D4483" w:rsidP="009E2EE2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Wykorzystanie w praktyce podczas prowadzeni zajęć.</w:t>
            </w:r>
          </w:p>
        </w:tc>
        <w:tc>
          <w:tcPr>
            <w:tcW w:w="1672" w:type="dxa"/>
            <w:vAlign w:val="center"/>
          </w:tcPr>
          <w:p w:rsidR="00030BDD" w:rsidRPr="00030BDD" w:rsidRDefault="00030BDD" w:rsidP="00030BD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  <w:r w:rsidR="00530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70" w:type="dxa"/>
            <w:vAlign w:val="center"/>
            <w:hideMark/>
          </w:tcPr>
          <w:p w:rsidR="00030BDD" w:rsidRPr="00030BDD" w:rsidRDefault="00030BDD" w:rsidP="0003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trwania stażu</w:t>
            </w:r>
          </w:p>
        </w:tc>
        <w:tc>
          <w:tcPr>
            <w:tcW w:w="2365" w:type="dxa"/>
            <w:vAlign w:val="center"/>
            <w:hideMark/>
          </w:tcPr>
          <w:p w:rsidR="00030BDD" w:rsidRDefault="004D4483" w:rsidP="00030BDD">
            <w:pPr>
              <w:pStyle w:val="Akapitzlist"/>
              <w:numPr>
                <w:ilvl w:val="0"/>
                <w:numId w:val="34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Konspekty zajęć. </w:t>
            </w:r>
          </w:p>
          <w:p w:rsidR="00030BDD" w:rsidRPr="00030BDD" w:rsidRDefault="00030BDD" w:rsidP="00030BDD">
            <w:pPr>
              <w:pStyle w:val="Akapitzlist"/>
              <w:numPr>
                <w:ilvl w:val="0"/>
                <w:numId w:val="34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Potwierdzenia uczestnictwa w szkoleniach</w:t>
            </w:r>
          </w:p>
        </w:tc>
      </w:tr>
      <w:tr w:rsidR="003650B1" w:rsidRPr="002009E4" w:rsidTr="00030BDD">
        <w:trPr>
          <w:tblCellSpacing w:w="15" w:type="dxa"/>
        </w:trPr>
        <w:tc>
          <w:tcPr>
            <w:tcW w:w="518" w:type="dxa"/>
            <w:vAlign w:val="center"/>
            <w:hideMark/>
          </w:tcPr>
          <w:p w:rsidR="003650B1" w:rsidRPr="008071CD" w:rsidRDefault="003650B1" w:rsidP="00E323F8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3650B1" w:rsidRPr="002009E4" w:rsidRDefault="003650B1" w:rsidP="0003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Stosowanie technologii komputerowej w opracowywaniu dokumentacji, narzędzi badawczych i przygotowaniu pomocy dydaktycznych do pracy z uczniami.</w:t>
            </w:r>
          </w:p>
        </w:tc>
        <w:tc>
          <w:tcPr>
            <w:tcW w:w="3226" w:type="dxa"/>
            <w:vAlign w:val="center"/>
            <w:hideMark/>
          </w:tcPr>
          <w:p w:rsidR="003650B1" w:rsidRPr="002009E4" w:rsidRDefault="00030BDD" w:rsidP="00030BDD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3650B1"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pracowywanie dokumentó</w:t>
            </w:r>
            <w:r w:rsidR="00365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195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195EF6"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 badawczych i przygotowaniu pomocy dydaktycznych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pomocy technologii informatycznej.</w:t>
            </w:r>
          </w:p>
        </w:tc>
        <w:tc>
          <w:tcPr>
            <w:tcW w:w="1672" w:type="dxa"/>
            <w:vAlign w:val="center"/>
          </w:tcPr>
          <w:p w:rsidR="003650B1" w:rsidRPr="00195EF6" w:rsidRDefault="00195EF6" w:rsidP="00030BD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970" w:type="dxa"/>
            <w:vAlign w:val="center"/>
            <w:hideMark/>
          </w:tcPr>
          <w:p w:rsidR="003650B1" w:rsidRPr="002009E4" w:rsidRDefault="00195EF6" w:rsidP="0003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trwania stażu</w:t>
            </w:r>
          </w:p>
        </w:tc>
        <w:tc>
          <w:tcPr>
            <w:tcW w:w="2365" w:type="dxa"/>
            <w:vAlign w:val="center"/>
            <w:hideMark/>
          </w:tcPr>
          <w:p w:rsidR="003650B1" w:rsidRPr="00195EF6" w:rsidRDefault="00030BDD" w:rsidP="00030BDD">
            <w:pPr>
              <w:pStyle w:val="Akapitzlist"/>
              <w:numPr>
                <w:ilvl w:val="0"/>
                <w:numId w:val="34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3650B1" w:rsidRPr="00195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ateriały dydaktyczne</w:t>
            </w:r>
            <w:r w:rsidR="00195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narzędzia badawcze, materiały dydaktyczne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formie elektronicznej.</w:t>
            </w:r>
          </w:p>
        </w:tc>
      </w:tr>
      <w:tr w:rsidR="00195EF6" w:rsidRPr="002009E4" w:rsidTr="00030BDD">
        <w:trPr>
          <w:tblCellSpacing w:w="15" w:type="dxa"/>
        </w:trPr>
        <w:tc>
          <w:tcPr>
            <w:tcW w:w="518" w:type="dxa"/>
            <w:vAlign w:val="center"/>
            <w:hideMark/>
          </w:tcPr>
          <w:p w:rsidR="00195EF6" w:rsidRPr="008071CD" w:rsidRDefault="00195EF6" w:rsidP="00E323F8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195EF6" w:rsidRPr="002009E4" w:rsidRDefault="00195EF6" w:rsidP="0003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Internetu jako źródła informacji.</w:t>
            </w:r>
          </w:p>
        </w:tc>
        <w:tc>
          <w:tcPr>
            <w:tcW w:w="3226" w:type="dxa"/>
            <w:vAlign w:val="center"/>
            <w:hideMark/>
          </w:tcPr>
          <w:p w:rsidR="00195EF6" w:rsidRPr="002009E4" w:rsidRDefault="00195EF6" w:rsidP="00030BDD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ykorzystanie w swojej pracy materiałów z Internetu do zajęć z uczniami</w:t>
            </w:r>
          </w:p>
        </w:tc>
        <w:tc>
          <w:tcPr>
            <w:tcW w:w="1672" w:type="dxa"/>
            <w:vAlign w:val="center"/>
          </w:tcPr>
          <w:p w:rsidR="00195EF6" w:rsidRPr="00195EF6" w:rsidRDefault="00195EF6" w:rsidP="00030BD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970" w:type="dxa"/>
            <w:vAlign w:val="center"/>
            <w:hideMark/>
          </w:tcPr>
          <w:p w:rsidR="00195EF6" w:rsidRPr="002009E4" w:rsidRDefault="00195EF6" w:rsidP="0003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trwania stażu</w:t>
            </w:r>
          </w:p>
        </w:tc>
        <w:tc>
          <w:tcPr>
            <w:tcW w:w="2365" w:type="dxa"/>
            <w:vAlign w:val="center"/>
            <w:hideMark/>
          </w:tcPr>
          <w:p w:rsidR="00195EF6" w:rsidRPr="00195EF6" w:rsidRDefault="00195EF6" w:rsidP="00030BDD">
            <w:pPr>
              <w:pStyle w:val="Akapitzlist"/>
              <w:numPr>
                <w:ilvl w:val="0"/>
                <w:numId w:val="34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Konspekty</w:t>
            </w:r>
          </w:p>
          <w:p w:rsidR="00195EF6" w:rsidRPr="00195EF6" w:rsidRDefault="00195EF6" w:rsidP="00030BDD">
            <w:pPr>
              <w:pStyle w:val="Akapitzlist"/>
              <w:numPr>
                <w:ilvl w:val="0"/>
                <w:numId w:val="34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Bazy danych</w:t>
            </w:r>
          </w:p>
        </w:tc>
      </w:tr>
      <w:tr w:rsidR="00195EF6" w:rsidRPr="002009E4" w:rsidTr="00030BDD">
        <w:trPr>
          <w:tblCellSpacing w:w="15" w:type="dxa"/>
        </w:trPr>
        <w:tc>
          <w:tcPr>
            <w:tcW w:w="518" w:type="dxa"/>
            <w:vAlign w:val="center"/>
            <w:hideMark/>
          </w:tcPr>
          <w:p w:rsidR="00195EF6" w:rsidRPr="00942663" w:rsidRDefault="00195EF6" w:rsidP="00E323F8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195EF6" w:rsidRPr="002009E4" w:rsidRDefault="00195EF6" w:rsidP="0003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Opublikowanie w Internecie planu rozwoju zawodowego oraz wybranych scenariuszy zajęć.</w:t>
            </w:r>
          </w:p>
        </w:tc>
        <w:tc>
          <w:tcPr>
            <w:tcW w:w="3226" w:type="dxa"/>
            <w:vAlign w:val="center"/>
            <w:hideMark/>
          </w:tcPr>
          <w:p w:rsidR="00195EF6" w:rsidRPr="00195EF6" w:rsidRDefault="00030BDD" w:rsidP="00030BDD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195EF6" w:rsidRPr="00195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pracowanie oraz zamieszczenie w Internecie planu i wybranych scenariuszy</w:t>
            </w:r>
          </w:p>
        </w:tc>
        <w:tc>
          <w:tcPr>
            <w:tcW w:w="1672" w:type="dxa"/>
            <w:vAlign w:val="center"/>
          </w:tcPr>
          <w:p w:rsidR="00195EF6" w:rsidRPr="00195EF6" w:rsidRDefault="00195EF6" w:rsidP="00030BD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970" w:type="dxa"/>
            <w:vAlign w:val="center"/>
            <w:hideMark/>
          </w:tcPr>
          <w:p w:rsidR="00195EF6" w:rsidRPr="002009E4" w:rsidRDefault="00195EF6" w:rsidP="0003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trwania stażu</w:t>
            </w:r>
          </w:p>
        </w:tc>
        <w:tc>
          <w:tcPr>
            <w:tcW w:w="2365" w:type="dxa"/>
            <w:vAlign w:val="center"/>
            <w:hideMark/>
          </w:tcPr>
          <w:p w:rsidR="00195EF6" w:rsidRPr="00195EF6" w:rsidRDefault="00030BDD" w:rsidP="00030BDD">
            <w:pPr>
              <w:pStyle w:val="Akapitzlist"/>
              <w:numPr>
                <w:ilvl w:val="0"/>
                <w:numId w:val="34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95EF6" w:rsidRPr="00195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ublikacja w Internecie.</w:t>
            </w:r>
          </w:p>
        </w:tc>
      </w:tr>
      <w:tr w:rsidR="00195EF6" w:rsidRPr="002009E4" w:rsidTr="00030BDD">
        <w:trPr>
          <w:tblCellSpacing w:w="15" w:type="dxa"/>
        </w:trPr>
        <w:tc>
          <w:tcPr>
            <w:tcW w:w="518" w:type="dxa"/>
            <w:vAlign w:val="center"/>
            <w:hideMark/>
          </w:tcPr>
          <w:p w:rsidR="00195EF6" w:rsidRPr="000B4B41" w:rsidRDefault="00195EF6" w:rsidP="00E323F8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195EF6" w:rsidRPr="002009E4" w:rsidRDefault="00162119" w:rsidP="0003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zajęć z użyciem </w:t>
            </w:r>
            <w:r w:rsidRPr="00162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technologii informacyjnej i komunikacyjnej</w:t>
            </w:r>
          </w:p>
        </w:tc>
        <w:tc>
          <w:tcPr>
            <w:tcW w:w="3226" w:type="dxa"/>
            <w:vAlign w:val="center"/>
            <w:hideMark/>
          </w:tcPr>
          <w:p w:rsidR="00195EF6" w:rsidRPr="00195EF6" w:rsidRDefault="00162119" w:rsidP="00030BDD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lekcji z wykorzystaniem laptopa, projektora, tablicy interaktywnej</w:t>
            </w:r>
          </w:p>
        </w:tc>
        <w:tc>
          <w:tcPr>
            <w:tcW w:w="1672" w:type="dxa"/>
            <w:vAlign w:val="center"/>
          </w:tcPr>
          <w:p w:rsidR="00162119" w:rsidRPr="00162119" w:rsidRDefault="00162119" w:rsidP="00030BDD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Opiekun stażu </w:t>
            </w:r>
          </w:p>
        </w:tc>
        <w:tc>
          <w:tcPr>
            <w:tcW w:w="970" w:type="dxa"/>
            <w:vAlign w:val="center"/>
            <w:hideMark/>
          </w:tcPr>
          <w:p w:rsidR="00195EF6" w:rsidRPr="002009E4" w:rsidRDefault="00162119" w:rsidP="0003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trwania stażu</w:t>
            </w:r>
          </w:p>
        </w:tc>
        <w:tc>
          <w:tcPr>
            <w:tcW w:w="2365" w:type="dxa"/>
            <w:vAlign w:val="center"/>
            <w:hideMark/>
          </w:tcPr>
          <w:p w:rsidR="00195EF6" w:rsidRDefault="00162119" w:rsidP="00030BDD">
            <w:pPr>
              <w:pStyle w:val="Akapitzlist"/>
              <w:numPr>
                <w:ilvl w:val="0"/>
                <w:numId w:val="34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Konspekty zajęć</w:t>
            </w:r>
          </w:p>
          <w:p w:rsidR="00162119" w:rsidRPr="00195EF6" w:rsidRDefault="00162119" w:rsidP="00030BDD">
            <w:pPr>
              <w:pStyle w:val="Akapitzlist"/>
              <w:numPr>
                <w:ilvl w:val="0"/>
                <w:numId w:val="34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Prezentacje multimedialne</w:t>
            </w:r>
          </w:p>
        </w:tc>
      </w:tr>
      <w:tr w:rsidR="00195EF6" w:rsidRPr="002009E4" w:rsidTr="00030BDD">
        <w:trPr>
          <w:tblCellSpacing w:w="15" w:type="dxa"/>
        </w:trPr>
        <w:tc>
          <w:tcPr>
            <w:tcW w:w="518" w:type="dxa"/>
            <w:vAlign w:val="center"/>
            <w:hideMark/>
          </w:tcPr>
          <w:p w:rsidR="00195EF6" w:rsidRPr="000B4B41" w:rsidRDefault="00195EF6" w:rsidP="00E323F8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195EF6" w:rsidRPr="002009E4" w:rsidRDefault="00195EF6" w:rsidP="0003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Swobodne posługiwanie się komputerem, </w:t>
            </w: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wykorzystanie go do poprawy jakości swojej pracy</w:t>
            </w:r>
          </w:p>
        </w:tc>
        <w:tc>
          <w:tcPr>
            <w:tcW w:w="3226" w:type="dxa"/>
            <w:vAlign w:val="center"/>
            <w:hideMark/>
          </w:tcPr>
          <w:p w:rsidR="00195EF6" w:rsidRPr="00195EF6" w:rsidRDefault="00195EF6" w:rsidP="00030BDD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Przygotowanie bazy danych uczniów o spec</w:t>
            </w:r>
            <w:r w:rsidR="00030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jalnych potrzebach edukacyjnych</w:t>
            </w:r>
          </w:p>
        </w:tc>
        <w:tc>
          <w:tcPr>
            <w:tcW w:w="1672" w:type="dxa"/>
            <w:vAlign w:val="center"/>
          </w:tcPr>
          <w:p w:rsidR="00195EF6" w:rsidRPr="00195EF6" w:rsidRDefault="00195EF6" w:rsidP="00030BD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970" w:type="dxa"/>
            <w:vAlign w:val="center"/>
            <w:hideMark/>
          </w:tcPr>
          <w:p w:rsidR="00195EF6" w:rsidRPr="002009E4" w:rsidRDefault="00195EF6" w:rsidP="0003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okres trwania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stażu</w:t>
            </w:r>
          </w:p>
        </w:tc>
        <w:tc>
          <w:tcPr>
            <w:tcW w:w="2365" w:type="dxa"/>
            <w:vAlign w:val="center"/>
            <w:hideMark/>
          </w:tcPr>
          <w:p w:rsidR="00195EF6" w:rsidRPr="00195EF6" w:rsidRDefault="00195EF6" w:rsidP="00030BDD">
            <w:pPr>
              <w:pStyle w:val="Akapitzlist"/>
              <w:numPr>
                <w:ilvl w:val="0"/>
                <w:numId w:val="34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Baza danych</w:t>
            </w:r>
          </w:p>
        </w:tc>
      </w:tr>
      <w:tr w:rsidR="00CD5759" w:rsidRPr="002009E4" w:rsidTr="00030BDD">
        <w:trPr>
          <w:tblCellSpacing w:w="15" w:type="dxa"/>
        </w:trPr>
        <w:tc>
          <w:tcPr>
            <w:tcW w:w="518" w:type="dxa"/>
            <w:vAlign w:val="center"/>
            <w:hideMark/>
          </w:tcPr>
          <w:p w:rsidR="00CD5759" w:rsidRPr="000B4B41" w:rsidRDefault="00CD5759" w:rsidP="00E323F8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CD5759" w:rsidRPr="002009E4" w:rsidRDefault="00CD5759" w:rsidP="0003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efektywnej nauki</w:t>
            </w:r>
          </w:p>
        </w:tc>
        <w:tc>
          <w:tcPr>
            <w:tcW w:w="3226" w:type="dxa"/>
            <w:vAlign w:val="center"/>
            <w:hideMark/>
          </w:tcPr>
          <w:p w:rsidR="00CD5759" w:rsidRPr="00195EF6" w:rsidRDefault="00CD5759" w:rsidP="00030BDD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programu efektywnej nauki z wykorzystaniem technologii informatycznej</w:t>
            </w:r>
          </w:p>
        </w:tc>
        <w:tc>
          <w:tcPr>
            <w:tcW w:w="1672" w:type="dxa"/>
            <w:vAlign w:val="center"/>
          </w:tcPr>
          <w:p w:rsidR="00CD5759" w:rsidRPr="00195EF6" w:rsidRDefault="00CD5759" w:rsidP="00322F6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  <w:r w:rsidR="00530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pedagog szkolny</w:t>
            </w:r>
          </w:p>
        </w:tc>
        <w:tc>
          <w:tcPr>
            <w:tcW w:w="970" w:type="dxa"/>
            <w:vAlign w:val="center"/>
            <w:hideMark/>
          </w:tcPr>
          <w:p w:rsidR="00CD5759" w:rsidRPr="002009E4" w:rsidRDefault="00CD5759" w:rsidP="00322F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trwania stażu</w:t>
            </w:r>
          </w:p>
        </w:tc>
        <w:tc>
          <w:tcPr>
            <w:tcW w:w="2365" w:type="dxa"/>
            <w:vAlign w:val="center"/>
            <w:hideMark/>
          </w:tcPr>
          <w:p w:rsidR="00CD5759" w:rsidRPr="00195EF6" w:rsidRDefault="00CD5759" w:rsidP="00322F6D">
            <w:pPr>
              <w:pStyle w:val="Akapitzlist"/>
              <w:numPr>
                <w:ilvl w:val="0"/>
                <w:numId w:val="34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efektywnej nauki</w:t>
            </w:r>
          </w:p>
        </w:tc>
      </w:tr>
    </w:tbl>
    <w:p w:rsidR="00CD293B" w:rsidRDefault="00CD293B" w:rsidP="00974386">
      <w:pPr>
        <w:spacing w:after="0"/>
      </w:pPr>
    </w:p>
    <w:p w:rsidR="002024BD" w:rsidRDefault="002024BD" w:rsidP="00974386">
      <w:pPr>
        <w:spacing w:after="0"/>
      </w:pPr>
      <w:r>
        <w:br w:type="page"/>
      </w:r>
    </w:p>
    <w:tbl>
      <w:tblPr>
        <w:tblW w:w="11058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2127"/>
        <w:gridCol w:w="3256"/>
        <w:gridCol w:w="1702"/>
        <w:gridCol w:w="1000"/>
        <w:gridCol w:w="2410"/>
      </w:tblGrid>
      <w:tr w:rsidR="00CD293B" w:rsidRPr="002009E4" w:rsidTr="008748CC">
        <w:trPr>
          <w:tblHeader/>
          <w:tblCellSpacing w:w="15" w:type="dxa"/>
        </w:trPr>
        <w:tc>
          <w:tcPr>
            <w:tcW w:w="10998" w:type="dxa"/>
            <w:gridSpan w:val="6"/>
            <w:shd w:val="clear" w:color="auto" w:fill="92D050"/>
          </w:tcPr>
          <w:p w:rsidR="00CD293B" w:rsidRDefault="00CD293B" w:rsidP="00974386">
            <w:pPr>
              <w:pStyle w:val="Akapitzlist"/>
              <w:numPr>
                <w:ilvl w:val="0"/>
                <w:numId w:val="13"/>
              </w:numPr>
              <w:tabs>
                <w:tab w:val="left" w:pos="443"/>
              </w:tabs>
              <w:spacing w:after="0" w:line="360" w:lineRule="auto"/>
              <w:ind w:left="7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Umiejętność zastosowania wiedzy z zakresu psychologii, pedagogiki i dydaktyki oraz ogólnych zagadnień z zakresu oświaty, pomocy społecznej lub postępowania w sprawach nieletnich, w rozwiązywaniu problemów związanych z zakresem realizowanych przez nauczyciela zadań</w:t>
            </w:r>
          </w:p>
          <w:p w:rsidR="00CD293B" w:rsidRPr="008C1657" w:rsidRDefault="00CD293B" w:rsidP="00974386">
            <w:pPr>
              <w:pStyle w:val="Akapitzlist"/>
              <w:tabs>
                <w:tab w:val="left" w:pos="443"/>
              </w:tabs>
              <w:spacing w:after="0" w:line="360" w:lineRule="auto"/>
              <w:ind w:left="7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(§7 ust.2 pkt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  <w:r w:rsidRPr="00CD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0B4B41" w:rsidRPr="008071CD" w:rsidTr="008748CC">
        <w:trPr>
          <w:tblHeader/>
          <w:tblCellSpacing w:w="15" w:type="dxa"/>
        </w:trPr>
        <w:tc>
          <w:tcPr>
            <w:tcW w:w="518" w:type="dxa"/>
            <w:shd w:val="clear" w:color="auto" w:fill="D6E3BC" w:themeFill="accent3" w:themeFillTint="66"/>
            <w:vAlign w:val="center"/>
            <w:hideMark/>
          </w:tcPr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  <w:hideMark/>
          </w:tcPr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ZADANIA</w:t>
            </w:r>
          </w:p>
        </w:tc>
        <w:tc>
          <w:tcPr>
            <w:tcW w:w="3226" w:type="dxa"/>
            <w:shd w:val="clear" w:color="auto" w:fill="D6E3BC" w:themeFill="accent3" w:themeFillTint="66"/>
            <w:vAlign w:val="center"/>
            <w:hideMark/>
          </w:tcPr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FORMY REALIZACJI</w:t>
            </w:r>
          </w:p>
        </w:tc>
        <w:tc>
          <w:tcPr>
            <w:tcW w:w="1672" w:type="dxa"/>
            <w:shd w:val="clear" w:color="auto" w:fill="D6E3BC" w:themeFill="accent3" w:themeFillTint="66"/>
          </w:tcPr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OSOBY WSPIERAJĄCE</w:t>
            </w:r>
          </w:p>
        </w:tc>
        <w:tc>
          <w:tcPr>
            <w:tcW w:w="970" w:type="dxa"/>
            <w:shd w:val="clear" w:color="auto" w:fill="D6E3BC" w:themeFill="accent3" w:themeFillTint="66"/>
            <w:vAlign w:val="center"/>
            <w:hideMark/>
          </w:tcPr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</w:p>
        </w:tc>
        <w:tc>
          <w:tcPr>
            <w:tcW w:w="2365" w:type="dxa"/>
            <w:shd w:val="clear" w:color="auto" w:fill="D6E3BC" w:themeFill="accent3" w:themeFillTint="66"/>
            <w:vAlign w:val="center"/>
            <w:hideMark/>
          </w:tcPr>
          <w:p w:rsidR="000B4B41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DOWODY</w:t>
            </w:r>
          </w:p>
          <w:p w:rsidR="000B4B41" w:rsidRPr="008071CD" w:rsidRDefault="000B4B41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 xml:space="preserve"> REALIZACJI</w:t>
            </w:r>
          </w:p>
        </w:tc>
      </w:tr>
      <w:tr w:rsidR="000B4B41" w:rsidRPr="002009E4" w:rsidTr="00CD695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0B4B41" w:rsidRPr="008071CD" w:rsidRDefault="000B4B41" w:rsidP="00E323F8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0B4B41" w:rsidRPr="002009E4" w:rsidRDefault="000B4B41" w:rsidP="00CD6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własnych kompetencji pedagogiczno - psychologicznych.</w:t>
            </w:r>
          </w:p>
        </w:tc>
        <w:tc>
          <w:tcPr>
            <w:tcW w:w="3226" w:type="dxa"/>
            <w:vAlign w:val="center"/>
            <w:hideMark/>
          </w:tcPr>
          <w:p w:rsidR="000B4B41" w:rsidRPr="00070F8B" w:rsidRDefault="000B4B41" w:rsidP="00CD6957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kursach, warsztatach i szkoleniach służących poszerzeniu wiedzy z zakresu psychologii, pedagogiki i dydaktyki.</w:t>
            </w:r>
          </w:p>
        </w:tc>
        <w:tc>
          <w:tcPr>
            <w:tcW w:w="1672" w:type="dxa"/>
            <w:vAlign w:val="center"/>
          </w:tcPr>
          <w:p w:rsidR="000B4B41" w:rsidRPr="00B325A2" w:rsidRDefault="00B325A2" w:rsidP="00CD6957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  <w:r w:rsidR="00530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pedagog szkolny</w:t>
            </w:r>
          </w:p>
        </w:tc>
        <w:tc>
          <w:tcPr>
            <w:tcW w:w="970" w:type="dxa"/>
            <w:vAlign w:val="center"/>
            <w:hideMark/>
          </w:tcPr>
          <w:p w:rsidR="000B4B41" w:rsidRPr="002009E4" w:rsidRDefault="001D6295" w:rsidP="00CD6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trwania stażu</w:t>
            </w:r>
          </w:p>
        </w:tc>
        <w:tc>
          <w:tcPr>
            <w:tcW w:w="2365" w:type="dxa"/>
            <w:vAlign w:val="center"/>
            <w:hideMark/>
          </w:tcPr>
          <w:p w:rsidR="000B4B41" w:rsidRPr="002009E4" w:rsidRDefault="000B4B41" w:rsidP="00CD6957">
            <w:pPr>
              <w:numPr>
                <w:ilvl w:val="0"/>
                <w:numId w:val="7"/>
              </w:numPr>
              <w:tabs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Potwierdzenia udziału.</w:t>
            </w:r>
          </w:p>
          <w:p w:rsidR="000B4B41" w:rsidRPr="001D6295" w:rsidRDefault="000B4B41" w:rsidP="00CD6957">
            <w:pPr>
              <w:spacing w:after="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4B41" w:rsidRPr="002009E4" w:rsidTr="00CD695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0B4B41" w:rsidRPr="00942663" w:rsidRDefault="000B4B41" w:rsidP="00E323F8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0B4B41" w:rsidRPr="002009E4" w:rsidRDefault="00365DC8" w:rsidP="00CD6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Aktualizowanie wiedzy z zakresu psychologii, pedagogiki i dydaktyki.</w:t>
            </w:r>
          </w:p>
        </w:tc>
        <w:tc>
          <w:tcPr>
            <w:tcW w:w="3226" w:type="dxa"/>
            <w:vAlign w:val="center"/>
            <w:hideMark/>
          </w:tcPr>
          <w:p w:rsidR="00070F8B" w:rsidRDefault="00B64568" w:rsidP="00CD695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Korzystanie ze zbiorów biblioteki szkolne</w:t>
            </w:r>
            <w:r w:rsidR="00365DC8" w:rsidRPr="00070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 i pedagogicznej (now</w:t>
            </w:r>
            <w:r w:rsidR="00070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ości książkowe i czasopisma)</w:t>
            </w:r>
          </w:p>
          <w:p w:rsidR="00070F8B" w:rsidRPr="00070F8B" w:rsidRDefault="00B64568" w:rsidP="00CD695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Aktywna praca nad samokształceniem</w:t>
            </w:r>
            <w:r w:rsidR="00070F8B" w:rsidRPr="00070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B4B41" w:rsidRPr="00070F8B" w:rsidRDefault="00070F8B" w:rsidP="00CD695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Studiowanie literatury i czasopism specjalistycznych</w:t>
            </w:r>
            <w:r w:rsidR="00365DC8" w:rsidRPr="00070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2" w:type="dxa"/>
            <w:vAlign w:val="center"/>
          </w:tcPr>
          <w:p w:rsidR="000B4B41" w:rsidRPr="00B325A2" w:rsidRDefault="00B325A2" w:rsidP="00CD6957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  <w:r w:rsidR="00530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pedagog szkolny</w:t>
            </w:r>
          </w:p>
        </w:tc>
        <w:tc>
          <w:tcPr>
            <w:tcW w:w="970" w:type="dxa"/>
            <w:vAlign w:val="center"/>
            <w:hideMark/>
          </w:tcPr>
          <w:p w:rsidR="000B4B41" w:rsidRPr="002009E4" w:rsidRDefault="00B325A2" w:rsidP="00CD6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trwania stażu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65DC8"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365" w:type="dxa"/>
            <w:vAlign w:val="center"/>
            <w:hideMark/>
          </w:tcPr>
          <w:p w:rsidR="000B4B41" w:rsidRPr="00070F8B" w:rsidRDefault="00070F8B" w:rsidP="00CD6957">
            <w:pPr>
              <w:pStyle w:val="Akapitzlist"/>
              <w:numPr>
                <w:ilvl w:val="0"/>
                <w:numId w:val="35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z lektury.</w:t>
            </w:r>
          </w:p>
        </w:tc>
      </w:tr>
      <w:tr w:rsidR="00070F8B" w:rsidRPr="002009E4" w:rsidTr="00CD695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070F8B" w:rsidRPr="000B4B41" w:rsidRDefault="00070F8B" w:rsidP="00E323F8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070F8B" w:rsidRPr="002009E4" w:rsidRDefault="00070F8B" w:rsidP="00CD6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Poszerzanie wiedzy i wymiana doświadczeń</w:t>
            </w:r>
          </w:p>
        </w:tc>
        <w:tc>
          <w:tcPr>
            <w:tcW w:w="3226" w:type="dxa"/>
            <w:vAlign w:val="center"/>
            <w:hideMark/>
          </w:tcPr>
          <w:p w:rsidR="00070F8B" w:rsidRPr="00070F8B" w:rsidRDefault="00B64568" w:rsidP="00CD6957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070F8B" w:rsidRPr="00070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ymiana spostrzeżeń, uwag i opinii z opiekunem stażu oraz podczas Rad Pedagogicznych.</w:t>
            </w:r>
          </w:p>
        </w:tc>
        <w:tc>
          <w:tcPr>
            <w:tcW w:w="1672" w:type="dxa"/>
            <w:vAlign w:val="center"/>
          </w:tcPr>
          <w:p w:rsidR="00070F8B" w:rsidRPr="00B325A2" w:rsidRDefault="00070F8B" w:rsidP="00CD6957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  <w:r w:rsidR="00530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pedagog szkolny </w:t>
            </w:r>
          </w:p>
        </w:tc>
        <w:tc>
          <w:tcPr>
            <w:tcW w:w="970" w:type="dxa"/>
            <w:vAlign w:val="center"/>
            <w:hideMark/>
          </w:tcPr>
          <w:p w:rsidR="00070F8B" w:rsidRPr="002009E4" w:rsidRDefault="00070F8B" w:rsidP="00CD6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trwania stażu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365" w:type="dxa"/>
            <w:vAlign w:val="center"/>
            <w:hideMark/>
          </w:tcPr>
          <w:p w:rsidR="00070F8B" w:rsidRPr="00070F8B" w:rsidRDefault="00070F8B" w:rsidP="00CD6957">
            <w:pPr>
              <w:pStyle w:val="Akapitzlist"/>
              <w:numPr>
                <w:ilvl w:val="0"/>
                <w:numId w:val="37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</w:t>
            </w:r>
          </w:p>
        </w:tc>
      </w:tr>
      <w:tr w:rsidR="00070F8B" w:rsidRPr="002009E4" w:rsidTr="00CD695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070F8B" w:rsidRPr="000B4B41" w:rsidRDefault="00070F8B" w:rsidP="00E323F8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070F8B" w:rsidRPr="002009E4" w:rsidRDefault="00070F8B" w:rsidP="00CD6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Pedagogizacja rodziców</w:t>
            </w:r>
          </w:p>
        </w:tc>
        <w:tc>
          <w:tcPr>
            <w:tcW w:w="3226" w:type="dxa"/>
            <w:vAlign w:val="center"/>
            <w:hideMark/>
          </w:tcPr>
          <w:p w:rsidR="00070F8B" w:rsidRPr="00070F8B" w:rsidRDefault="00B64568" w:rsidP="00CD6957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Współorganizowanie spotkań dla rodziców uczniów z przedstawicielami instytucji wspiera</w:t>
            </w:r>
            <w:r w:rsidR="00070F8B" w:rsidRPr="00070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jącymi proces wychowania dziecka</w:t>
            </w:r>
          </w:p>
        </w:tc>
        <w:tc>
          <w:tcPr>
            <w:tcW w:w="1672" w:type="dxa"/>
            <w:vAlign w:val="center"/>
          </w:tcPr>
          <w:p w:rsidR="00070F8B" w:rsidRPr="005309EC" w:rsidRDefault="00070F8B" w:rsidP="005309EC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  <w:r w:rsidR="00530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pedagog szkolny</w:t>
            </w:r>
          </w:p>
        </w:tc>
        <w:tc>
          <w:tcPr>
            <w:tcW w:w="970" w:type="dxa"/>
            <w:vAlign w:val="center"/>
            <w:hideMark/>
          </w:tcPr>
          <w:p w:rsidR="00070F8B" w:rsidRPr="002009E4" w:rsidRDefault="00B64568" w:rsidP="00CD6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roku szkolnym</w:t>
            </w:r>
          </w:p>
        </w:tc>
        <w:tc>
          <w:tcPr>
            <w:tcW w:w="2365" w:type="dxa"/>
            <w:vAlign w:val="center"/>
            <w:hideMark/>
          </w:tcPr>
          <w:p w:rsidR="00070F8B" w:rsidRDefault="00B64568" w:rsidP="00CD6957">
            <w:pPr>
              <w:pStyle w:val="Akapitzlist"/>
              <w:numPr>
                <w:ilvl w:val="0"/>
                <w:numId w:val="37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Lista obecności rodziców</w:t>
            </w:r>
          </w:p>
          <w:p w:rsidR="00070F8B" w:rsidRPr="00070F8B" w:rsidRDefault="00070F8B" w:rsidP="00CD6957">
            <w:pPr>
              <w:pStyle w:val="Akapitzlist"/>
              <w:numPr>
                <w:ilvl w:val="0"/>
                <w:numId w:val="37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notatka.</w:t>
            </w:r>
            <w:r w:rsidRPr="00070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070F8B" w:rsidRPr="002009E4" w:rsidTr="00CD695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070F8B" w:rsidRPr="000B4B41" w:rsidRDefault="00070F8B" w:rsidP="00E323F8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070F8B" w:rsidRPr="002009E4" w:rsidRDefault="00070F8B" w:rsidP="00CD6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 zdobytej wiedzy w pracy terapeutycznej z uczniami</w:t>
            </w:r>
          </w:p>
        </w:tc>
        <w:tc>
          <w:tcPr>
            <w:tcW w:w="3226" w:type="dxa"/>
            <w:vAlign w:val="center"/>
            <w:hideMark/>
          </w:tcPr>
          <w:p w:rsidR="00070F8B" w:rsidRPr="00B64568" w:rsidRDefault="00B64568" w:rsidP="009E2EE2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indywidualna z uczniami</w:t>
            </w:r>
          </w:p>
          <w:p w:rsidR="00070F8B" w:rsidRPr="00B64568" w:rsidRDefault="00B64568" w:rsidP="009E2EE2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70F8B" w:rsidRPr="00B6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raca z grupami</w:t>
            </w:r>
          </w:p>
          <w:p w:rsidR="00070F8B" w:rsidRPr="00B64568" w:rsidRDefault="00070F8B" w:rsidP="009E2EE2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rodzicom uczniów wsparcia, porad wychowawczych, konsultacji; pedagogizacja rodziców</w:t>
            </w:r>
          </w:p>
          <w:p w:rsidR="00070F8B" w:rsidRPr="00B64568" w:rsidRDefault="00B64568" w:rsidP="009E2EE2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070F8B" w:rsidRPr="00B6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pracowanie metod pracy z uczniami ze specjalnymi </w:t>
            </w:r>
            <w:r w:rsidR="00070F8B" w:rsidRPr="00B6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potrzebami edukacyjnymi </w:t>
            </w:r>
          </w:p>
          <w:p w:rsidR="00070F8B" w:rsidRDefault="00B64568" w:rsidP="009E2EE2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070F8B" w:rsidRPr="00B6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spółpraca z nauczycielami na rzecz prawidłowego rozwoju społeczno-emocjonalnego uczniów uczęszczających na zajęcia indywidualne</w:t>
            </w:r>
          </w:p>
          <w:p w:rsidR="00B64568" w:rsidRPr="00B64568" w:rsidRDefault="00B64568" w:rsidP="009E2EE2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działań mających na celu modyfikacje zachowań uczniów (np. kontrakty, karta monitorowania itp.)</w:t>
            </w:r>
          </w:p>
        </w:tc>
        <w:tc>
          <w:tcPr>
            <w:tcW w:w="1672" w:type="dxa"/>
            <w:vAlign w:val="center"/>
          </w:tcPr>
          <w:p w:rsidR="00070F8B" w:rsidRPr="00B325A2" w:rsidRDefault="00070F8B" w:rsidP="00CD6957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Opiekun stażu</w:t>
            </w:r>
            <w:r w:rsidR="00B6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pedagog szkolny</w:t>
            </w:r>
          </w:p>
        </w:tc>
        <w:tc>
          <w:tcPr>
            <w:tcW w:w="970" w:type="dxa"/>
            <w:vAlign w:val="center"/>
            <w:hideMark/>
          </w:tcPr>
          <w:p w:rsidR="00070F8B" w:rsidRPr="002009E4" w:rsidRDefault="00070F8B" w:rsidP="00CD6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trwania stażu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44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365" w:type="dxa"/>
            <w:vAlign w:val="center"/>
            <w:hideMark/>
          </w:tcPr>
          <w:p w:rsidR="00070F8B" w:rsidRDefault="00070F8B" w:rsidP="00CD6957">
            <w:pPr>
              <w:pStyle w:val="Akapitzlist"/>
              <w:numPr>
                <w:ilvl w:val="0"/>
                <w:numId w:val="37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</w:t>
            </w:r>
          </w:p>
          <w:p w:rsidR="00070F8B" w:rsidRDefault="00070F8B" w:rsidP="00CD6957">
            <w:pPr>
              <w:pStyle w:val="Akapitzlist"/>
              <w:numPr>
                <w:ilvl w:val="0"/>
                <w:numId w:val="37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</w:t>
            </w:r>
          </w:p>
          <w:p w:rsidR="00B64568" w:rsidRDefault="00B64568" w:rsidP="00CD6957">
            <w:pPr>
              <w:pStyle w:val="Akapitzlist"/>
              <w:numPr>
                <w:ilvl w:val="0"/>
                <w:numId w:val="37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Kontrakty</w:t>
            </w:r>
          </w:p>
          <w:p w:rsidR="00B64568" w:rsidRPr="00070F8B" w:rsidRDefault="00B64568" w:rsidP="00CD6957">
            <w:pPr>
              <w:pStyle w:val="Akapitzlist"/>
              <w:numPr>
                <w:ilvl w:val="0"/>
                <w:numId w:val="37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monitorowania</w:t>
            </w:r>
          </w:p>
        </w:tc>
      </w:tr>
      <w:tr w:rsidR="00407DB3" w:rsidRPr="002009E4" w:rsidTr="00CD695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407DB3" w:rsidRPr="000B4B41" w:rsidRDefault="00407DB3" w:rsidP="00E323F8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407DB3" w:rsidRDefault="00407DB3" w:rsidP="00407D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nauczycieli w rozpoznawaniu właściwości intelektualnych uczniów oraz właściwej interpretacji dokumentacji uczniów.</w:t>
            </w:r>
          </w:p>
        </w:tc>
        <w:tc>
          <w:tcPr>
            <w:tcW w:w="3226" w:type="dxa"/>
            <w:vAlign w:val="center"/>
            <w:hideMark/>
          </w:tcPr>
          <w:p w:rsidR="00407DB3" w:rsidRPr="00407DB3" w:rsidRDefault="00407DB3" w:rsidP="00407DB3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7D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nauczycielom w rozpoznawaniu właściwości intelektualnych uczniów, wskazywanie na charakterystyczne cechy poszczególnych grup wiekowych. </w:t>
            </w:r>
          </w:p>
          <w:p w:rsidR="00407DB3" w:rsidRDefault="00407DB3" w:rsidP="00407DB3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7D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członkom zespołu w interpretacji orzeczeń i opinii psychologiczno-pedagogicznych oraz analizie dokumentacji ucznia.</w:t>
            </w:r>
          </w:p>
          <w:p w:rsidR="009C53E1" w:rsidRPr="009C53E1" w:rsidRDefault="009C53E1" w:rsidP="009C53E1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nauczycielom informacji na temat specyfiki specjalnych potrzeb ucznia.</w:t>
            </w:r>
          </w:p>
          <w:p w:rsidR="009C53E1" w:rsidRPr="009C53E1" w:rsidRDefault="009C53E1" w:rsidP="009C53E1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Wskazywanie zalecanych form i sposobów dostosowania wymagań edukacyjnych, do indywidualnych potrzeb psychofizycznych i </w:t>
            </w:r>
            <w:r w:rsidRPr="009C5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edukacyjnych dziecka.</w:t>
            </w:r>
          </w:p>
          <w:p w:rsidR="00F4779E" w:rsidRPr="00F4779E" w:rsidRDefault="009C53E1" w:rsidP="00F4779E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Postulowanie zajęć specjalistycznych w tym: dydaktyczno-wyrównawczych, korekcyjno-kompensacyjnych, logopedycznych, socjoterapeutycznych</w:t>
            </w:r>
            <w:r w:rsidR="00F47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F4779E" w:rsidRPr="00F47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zajęć rozwijających predyspozycje i uzdolnienia ucznia</w:t>
            </w:r>
          </w:p>
          <w:p w:rsidR="009C53E1" w:rsidRDefault="009C53E1" w:rsidP="009C53E1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porad nauczycielom w zakresie interpretacji zachowań uczniów przejawiających trudności przystosowawcze oraz proponowanie metod wychowawczych postępowania z nimi.</w:t>
            </w:r>
          </w:p>
        </w:tc>
        <w:tc>
          <w:tcPr>
            <w:tcW w:w="1672" w:type="dxa"/>
            <w:vAlign w:val="center"/>
          </w:tcPr>
          <w:p w:rsidR="00407DB3" w:rsidRPr="00070F8B" w:rsidRDefault="00407DB3" w:rsidP="00CD6957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Pedagog szkolny</w:t>
            </w:r>
          </w:p>
        </w:tc>
        <w:tc>
          <w:tcPr>
            <w:tcW w:w="970" w:type="dxa"/>
            <w:vAlign w:val="center"/>
            <w:hideMark/>
          </w:tcPr>
          <w:p w:rsidR="00407DB3" w:rsidRDefault="00407DB3" w:rsidP="00CD6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trwania stażu</w:t>
            </w:r>
          </w:p>
        </w:tc>
        <w:tc>
          <w:tcPr>
            <w:tcW w:w="2365" w:type="dxa"/>
            <w:vAlign w:val="center"/>
            <w:hideMark/>
          </w:tcPr>
          <w:p w:rsidR="00407DB3" w:rsidRPr="00407DB3" w:rsidRDefault="00407DB3" w:rsidP="00407DB3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</w:t>
            </w:r>
          </w:p>
        </w:tc>
      </w:tr>
      <w:tr w:rsidR="00F4779E" w:rsidRPr="002009E4" w:rsidTr="00CD695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F4779E" w:rsidRPr="000B4B41" w:rsidRDefault="00F4779E" w:rsidP="00E323F8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F4779E" w:rsidRDefault="00F4779E" w:rsidP="00407D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uczniom ze specjalnymi potrzebami edukacyjnymi</w:t>
            </w:r>
          </w:p>
        </w:tc>
        <w:tc>
          <w:tcPr>
            <w:tcW w:w="3226" w:type="dxa"/>
            <w:vAlign w:val="center"/>
            <w:hideMark/>
          </w:tcPr>
          <w:p w:rsidR="00F4779E" w:rsidRPr="00407DB3" w:rsidRDefault="00F4779E" w:rsidP="00407DB3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w zespołach powołanych w celu pomocy uczniom o specjalnych potrzebach edukacyjnych - pomoc w tworzeniu indywidualnych programów edukacyjno-terapeutycznych.</w:t>
            </w:r>
          </w:p>
        </w:tc>
        <w:tc>
          <w:tcPr>
            <w:tcW w:w="1672" w:type="dxa"/>
            <w:vAlign w:val="center"/>
          </w:tcPr>
          <w:p w:rsidR="00F4779E" w:rsidRDefault="00F4779E" w:rsidP="00CD6957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970" w:type="dxa"/>
            <w:vAlign w:val="center"/>
            <w:hideMark/>
          </w:tcPr>
          <w:p w:rsidR="00F4779E" w:rsidRDefault="00F4779E" w:rsidP="00CD6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trwania stażu – w zależności od potrzeb</w:t>
            </w:r>
          </w:p>
        </w:tc>
        <w:tc>
          <w:tcPr>
            <w:tcW w:w="2365" w:type="dxa"/>
            <w:vAlign w:val="center"/>
            <w:hideMark/>
          </w:tcPr>
          <w:p w:rsidR="00F4779E" w:rsidRDefault="00F4779E" w:rsidP="00407DB3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Opracowane Indywidualny Programy Edukacyjno – Terapeutyczne </w:t>
            </w:r>
          </w:p>
          <w:p w:rsidR="00F4779E" w:rsidRPr="00F4779E" w:rsidRDefault="00F4779E" w:rsidP="00F4779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</w:t>
            </w:r>
          </w:p>
        </w:tc>
      </w:tr>
      <w:tr w:rsidR="00070F8B" w:rsidRPr="002009E4" w:rsidTr="00CD695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070F8B" w:rsidRPr="000B4B41" w:rsidRDefault="00070F8B" w:rsidP="00E323F8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070F8B" w:rsidRPr="004B447E" w:rsidRDefault="00CD6957" w:rsidP="00CD6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efektywnej</w:t>
            </w:r>
            <w:r w:rsidR="00070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226" w:type="dxa"/>
            <w:vAlign w:val="center"/>
            <w:hideMark/>
          </w:tcPr>
          <w:p w:rsidR="00070F8B" w:rsidRPr="00070F8B" w:rsidRDefault="00070F8B" w:rsidP="00CD6957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programu efektywnej nauki.</w:t>
            </w:r>
          </w:p>
        </w:tc>
        <w:tc>
          <w:tcPr>
            <w:tcW w:w="1672" w:type="dxa"/>
            <w:vAlign w:val="center"/>
          </w:tcPr>
          <w:p w:rsidR="00070F8B" w:rsidRPr="00070F8B" w:rsidRDefault="00070F8B" w:rsidP="00CD6957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  <w:r w:rsidR="00530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pedagog szkolny</w:t>
            </w:r>
          </w:p>
        </w:tc>
        <w:tc>
          <w:tcPr>
            <w:tcW w:w="970" w:type="dxa"/>
            <w:vAlign w:val="center"/>
            <w:hideMark/>
          </w:tcPr>
          <w:p w:rsidR="00070F8B" w:rsidRPr="002009E4" w:rsidRDefault="00CD6957" w:rsidP="00CD69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trwania stażu</w:t>
            </w:r>
          </w:p>
        </w:tc>
        <w:tc>
          <w:tcPr>
            <w:tcW w:w="2365" w:type="dxa"/>
            <w:vAlign w:val="center"/>
            <w:hideMark/>
          </w:tcPr>
          <w:p w:rsidR="00070F8B" w:rsidRPr="00070F8B" w:rsidRDefault="00070F8B" w:rsidP="00CD6957">
            <w:pPr>
              <w:pStyle w:val="Akapitzlist"/>
              <w:numPr>
                <w:ilvl w:val="0"/>
                <w:numId w:val="39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  <w:r w:rsidR="00CD6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efektywnej nauki</w:t>
            </w:r>
            <w:r w:rsidR="00446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4467F2" w:rsidRPr="002009E4" w:rsidTr="00CD695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4467F2" w:rsidRPr="000B4B41" w:rsidRDefault="004467F2" w:rsidP="00E323F8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4467F2" w:rsidRPr="00445D56" w:rsidRDefault="004467F2" w:rsidP="00322F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Opracowywanie, przygotowanie i prowadzenie zajęć z zakresu profilaktyki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uzależnień, psychoedukacji oraz doradztwa zawodowego.</w:t>
            </w:r>
          </w:p>
        </w:tc>
        <w:tc>
          <w:tcPr>
            <w:tcW w:w="3226" w:type="dxa"/>
            <w:vAlign w:val="center"/>
            <w:hideMark/>
          </w:tcPr>
          <w:p w:rsidR="004467F2" w:rsidRDefault="004467F2" w:rsidP="00322F6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Opracowywanie scenariuszy zajęć.</w:t>
            </w:r>
          </w:p>
          <w:p w:rsidR="004467F2" w:rsidRPr="00124D9C" w:rsidRDefault="004467F2" w:rsidP="00124D9C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Przeprowadzanie zajęć z uczniami.</w:t>
            </w:r>
          </w:p>
        </w:tc>
        <w:tc>
          <w:tcPr>
            <w:tcW w:w="1672" w:type="dxa"/>
            <w:vAlign w:val="center"/>
          </w:tcPr>
          <w:p w:rsidR="005309EC" w:rsidRPr="005309EC" w:rsidRDefault="004467F2" w:rsidP="005309EC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  <w:r w:rsidR="00530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/ </w:t>
            </w:r>
            <w:r w:rsidR="005309EC"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970" w:type="dxa"/>
            <w:vAlign w:val="center"/>
            <w:hideMark/>
          </w:tcPr>
          <w:p w:rsidR="004467F2" w:rsidRPr="002009E4" w:rsidRDefault="004467F2" w:rsidP="00322F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stażu.</w:t>
            </w:r>
          </w:p>
        </w:tc>
        <w:tc>
          <w:tcPr>
            <w:tcW w:w="2365" w:type="dxa"/>
            <w:vAlign w:val="center"/>
            <w:hideMark/>
          </w:tcPr>
          <w:p w:rsidR="004467F2" w:rsidRPr="00E73129" w:rsidRDefault="004467F2" w:rsidP="00322F6D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</w:t>
            </w:r>
          </w:p>
          <w:p w:rsidR="004467F2" w:rsidRDefault="004467F2" w:rsidP="00322F6D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z działań</w:t>
            </w:r>
          </w:p>
          <w:p w:rsidR="004467F2" w:rsidRPr="00E73129" w:rsidRDefault="004467F2" w:rsidP="00322F6D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Dzienniki lekcyjne</w:t>
            </w:r>
          </w:p>
        </w:tc>
      </w:tr>
      <w:tr w:rsidR="00873CB1" w:rsidRPr="002009E4" w:rsidTr="00CD6957">
        <w:trPr>
          <w:tblCellSpacing w:w="15" w:type="dxa"/>
        </w:trPr>
        <w:tc>
          <w:tcPr>
            <w:tcW w:w="518" w:type="dxa"/>
            <w:vAlign w:val="center"/>
            <w:hideMark/>
          </w:tcPr>
          <w:p w:rsidR="00873CB1" w:rsidRPr="000B4B41" w:rsidRDefault="00873CB1" w:rsidP="00E323F8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873CB1" w:rsidRDefault="00873CB1" w:rsidP="00322F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zgodnie z prawem i procedurami.</w:t>
            </w:r>
          </w:p>
        </w:tc>
        <w:tc>
          <w:tcPr>
            <w:tcW w:w="3226" w:type="dxa"/>
            <w:vAlign w:val="center"/>
            <w:hideMark/>
          </w:tcPr>
          <w:p w:rsidR="00873CB1" w:rsidRDefault="00873CB1" w:rsidP="00322F6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zgodnie z prawem i procedurami.</w:t>
            </w:r>
          </w:p>
        </w:tc>
        <w:tc>
          <w:tcPr>
            <w:tcW w:w="1672" w:type="dxa"/>
            <w:vAlign w:val="center"/>
          </w:tcPr>
          <w:p w:rsidR="00873CB1" w:rsidRPr="00E73129" w:rsidRDefault="00873CB1" w:rsidP="00322F6D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110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970" w:type="dxa"/>
            <w:vAlign w:val="center"/>
            <w:hideMark/>
          </w:tcPr>
          <w:p w:rsidR="00873CB1" w:rsidRPr="002009E4" w:rsidRDefault="00873CB1" w:rsidP="00322F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stażu.</w:t>
            </w:r>
          </w:p>
        </w:tc>
        <w:tc>
          <w:tcPr>
            <w:tcW w:w="2365" w:type="dxa"/>
            <w:vAlign w:val="center"/>
            <w:hideMark/>
          </w:tcPr>
          <w:p w:rsidR="00873CB1" w:rsidRPr="00E73129" w:rsidRDefault="00873CB1" w:rsidP="00322F6D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</w:t>
            </w:r>
          </w:p>
          <w:p w:rsidR="00873CB1" w:rsidRPr="00873CB1" w:rsidRDefault="00873CB1" w:rsidP="00873CB1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102"/>
                <w:tab w:val="left" w:pos="158"/>
                <w:tab w:val="num" w:pos="415"/>
              </w:tabs>
              <w:spacing w:after="0"/>
              <w:ind w:left="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z działań</w:t>
            </w:r>
          </w:p>
        </w:tc>
      </w:tr>
    </w:tbl>
    <w:p w:rsidR="00CD293B" w:rsidRDefault="00CD293B" w:rsidP="00974386">
      <w:pPr>
        <w:spacing w:after="0"/>
      </w:pPr>
    </w:p>
    <w:p w:rsidR="002024BD" w:rsidRDefault="002024BD" w:rsidP="00974386">
      <w:pPr>
        <w:spacing w:after="0"/>
      </w:pPr>
      <w:r>
        <w:br w:type="page"/>
      </w:r>
    </w:p>
    <w:tbl>
      <w:tblPr>
        <w:tblW w:w="11058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2127"/>
        <w:gridCol w:w="3256"/>
        <w:gridCol w:w="1702"/>
        <w:gridCol w:w="1000"/>
        <w:gridCol w:w="2410"/>
      </w:tblGrid>
      <w:tr w:rsidR="00CD293B" w:rsidRPr="002009E4" w:rsidTr="008748CC">
        <w:trPr>
          <w:tblHeader/>
          <w:tblCellSpacing w:w="15" w:type="dxa"/>
        </w:trPr>
        <w:tc>
          <w:tcPr>
            <w:tcW w:w="10998" w:type="dxa"/>
            <w:gridSpan w:val="6"/>
            <w:shd w:val="clear" w:color="auto" w:fill="92D050"/>
          </w:tcPr>
          <w:p w:rsidR="00CD293B" w:rsidRDefault="00CD293B" w:rsidP="00974386">
            <w:pPr>
              <w:pStyle w:val="Akapitzlist"/>
              <w:numPr>
                <w:ilvl w:val="0"/>
                <w:numId w:val="13"/>
              </w:numPr>
              <w:tabs>
                <w:tab w:val="left" w:pos="4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Umiejętność posługiwania się przepisami dotyczącymi systemu oświaty, pomocy społecznej lub postępowania w sprawach nieletnich, w zak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resie funkcjonowania szkoły</w:t>
            </w:r>
          </w:p>
          <w:p w:rsidR="00CD293B" w:rsidRPr="008C1657" w:rsidRDefault="00CD293B" w:rsidP="00974386">
            <w:pPr>
              <w:pStyle w:val="Akapitzlist"/>
              <w:tabs>
                <w:tab w:val="left" w:pos="443"/>
              </w:tabs>
              <w:spacing w:after="0" w:line="36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(§7 ust.2 pkt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  <w:r w:rsidRPr="00CD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CD293B" w:rsidRPr="008071CD" w:rsidTr="008748CC">
        <w:trPr>
          <w:tblHeader/>
          <w:tblCellSpacing w:w="15" w:type="dxa"/>
        </w:trPr>
        <w:tc>
          <w:tcPr>
            <w:tcW w:w="518" w:type="dxa"/>
            <w:shd w:val="clear" w:color="auto" w:fill="D6E3BC" w:themeFill="accent3" w:themeFillTint="66"/>
            <w:vAlign w:val="center"/>
            <w:hideMark/>
          </w:tcPr>
          <w:p w:rsidR="00CD293B" w:rsidRPr="008071CD" w:rsidRDefault="00CD293B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  <w:hideMark/>
          </w:tcPr>
          <w:p w:rsidR="00CD293B" w:rsidRPr="008071CD" w:rsidRDefault="00CD293B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ZADANIA</w:t>
            </w:r>
          </w:p>
        </w:tc>
        <w:tc>
          <w:tcPr>
            <w:tcW w:w="3226" w:type="dxa"/>
            <w:shd w:val="clear" w:color="auto" w:fill="D6E3BC" w:themeFill="accent3" w:themeFillTint="66"/>
            <w:vAlign w:val="center"/>
            <w:hideMark/>
          </w:tcPr>
          <w:p w:rsidR="00CD293B" w:rsidRPr="008071CD" w:rsidRDefault="00CD293B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FORMY REALIZACJI</w:t>
            </w:r>
          </w:p>
        </w:tc>
        <w:tc>
          <w:tcPr>
            <w:tcW w:w="1672" w:type="dxa"/>
            <w:shd w:val="clear" w:color="auto" w:fill="D6E3BC" w:themeFill="accent3" w:themeFillTint="66"/>
          </w:tcPr>
          <w:p w:rsidR="00CD293B" w:rsidRPr="008071CD" w:rsidRDefault="00CD293B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OSOBY WSPIERAJĄCE</w:t>
            </w:r>
          </w:p>
        </w:tc>
        <w:tc>
          <w:tcPr>
            <w:tcW w:w="970" w:type="dxa"/>
            <w:shd w:val="clear" w:color="auto" w:fill="D6E3BC" w:themeFill="accent3" w:themeFillTint="66"/>
            <w:vAlign w:val="center"/>
            <w:hideMark/>
          </w:tcPr>
          <w:p w:rsidR="00CD293B" w:rsidRPr="008071CD" w:rsidRDefault="00CD293B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</w:p>
        </w:tc>
        <w:tc>
          <w:tcPr>
            <w:tcW w:w="2365" w:type="dxa"/>
            <w:shd w:val="clear" w:color="auto" w:fill="D6E3BC" w:themeFill="accent3" w:themeFillTint="66"/>
            <w:vAlign w:val="center"/>
            <w:hideMark/>
          </w:tcPr>
          <w:p w:rsidR="00CD293B" w:rsidRDefault="00CD293B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>DOWODY</w:t>
            </w:r>
          </w:p>
          <w:p w:rsidR="00CD293B" w:rsidRPr="008071CD" w:rsidRDefault="00CD293B" w:rsidP="009743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1CD">
              <w:rPr>
                <w:rFonts w:ascii="Times New Roman" w:eastAsia="Times New Roman" w:hAnsi="Times New Roman" w:cs="Times New Roman"/>
                <w:lang w:eastAsia="pl-PL"/>
              </w:rPr>
              <w:t xml:space="preserve"> REALIZACJI</w:t>
            </w:r>
          </w:p>
        </w:tc>
      </w:tr>
      <w:tr w:rsidR="00322F6D" w:rsidRPr="002009E4" w:rsidTr="005E5C96">
        <w:trPr>
          <w:tblCellSpacing w:w="15" w:type="dxa"/>
        </w:trPr>
        <w:tc>
          <w:tcPr>
            <w:tcW w:w="518" w:type="dxa"/>
            <w:vAlign w:val="center"/>
            <w:hideMark/>
          </w:tcPr>
          <w:p w:rsidR="00322F6D" w:rsidRPr="008071CD" w:rsidRDefault="00322F6D" w:rsidP="00E323F8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322F6D" w:rsidRPr="004B447E" w:rsidRDefault="00322F6D" w:rsidP="00322F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4B4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alsze poznawanie zasad organizacji, zadań i zasad funkcjonowania szkoły poprzez analizę przepisów związanych z funkcjonowaniem szkoły, dokumentów prawa wewnątrzszkolnego i dokumentacji szkolnej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22F6D" w:rsidRDefault="00322F6D" w:rsidP="00322F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6" w:type="dxa"/>
            <w:vAlign w:val="center"/>
            <w:hideMark/>
          </w:tcPr>
          <w:p w:rsidR="00322F6D" w:rsidRPr="00322F6D" w:rsidRDefault="00322F6D" w:rsidP="009E2EE2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322F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naliza statutu szkoły, regulaminu szkoły, wewnątrzszkolnego systemu oceniania, szkolnego programu wychowawczego,, kompetencji Rady Pedagogicznej;</w:t>
            </w:r>
          </w:p>
          <w:p w:rsidR="00322F6D" w:rsidRPr="00322F6D" w:rsidRDefault="00322F6D" w:rsidP="009E2EE2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F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RP poświęconych tworzeniu i wdrażaniu w/w dokumentów szkolnych;</w:t>
            </w:r>
          </w:p>
          <w:p w:rsidR="00322F6D" w:rsidRDefault="00322F6D" w:rsidP="009E2EE2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F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Karty Nauczyciela, Ustawy o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ystemie oświaty, Rozporządzenia</w:t>
            </w:r>
            <w:r w:rsidRPr="00322F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uzyskania stopni awans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zawodowego przez nauczycieli</w:t>
            </w:r>
          </w:p>
          <w:p w:rsidR="00322F6D" w:rsidRPr="00322F6D" w:rsidRDefault="00322F6D" w:rsidP="009E2EE2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F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Rozporządzenia w sprawie BHP, itp.;</w:t>
            </w:r>
          </w:p>
          <w:p w:rsidR="00322F6D" w:rsidRPr="00322F6D" w:rsidRDefault="00322F6D" w:rsidP="009E2EE2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F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RP poświęconych prawu oświatowemu i zmianom w nim zachodzącym;</w:t>
            </w:r>
          </w:p>
          <w:p w:rsidR="00322F6D" w:rsidRPr="00322F6D" w:rsidRDefault="00322F6D" w:rsidP="009E2EE2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F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Gromadzenie własnych zasobów tekstów w/w aktów w formie pisemnej i multimedialnej poprzez korzystanie z zasobów dostępnych w Internecie i lekturze książkowej.</w:t>
            </w:r>
          </w:p>
        </w:tc>
        <w:tc>
          <w:tcPr>
            <w:tcW w:w="1672" w:type="dxa"/>
            <w:vAlign w:val="center"/>
          </w:tcPr>
          <w:p w:rsidR="00322F6D" w:rsidRDefault="00322F6D" w:rsidP="005E5C9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970" w:type="dxa"/>
            <w:vAlign w:val="center"/>
            <w:hideMark/>
          </w:tcPr>
          <w:p w:rsidR="00322F6D" w:rsidRPr="002009E4" w:rsidRDefault="00322F6D" w:rsidP="005E5C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stażu</w:t>
            </w:r>
          </w:p>
        </w:tc>
        <w:tc>
          <w:tcPr>
            <w:tcW w:w="2365" w:type="dxa"/>
            <w:vAlign w:val="center"/>
            <w:hideMark/>
          </w:tcPr>
          <w:p w:rsidR="00322F6D" w:rsidRDefault="00322F6D" w:rsidP="00974386">
            <w:pPr>
              <w:numPr>
                <w:ilvl w:val="0"/>
                <w:numId w:val="9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własne</w:t>
            </w:r>
          </w:p>
          <w:p w:rsidR="00322F6D" w:rsidRPr="002009E4" w:rsidRDefault="00322F6D" w:rsidP="00974386">
            <w:pPr>
              <w:numPr>
                <w:ilvl w:val="0"/>
                <w:numId w:val="9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Bazy danych</w:t>
            </w:r>
          </w:p>
        </w:tc>
      </w:tr>
      <w:tr w:rsidR="00322F6D" w:rsidRPr="002009E4" w:rsidTr="005E5C96">
        <w:trPr>
          <w:tblCellSpacing w:w="15" w:type="dxa"/>
        </w:trPr>
        <w:tc>
          <w:tcPr>
            <w:tcW w:w="518" w:type="dxa"/>
            <w:vAlign w:val="center"/>
            <w:hideMark/>
          </w:tcPr>
          <w:p w:rsidR="00322F6D" w:rsidRPr="008071CD" w:rsidRDefault="00322F6D" w:rsidP="00E323F8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322F6D" w:rsidRPr="002009E4" w:rsidRDefault="00322F6D" w:rsidP="005E5C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Znajomość uregulowań prawnych związanych z oświatą, pomocą społeczną i postępowaniem w sprawach nieletnich </w:t>
            </w: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oraz sprawne posługiwanie się nimi w rozwiązywaniu konkretnych problemów.</w:t>
            </w:r>
          </w:p>
        </w:tc>
        <w:tc>
          <w:tcPr>
            <w:tcW w:w="3226" w:type="dxa"/>
            <w:vAlign w:val="center"/>
            <w:hideMark/>
          </w:tcPr>
          <w:p w:rsidR="00322F6D" w:rsidRPr="002009E4" w:rsidRDefault="00322F6D" w:rsidP="005E5C96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Zebranie w formie elektronicznej istotnych,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punktu widzenia pracy psychologa</w:t>
            </w: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ustaw i rozporządzeń.</w:t>
            </w:r>
          </w:p>
          <w:p w:rsidR="00322F6D" w:rsidRDefault="00322F6D" w:rsidP="005E5C96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wykazu konkretnych, najczęściej wykorzystywanych </w:t>
            </w: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paragrafów.</w:t>
            </w:r>
          </w:p>
          <w:p w:rsidR="00322F6D" w:rsidRPr="00070F8B" w:rsidRDefault="00322F6D" w:rsidP="005E5C96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zgodnie z prawem w sytuacjach dotyczących pomocy społecznej, </w:t>
            </w:r>
            <w:r w:rsidR="00C01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sprawach nieletnich i innych.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322F6D" w:rsidRPr="00070F8B" w:rsidRDefault="00322F6D" w:rsidP="005E5C9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Opiekun stażu</w:t>
            </w:r>
          </w:p>
        </w:tc>
        <w:tc>
          <w:tcPr>
            <w:tcW w:w="970" w:type="dxa"/>
            <w:vAlign w:val="center"/>
            <w:hideMark/>
          </w:tcPr>
          <w:p w:rsidR="00322F6D" w:rsidRPr="002009E4" w:rsidRDefault="00322F6D" w:rsidP="005E5C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Cały okres stażu.</w:t>
            </w:r>
          </w:p>
        </w:tc>
        <w:tc>
          <w:tcPr>
            <w:tcW w:w="2365" w:type="dxa"/>
            <w:vAlign w:val="center"/>
            <w:hideMark/>
          </w:tcPr>
          <w:p w:rsidR="00322F6D" w:rsidRPr="002009E4" w:rsidRDefault="00322F6D" w:rsidP="00974386">
            <w:pPr>
              <w:numPr>
                <w:ilvl w:val="0"/>
                <w:numId w:val="9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Plik z zebranymi uregulowaniami prawnymi.</w:t>
            </w:r>
          </w:p>
          <w:p w:rsidR="00322F6D" w:rsidRPr="002009E4" w:rsidRDefault="00322F6D" w:rsidP="00974386">
            <w:pPr>
              <w:numPr>
                <w:ilvl w:val="0"/>
                <w:numId w:val="9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istotnych paragrafów z własnym komentarzem.</w:t>
            </w:r>
          </w:p>
          <w:p w:rsidR="00322F6D" w:rsidRPr="00070F8B" w:rsidRDefault="00322F6D" w:rsidP="00070F8B">
            <w:pPr>
              <w:numPr>
                <w:ilvl w:val="0"/>
                <w:numId w:val="9"/>
              </w:numPr>
              <w:tabs>
                <w:tab w:val="clear" w:pos="720"/>
                <w:tab w:val="num" w:pos="415"/>
              </w:tabs>
              <w:spacing w:after="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Notatki z </w:t>
            </w: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wykorzystania uregulowań prawnych, w konkretnych sytuacjach.</w:t>
            </w:r>
          </w:p>
        </w:tc>
      </w:tr>
      <w:tr w:rsidR="00322F6D" w:rsidRPr="002009E4" w:rsidTr="00C0156F">
        <w:trPr>
          <w:tblCellSpacing w:w="15" w:type="dxa"/>
        </w:trPr>
        <w:tc>
          <w:tcPr>
            <w:tcW w:w="518" w:type="dxa"/>
            <w:vAlign w:val="center"/>
            <w:hideMark/>
          </w:tcPr>
          <w:p w:rsidR="00322F6D" w:rsidRPr="00162119" w:rsidRDefault="00322F6D" w:rsidP="00E323F8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322F6D" w:rsidRPr="00162119" w:rsidRDefault="00322F6D" w:rsidP="005E5C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dokumentów </w:t>
            </w:r>
            <w:r w:rsidRPr="0016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prawa</w:t>
            </w:r>
            <w:r w:rsidRPr="00162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wewnątrzszkolnego.</w:t>
            </w:r>
          </w:p>
        </w:tc>
        <w:tc>
          <w:tcPr>
            <w:tcW w:w="3226" w:type="dxa"/>
            <w:vAlign w:val="center"/>
            <w:hideMark/>
          </w:tcPr>
          <w:p w:rsidR="00322F6D" w:rsidRPr="00162119" w:rsidRDefault="00322F6D" w:rsidP="005E5C96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przygotowaniu nowych rozwiązań bądź modyfikacji: Statutu Szkoły, Programu Wychowawczego, Profilaktyki, Wewnątrzszkolnego Systemu Oceniania z Zachowania.</w:t>
            </w:r>
          </w:p>
        </w:tc>
        <w:tc>
          <w:tcPr>
            <w:tcW w:w="1672" w:type="dxa"/>
            <w:vAlign w:val="center"/>
          </w:tcPr>
          <w:p w:rsidR="00322F6D" w:rsidRPr="00070F8B" w:rsidRDefault="00322F6D" w:rsidP="005E5C9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970" w:type="dxa"/>
            <w:vAlign w:val="center"/>
            <w:hideMark/>
          </w:tcPr>
          <w:p w:rsidR="00322F6D" w:rsidRPr="002009E4" w:rsidRDefault="00322F6D" w:rsidP="00C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Cały okres stażu.</w:t>
            </w:r>
          </w:p>
        </w:tc>
        <w:tc>
          <w:tcPr>
            <w:tcW w:w="2365" w:type="dxa"/>
            <w:vAlign w:val="center"/>
            <w:hideMark/>
          </w:tcPr>
          <w:p w:rsidR="00322F6D" w:rsidRPr="00844EDB" w:rsidRDefault="00322F6D" w:rsidP="00C0156F">
            <w:pPr>
              <w:pStyle w:val="Akapitzlist"/>
              <w:numPr>
                <w:ilvl w:val="0"/>
                <w:numId w:val="40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Zaktualizowane dokumenty</w:t>
            </w:r>
          </w:p>
        </w:tc>
      </w:tr>
      <w:tr w:rsidR="00322F6D" w:rsidRPr="002009E4" w:rsidTr="00C0156F">
        <w:trPr>
          <w:tblCellSpacing w:w="15" w:type="dxa"/>
        </w:trPr>
        <w:tc>
          <w:tcPr>
            <w:tcW w:w="518" w:type="dxa"/>
            <w:vAlign w:val="center"/>
            <w:hideMark/>
          </w:tcPr>
          <w:p w:rsidR="00322F6D" w:rsidRPr="00162119" w:rsidRDefault="00322F6D" w:rsidP="00E323F8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322F6D" w:rsidRPr="00162119" w:rsidRDefault="00322F6D" w:rsidP="005E5C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 przepisów prawa oświatowego w rozwiązywaniu bieżących problemów i dokumentowania zadań nauczyciela.</w:t>
            </w:r>
          </w:p>
        </w:tc>
        <w:tc>
          <w:tcPr>
            <w:tcW w:w="3226" w:type="dxa"/>
            <w:vAlign w:val="center"/>
            <w:hideMark/>
          </w:tcPr>
          <w:p w:rsidR="00322F6D" w:rsidRPr="00162119" w:rsidRDefault="00322F6D" w:rsidP="005E5C96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prawidłowe prowadzenie dokumentacji psychologa szkolnego</w:t>
            </w:r>
          </w:p>
          <w:p w:rsidR="00322F6D" w:rsidRPr="00162119" w:rsidRDefault="00322F6D" w:rsidP="005E5C96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zgodnie z przepisami prawa oświatowego w działalności psychologa szkolnego</w:t>
            </w:r>
          </w:p>
        </w:tc>
        <w:tc>
          <w:tcPr>
            <w:tcW w:w="1672" w:type="dxa"/>
            <w:vAlign w:val="center"/>
          </w:tcPr>
          <w:p w:rsidR="00322F6D" w:rsidRPr="00070F8B" w:rsidRDefault="00322F6D" w:rsidP="005E5C9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970" w:type="dxa"/>
            <w:vAlign w:val="center"/>
            <w:hideMark/>
          </w:tcPr>
          <w:p w:rsidR="00322F6D" w:rsidRPr="002009E4" w:rsidRDefault="00322F6D" w:rsidP="00C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Cały okres stażu.</w:t>
            </w:r>
          </w:p>
        </w:tc>
        <w:tc>
          <w:tcPr>
            <w:tcW w:w="2365" w:type="dxa"/>
            <w:vAlign w:val="center"/>
            <w:hideMark/>
          </w:tcPr>
          <w:p w:rsidR="00322F6D" w:rsidRPr="00844EDB" w:rsidRDefault="00322F6D" w:rsidP="00C0156F">
            <w:pPr>
              <w:pStyle w:val="Akapitzlist"/>
              <w:numPr>
                <w:ilvl w:val="0"/>
                <w:numId w:val="41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 szkolnego</w:t>
            </w:r>
          </w:p>
        </w:tc>
      </w:tr>
      <w:tr w:rsidR="00322F6D" w:rsidRPr="002009E4" w:rsidTr="00C0156F">
        <w:trPr>
          <w:tblCellSpacing w:w="15" w:type="dxa"/>
        </w:trPr>
        <w:tc>
          <w:tcPr>
            <w:tcW w:w="518" w:type="dxa"/>
            <w:vAlign w:val="center"/>
            <w:hideMark/>
          </w:tcPr>
          <w:p w:rsidR="00322F6D" w:rsidRPr="00162119" w:rsidRDefault="00322F6D" w:rsidP="00E323F8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322F6D" w:rsidRPr="00162119" w:rsidRDefault="00322F6D" w:rsidP="005E5C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Przypomnienie Praw Ucznia i Konwencji Praw Dziecka</w:t>
            </w:r>
          </w:p>
        </w:tc>
        <w:tc>
          <w:tcPr>
            <w:tcW w:w="3226" w:type="dxa"/>
            <w:vAlign w:val="center"/>
            <w:hideMark/>
          </w:tcPr>
          <w:p w:rsidR="00322F6D" w:rsidRPr="00162119" w:rsidRDefault="00322F6D" w:rsidP="005E5C96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Przeanalizowanie Praw Ucznia i Karty Praw Dziecka</w:t>
            </w:r>
          </w:p>
          <w:p w:rsidR="00322F6D" w:rsidRPr="00162119" w:rsidRDefault="00322F6D" w:rsidP="005E5C96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Stosowanie tych praw w pracy dydaktyczno – wychowawczej</w:t>
            </w:r>
          </w:p>
        </w:tc>
        <w:tc>
          <w:tcPr>
            <w:tcW w:w="1672" w:type="dxa"/>
            <w:vAlign w:val="center"/>
          </w:tcPr>
          <w:p w:rsidR="00322F6D" w:rsidRPr="00070F8B" w:rsidRDefault="00322F6D" w:rsidP="005E5C9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970" w:type="dxa"/>
            <w:vAlign w:val="center"/>
            <w:hideMark/>
          </w:tcPr>
          <w:p w:rsidR="00322F6D" w:rsidRPr="002009E4" w:rsidRDefault="00322F6D" w:rsidP="00C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Cały okres stażu.</w:t>
            </w:r>
          </w:p>
        </w:tc>
        <w:tc>
          <w:tcPr>
            <w:tcW w:w="2365" w:type="dxa"/>
            <w:vAlign w:val="center"/>
            <w:hideMark/>
          </w:tcPr>
          <w:p w:rsidR="00322F6D" w:rsidRPr="00844EDB" w:rsidRDefault="00322F6D" w:rsidP="00C0156F">
            <w:pPr>
              <w:pStyle w:val="Akapitzlist"/>
              <w:numPr>
                <w:ilvl w:val="0"/>
                <w:numId w:val="41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dzienniku psychologa szkolnego</w:t>
            </w:r>
          </w:p>
        </w:tc>
      </w:tr>
      <w:tr w:rsidR="00322F6D" w:rsidRPr="002009E4" w:rsidTr="00C0156F">
        <w:trPr>
          <w:tblCellSpacing w:w="15" w:type="dxa"/>
        </w:trPr>
        <w:tc>
          <w:tcPr>
            <w:tcW w:w="518" w:type="dxa"/>
            <w:vAlign w:val="center"/>
            <w:hideMark/>
          </w:tcPr>
          <w:p w:rsidR="00322F6D" w:rsidRPr="000B4B41" w:rsidRDefault="00322F6D" w:rsidP="00E323F8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Align w:val="center"/>
            <w:hideMark/>
          </w:tcPr>
          <w:p w:rsidR="00322F6D" w:rsidRPr="004B447E" w:rsidRDefault="00322F6D" w:rsidP="005E5C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Redagowanie protokołów z zebrań Rady </w:t>
            </w:r>
            <w:r w:rsidRPr="004B4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</w:p>
        </w:tc>
        <w:tc>
          <w:tcPr>
            <w:tcW w:w="3226" w:type="dxa"/>
            <w:vAlign w:val="center"/>
            <w:hideMark/>
          </w:tcPr>
          <w:p w:rsidR="00322F6D" w:rsidRPr="008F3C47" w:rsidRDefault="00322F6D" w:rsidP="005E5C96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Prawidłowe redagowanie protokołów z zebrań Rady </w:t>
            </w:r>
            <w:r w:rsidRPr="004B4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</w:p>
        </w:tc>
        <w:tc>
          <w:tcPr>
            <w:tcW w:w="1672" w:type="dxa"/>
            <w:vAlign w:val="center"/>
          </w:tcPr>
          <w:p w:rsidR="00322F6D" w:rsidRPr="003626CA" w:rsidRDefault="00322F6D" w:rsidP="005E5C96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970" w:type="dxa"/>
            <w:vAlign w:val="center"/>
            <w:hideMark/>
          </w:tcPr>
          <w:p w:rsidR="00322F6D" w:rsidRPr="002009E4" w:rsidRDefault="00322F6D" w:rsidP="00C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harmonogramu zebrań Rady Pedagogicznej</w:t>
            </w:r>
          </w:p>
        </w:tc>
        <w:tc>
          <w:tcPr>
            <w:tcW w:w="2365" w:type="dxa"/>
            <w:vAlign w:val="center"/>
            <w:hideMark/>
          </w:tcPr>
          <w:p w:rsidR="00322F6D" w:rsidRPr="003626CA" w:rsidRDefault="00322F6D" w:rsidP="00C0156F">
            <w:pPr>
              <w:pStyle w:val="Akapitzlist"/>
              <w:numPr>
                <w:ilvl w:val="0"/>
                <w:numId w:val="42"/>
              </w:numPr>
              <w:tabs>
                <w:tab w:val="num" w:pos="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Księga protokołów</w:t>
            </w:r>
          </w:p>
        </w:tc>
      </w:tr>
    </w:tbl>
    <w:p w:rsidR="000B4B41" w:rsidRDefault="000B4B41" w:rsidP="00974386">
      <w:pPr>
        <w:spacing w:after="0" w:line="360" w:lineRule="auto"/>
        <w:jc w:val="both"/>
      </w:pPr>
    </w:p>
    <w:p w:rsidR="000B4B41" w:rsidRPr="000B4B41" w:rsidRDefault="000B4B41" w:rsidP="00974386">
      <w:pPr>
        <w:spacing w:after="0" w:line="360" w:lineRule="auto"/>
        <w:ind w:left="-42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B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B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Rozporządzenie Ministra Edukacji Narodowej z dnia 1 marca 2013 r. w sprawie uzyskiwania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0B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topni awansu zawodowego przez nauczycieli.</w:t>
      </w:r>
      <w:r w:rsidRPr="000B4B41">
        <w:rPr>
          <w:color w:val="000000" w:themeColor="text1"/>
        </w:rPr>
        <w:t xml:space="preserve"> </w:t>
      </w:r>
      <w:r w:rsidRPr="000B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9 ust. 10 ustawy z dnia 26 stycznia 1982 r. – Karta Nauczyciela (Dz. U. z 2003 r. Nr 118, poz. 1112, z późn. zm.)</w:t>
      </w:r>
    </w:p>
    <w:p w:rsidR="000B4B41" w:rsidRDefault="000B4B41" w:rsidP="00974386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0B4B41" w:rsidRPr="000B4B41" w:rsidRDefault="000B4B41" w:rsidP="00974386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0B4B41" w:rsidRPr="000B4B41" w:rsidRDefault="000B4B41" w:rsidP="0097438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B4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Zatwierdzam do realizacji</w:t>
      </w:r>
    </w:p>
    <w:p w:rsidR="000B4B41" w:rsidRPr="000B4B41" w:rsidRDefault="000B4B41" w:rsidP="0097438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B4B41" w:rsidRPr="000B4B41" w:rsidRDefault="000B4B41" w:rsidP="0097438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B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</w:t>
      </w:r>
      <w:r w:rsidRPr="000B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B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B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B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..................................................................</w:t>
      </w:r>
    </w:p>
    <w:p w:rsidR="000B4B41" w:rsidRPr="000B4B41" w:rsidRDefault="000B4B41" w:rsidP="0097438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0B4B4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   (Miejscowość i data)</w:t>
      </w:r>
      <w:r w:rsidRPr="000B4B4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ab/>
      </w:r>
      <w:r w:rsidRPr="000B4B4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ab/>
      </w:r>
      <w:r w:rsidRPr="000B4B4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ab/>
      </w:r>
      <w:r w:rsidRPr="000B4B4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ab/>
        <w:t xml:space="preserve">          </w:t>
      </w:r>
      <w:r w:rsidRPr="000B4B4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(Podpis i pieczęć dyrektora placówki)</w:t>
      </w:r>
    </w:p>
    <w:p w:rsidR="00CD293B" w:rsidRDefault="00CD293B" w:rsidP="00974386">
      <w:pPr>
        <w:spacing w:after="0" w:line="240" w:lineRule="auto"/>
      </w:pPr>
    </w:p>
    <w:sectPr w:rsidR="00CD293B" w:rsidSect="002009E4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268" w:rsidRDefault="009F3268" w:rsidP="002009E4">
      <w:pPr>
        <w:spacing w:after="0" w:line="240" w:lineRule="auto"/>
      </w:pPr>
      <w:r>
        <w:separator/>
      </w:r>
    </w:p>
  </w:endnote>
  <w:endnote w:type="continuationSeparator" w:id="1">
    <w:p w:rsidR="009F3268" w:rsidRDefault="009F3268" w:rsidP="0020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438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D4483" w:rsidRDefault="004D4483">
            <w:pPr>
              <w:pStyle w:val="Stopka"/>
              <w:jc w:val="right"/>
            </w:pPr>
            <w:r>
              <w:t xml:space="preserve">Strona </w:t>
            </w:r>
            <w:r w:rsidR="00B52D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52DC2">
              <w:rPr>
                <w:b/>
                <w:sz w:val="24"/>
                <w:szCs w:val="24"/>
              </w:rPr>
              <w:fldChar w:fldCharType="separate"/>
            </w:r>
            <w:r w:rsidR="00D93D78">
              <w:rPr>
                <w:b/>
                <w:noProof/>
              </w:rPr>
              <w:t>2</w:t>
            </w:r>
            <w:r w:rsidR="00B52DC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52D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52DC2">
              <w:rPr>
                <w:b/>
                <w:sz w:val="24"/>
                <w:szCs w:val="24"/>
              </w:rPr>
              <w:fldChar w:fldCharType="separate"/>
            </w:r>
            <w:r w:rsidR="00D93D78">
              <w:rPr>
                <w:b/>
                <w:noProof/>
              </w:rPr>
              <w:t>26</w:t>
            </w:r>
            <w:r w:rsidR="00B52DC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D4483" w:rsidRDefault="004D44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83" w:rsidRDefault="004D4483" w:rsidP="002009E4">
    <w:pPr>
      <w:pStyle w:val="Stopka"/>
    </w:pPr>
  </w:p>
  <w:p w:rsidR="004D4483" w:rsidRDefault="004D44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268" w:rsidRDefault="009F3268" w:rsidP="002009E4">
      <w:pPr>
        <w:spacing w:after="0" w:line="240" w:lineRule="auto"/>
      </w:pPr>
      <w:r>
        <w:separator/>
      </w:r>
    </w:p>
  </w:footnote>
  <w:footnote w:type="continuationSeparator" w:id="1">
    <w:p w:rsidR="009F3268" w:rsidRDefault="009F3268" w:rsidP="0020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83" w:rsidRPr="002009E4" w:rsidRDefault="00B52DC2" w:rsidP="002009E4">
    <w:pPr>
      <w:spacing w:after="0" w:line="240" w:lineRule="auto"/>
      <w:jc w:val="center"/>
      <w:rPr>
        <w:sz w:val="20"/>
        <w:szCs w:val="20"/>
      </w:rPr>
    </w:pPr>
    <w:r w:rsidRPr="00B52DC2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13.85pt;margin-top:24.6pt;width:485.25pt;height:0;z-index:251658240" o:connectortype="straight"/>
      </w:pict>
    </w:r>
    <w:r w:rsidR="004D4483" w:rsidRPr="002009E4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PLAN ROZWOJU ZAWODOWEGO NAUCZYCIELA KONTRAKTOWEGO UBIEGAJĄCEGO SIĘ O STOPIEŃ ZAWODOWY NAUCZYCIELA MIANOWANEGO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531"/>
    <w:multiLevelType w:val="hybridMultilevel"/>
    <w:tmpl w:val="2BA6D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162F9"/>
    <w:multiLevelType w:val="hybridMultilevel"/>
    <w:tmpl w:val="AD0674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A66DD"/>
    <w:multiLevelType w:val="multilevel"/>
    <w:tmpl w:val="0E4619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32486E"/>
    <w:multiLevelType w:val="multilevel"/>
    <w:tmpl w:val="BC4C5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6BD7C4E"/>
    <w:multiLevelType w:val="hybridMultilevel"/>
    <w:tmpl w:val="4ABEB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C6EC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5A0D5F"/>
    <w:multiLevelType w:val="multilevel"/>
    <w:tmpl w:val="599875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263C7F"/>
    <w:multiLevelType w:val="multilevel"/>
    <w:tmpl w:val="4ED6E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B4975B5"/>
    <w:multiLevelType w:val="hybridMultilevel"/>
    <w:tmpl w:val="86A61D7A"/>
    <w:lvl w:ilvl="0" w:tplc="26749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77EF0"/>
    <w:multiLevelType w:val="hybridMultilevel"/>
    <w:tmpl w:val="39E0A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5610B9"/>
    <w:multiLevelType w:val="hybridMultilevel"/>
    <w:tmpl w:val="801075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D45C3A"/>
    <w:multiLevelType w:val="multilevel"/>
    <w:tmpl w:val="BC4C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1452F"/>
    <w:multiLevelType w:val="hybridMultilevel"/>
    <w:tmpl w:val="8EF49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333F93"/>
    <w:multiLevelType w:val="multilevel"/>
    <w:tmpl w:val="7AF6D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07F25D0"/>
    <w:multiLevelType w:val="hybridMultilevel"/>
    <w:tmpl w:val="CD06FB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E6168C"/>
    <w:multiLevelType w:val="multilevel"/>
    <w:tmpl w:val="EE6AD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0E86759"/>
    <w:multiLevelType w:val="hybridMultilevel"/>
    <w:tmpl w:val="306285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D44A0"/>
    <w:multiLevelType w:val="multilevel"/>
    <w:tmpl w:val="F544DC3A"/>
    <w:lvl w:ilvl="0">
      <w:start w:val="1"/>
      <w:numFmt w:val="bullet"/>
      <w:lvlText w:val=""/>
      <w:lvlJc w:val="left"/>
      <w:pPr>
        <w:tabs>
          <w:tab w:val="num" w:pos="665"/>
        </w:tabs>
        <w:ind w:left="6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25"/>
        </w:tabs>
        <w:ind w:left="28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45"/>
        </w:tabs>
        <w:ind w:left="35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  <w:sz w:val="20"/>
      </w:rPr>
    </w:lvl>
  </w:abstractNum>
  <w:abstractNum w:abstractNumId="17">
    <w:nsid w:val="33F6352E"/>
    <w:multiLevelType w:val="multilevel"/>
    <w:tmpl w:val="A4FA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0733C"/>
    <w:multiLevelType w:val="multilevel"/>
    <w:tmpl w:val="0E4619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BF6F03"/>
    <w:multiLevelType w:val="multilevel"/>
    <w:tmpl w:val="3BD0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11000C"/>
    <w:multiLevelType w:val="multilevel"/>
    <w:tmpl w:val="7AF6D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3D703814"/>
    <w:multiLevelType w:val="multilevel"/>
    <w:tmpl w:val="BC4C5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45FD3BD5"/>
    <w:multiLevelType w:val="multilevel"/>
    <w:tmpl w:val="EE6AD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62B18F3"/>
    <w:multiLevelType w:val="multilevel"/>
    <w:tmpl w:val="EE6AD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4746030D"/>
    <w:multiLevelType w:val="hybridMultilevel"/>
    <w:tmpl w:val="5450F0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CA66A4"/>
    <w:multiLevelType w:val="multilevel"/>
    <w:tmpl w:val="EE6AD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47E03229"/>
    <w:multiLevelType w:val="hybridMultilevel"/>
    <w:tmpl w:val="04487A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2403D6"/>
    <w:multiLevelType w:val="hybridMultilevel"/>
    <w:tmpl w:val="D160D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CD6F29"/>
    <w:multiLevelType w:val="multilevel"/>
    <w:tmpl w:val="9D5E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B67A02"/>
    <w:multiLevelType w:val="multilevel"/>
    <w:tmpl w:val="EE6AD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50F75C95"/>
    <w:multiLevelType w:val="multilevel"/>
    <w:tmpl w:val="BC4C5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519B6014"/>
    <w:multiLevelType w:val="hybridMultilevel"/>
    <w:tmpl w:val="2BA6D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35052A"/>
    <w:multiLevelType w:val="multilevel"/>
    <w:tmpl w:val="393651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E8341A"/>
    <w:multiLevelType w:val="multilevel"/>
    <w:tmpl w:val="BC4C5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54BD251B"/>
    <w:multiLevelType w:val="hybridMultilevel"/>
    <w:tmpl w:val="2BA6D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932063"/>
    <w:multiLevelType w:val="multilevel"/>
    <w:tmpl w:val="BC4C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E660D9"/>
    <w:multiLevelType w:val="hybridMultilevel"/>
    <w:tmpl w:val="8312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D252A"/>
    <w:multiLevelType w:val="multilevel"/>
    <w:tmpl w:val="BC4C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E54810"/>
    <w:multiLevelType w:val="multilevel"/>
    <w:tmpl w:val="BC4C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30351F"/>
    <w:multiLevelType w:val="hybridMultilevel"/>
    <w:tmpl w:val="393651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C6EC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3B7B88"/>
    <w:multiLevelType w:val="hybridMultilevel"/>
    <w:tmpl w:val="C03435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91B7FA1"/>
    <w:multiLevelType w:val="hybridMultilevel"/>
    <w:tmpl w:val="E7E498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4443AD"/>
    <w:multiLevelType w:val="multilevel"/>
    <w:tmpl w:val="EE6AD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6E797295"/>
    <w:multiLevelType w:val="multilevel"/>
    <w:tmpl w:val="393651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146D68"/>
    <w:multiLevelType w:val="hybridMultilevel"/>
    <w:tmpl w:val="0EC2A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25FFE"/>
    <w:multiLevelType w:val="multilevel"/>
    <w:tmpl w:val="D274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5B7B9E"/>
    <w:multiLevelType w:val="multilevel"/>
    <w:tmpl w:val="393651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87D1F2D"/>
    <w:multiLevelType w:val="multilevel"/>
    <w:tmpl w:val="4ED6E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8">
    <w:nsid w:val="7C8F5258"/>
    <w:multiLevelType w:val="multilevel"/>
    <w:tmpl w:val="EE6AD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9">
    <w:nsid w:val="7FF76FBC"/>
    <w:multiLevelType w:val="hybridMultilevel"/>
    <w:tmpl w:val="BA108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8"/>
  </w:num>
  <w:num w:numId="5">
    <w:abstractNumId w:val="12"/>
  </w:num>
  <w:num w:numId="6">
    <w:abstractNumId w:val="29"/>
  </w:num>
  <w:num w:numId="7">
    <w:abstractNumId w:val="16"/>
  </w:num>
  <w:num w:numId="8">
    <w:abstractNumId w:val="6"/>
  </w:num>
  <w:num w:numId="9">
    <w:abstractNumId w:val="45"/>
  </w:num>
  <w:num w:numId="10">
    <w:abstractNumId w:val="44"/>
  </w:num>
  <w:num w:numId="11">
    <w:abstractNumId w:val="15"/>
  </w:num>
  <w:num w:numId="12">
    <w:abstractNumId w:val="36"/>
  </w:num>
  <w:num w:numId="13">
    <w:abstractNumId w:val="7"/>
  </w:num>
  <w:num w:numId="14">
    <w:abstractNumId w:val="4"/>
  </w:num>
  <w:num w:numId="15">
    <w:abstractNumId w:val="34"/>
  </w:num>
  <w:num w:numId="16">
    <w:abstractNumId w:val="0"/>
  </w:num>
  <w:num w:numId="17">
    <w:abstractNumId w:val="11"/>
  </w:num>
  <w:num w:numId="18">
    <w:abstractNumId w:val="31"/>
  </w:num>
  <w:num w:numId="19">
    <w:abstractNumId w:val="27"/>
  </w:num>
  <w:num w:numId="20">
    <w:abstractNumId w:val="13"/>
  </w:num>
  <w:num w:numId="21">
    <w:abstractNumId w:val="8"/>
  </w:num>
  <w:num w:numId="22">
    <w:abstractNumId w:val="40"/>
  </w:num>
  <w:num w:numId="23">
    <w:abstractNumId w:val="18"/>
  </w:num>
  <w:num w:numId="24">
    <w:abstractNumId w:val="2"/>
  </w:num>
  <w:num w:numId="25">
    <w:abstractNumId w:val="5"/>
  </w:num>
  <w:num w:numId="26">
    <w:abstractNumId w:val="49"/>
  </w:num>
  <w:num w:numId="27">
    <w:abstractNumId w:val="39"/>
  </w:num>
  <w:num w:numId="28">
    <w:abstractNumId w:val="37"/>
  </w:num>
  <w:num w:numId="29">
    <w:abstractNumId w:val="38"/>
  </w:num>
  <w:num w:numId="30">
    <w:abstractNumId w:val="3"/>
  </w:num>
  <w:num w:numId="31">
    <w:abstractNumId w:val="33"/>
  </w:num>
  <w:num w:numId="32">
    <w:abstractNumId w:val="30"/>
  </w:num>
  <w:num w:numId="33">
    <w:abstractNumId w:val="21"/>
  </w:num>
  <w:num w:numId="34">
    <w:abstractNumId w:val="20"/>
  </w:num>
  <w:num w:numId="35">
    <w:abstractNumId w:val="14"/>
  </w:num>
  <w:num w:numId="36">
    <w:abstractNumId w:val="25"/>
  </w:num>
  <w:num w:numId="37">
    <w:abstractNumId w:val="48"/>
  </w:num>
  <w:num w:numId="38">
    <w:abstractNumId w:val="23"/>
  </w:num>
  <w:num w:numId="39">
    <w:abstractNumId w:val="22"/>
  </w:num>
  <w:num w:numId="40">
    <w:abstractNumId w:val="41"/>
  </w:num>
  <w:num w:numId="41">
    <w:abstractNumId w:val="1"/>
  </w:num>
  <w:num w:numId="42">
    <w:abstractNumId w:val="9"/>
  </w:num>
  <w:num w:numId="43">
    <w:abstractNumId w:val="26"/>
  </w:num>
  <w:num w:numId="44">
    <w:abstractNumId w:val="24"/>
  </w:num>
  <w:num w:numId="45">
    <w:abstractNumId w:val="43"/>
  </w:num>
  <w:num w:numId="46">
    <w:abstractNumId w:val="32"/>
  </w:num>
  <w:num w:numId="47">
    <w:abstractNumId w:val="47"/>
  </w:num>
  <w:num w:numId="48">
    <w:abstractNumId w:val="46"/>
  </w:num>
  <w:num w:numId="49">
    <w:abstractNumId w:val="35"/>
  </w:num>
  <w:num w:numId="50">
    <w:abstractNumId w:val="4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009E4"/>
    <w:rsid w:val="00013540"/>
    <w:rsid w:val="000172AF"/>
    <w:rsid w:val="00026307"/>
    <w:rsid w:val="00030BDD"/>
    <w:rsid w:val="0004435D"/>
    <w:rsid w:val="000546C6"/>
    <w:rsid w:val="00055F0A"/>
    <w:rsid w:val="00070F8B"/>
    <w:rsid w:val="000962DF"/>
    <w:rsid w:val="000A095B"/>
    <w:rsid w:val="000A2939"/>
    <w:rsid w:val="000B4B41"/>
    <w:rsid w:val="000C2D63"/>
    <w:rsid w:val="000E5A4A"/>
    <w:rsid w:val="00107D6C"/>
    <w:rsid w:val="001116EF"/>
    <w:rsid w:val="00124D9C"/>
    <w:rsid w:val="00135D6F"/>
    <w:rsid w:val="00146C61"/>
    <w:rsid w:val="00161F7B"/>
    <w:rsid w:val="00162119"/>
    <w:rsid w:val="00165452"/>
    <w:rsid w:val="00170A83"/>
    <w:rsid w:val="00176830"/>
    <w:rsid w:val="001907DC"/>
    <w:rsid w:val="00195EF6"/>
    <w:rsid w:val="00196439"/>
    <w:rsid w:val="001B1B36"/>
    <w:rsid w:val="001D6295"/>
    <w:rsid w:val="001F4021"/>
    <w:rsid w:val="002009E4"/>
    <w:rsid w:val="002024BD"/>
    <w:rsid w:val="00235516"/>
    <w:rsid w:val="0024615D"/>
    <w:rsid w:val="00265168"/>
    <w:rsid w:val="002669E6"/>
    <w:rsid w:val="00293EAA"/>
    <w:rsid w:val="00293F89"/>
    <w:rsid w:val="002C0D47"/>
    <w:rsid w:val="002E0D0C"/>
    <w:rsid w:val="002F0803"/>
    <w:rsid w:val="002F12C5"/>
    <w:rsid w:val="002F66C3"/>
    <w:rsid w:val="00302E44"/>
    <w:rsid w:val="00305937"/>
    <w:rsid w:val="0031514E"/>
    <w:rsid w:val="00322F6D"/>
    <w:rsid w:val="00333E2F"/>
    <w:rsid w:val="0033425E"/>
    <w:rsid w:val="00350280"/>
    <w:rsid w:val="003626CA"/>
    <w:rsid w:val="003650B1"/>
    <w:rsid w:val="00365DC8"/>
    <w:rsid w:val="00392EED"/>
    <w:rsid w:val="00393600"/>
    <w:rsid w:val="0039637C"/>
    <w:rsid w:val="003C7562"/>
    <w:rsid w:val="003D4647"/>
    <w:rsid w:val="003E2902"/>
    <w:rsid w:val="00407DB3"/>
    <w:rsid w:val="0042251E"/>
    <w:rsid w:val="004243A3"/>
    <w:rsid w:val="00436838"/>
    <w:rsid w:val="0044103C"/>
    <w:rsid w:val="00444842"/>
    <w:rsid w:val="004467F2"/>
    <w:rsid w:val="00454CFF"/>
    <w:rsid w:val="00497C72"/>
    <w:rsid w:val="004B447E"/>
    <w:rsid w:val="004B4D6F"/>
    <w:rsid w:val="004C3821"/>
    <w:rsid w:val="004D4483"/>
    <w:rsid w:val="004E530B"/>
    <w:rsid w:val="004F2455"/>
    <w:rsid w:val="005309EC"/>
    <w:rsid w:val="00542AE5"/>
    <w:rsid w:val="005768AC"/>
    <w:rsid w:val="00580FF6"/>
    <w:rsid w:val="005C47CF"/>
    <w:rsid w:val="005E5C96"/>
    <w:rsid w:val="005F2167"/>
    <w:rsid w:val="005F23EB"/>
    <w:rsid w:val="00622AF8"/>
    <w:rsid w:val="00666B0F"/>
    <w:rsid w:val="006B0C37"/>
    <w:rsid w:val="006D100E"/>
    <w:rsid w:val="00721377"/>
    <w:rsid w:val="00750BF7"/>
    <w:rsid w:val="00750E62"/>
    <w:rsid w:val="0076127B"/>
    <w:rsid w:val="007657EF"/>
    <w:rsid w:val="007665FF"/>
    <w:rsid w:val="00774588"/>
    <w:rsid w:val="007A75D9"/>
    <w:rsid w:val="007B0507"/>
    <w:rsid w:val="007B086E"/>
    <w:rsid w:val="007C3E3E"/>
    <w:rsid w:val="007E5A49"/>
    <w:rsid w:val="008067A1"/>
    <w:rsid w:val="008071CD"/>
    <w:rsid w:val="00844EDB"/>
    <w:rsid w:val="00871EB7"/>
    <w:rsid w:val="00873CB1"/>
    <w:rsid w:val="008748CC"/>
    <w:rsid w:val="00895E82"/>
    <w:rsid w:val="008A3868"/>
    <w:rsid w:val="008B5507"/>
    <w:rsid w:val="008C1657"/>
    <w:rsid w:val="008C5AF3"/>
    <w:rsid w:val="008C623E"/>
    <w:rsid w:val="008C688B"/>
    <w:rsid w:val="008D3AF8"/>
    <w:rsid w:val="008E02C6"/>
    <w:rsid w:val="008F3C47"/>
    <w:rsid w:val="00925FC3"/>
    <w:rsid w:val="00942663"/>
    <w:rsid w:val="00952DFF"/>
    <w:rsid w:val="00966B75"/>
    <w:rsid w:val="00974386"/>
    <w:rsid w:val="00993C28"/>
    <w:rsid w:val="009B6959"/>
    <w:rsid w:val="009C2789"/>
    <w:rsid w:val="009C53E1"/>
    <w:rsid w:val="009E046C"/>
    <w:rsid w:val="009E2EE2"/>
    <w:rsid w:val="009F3268"/>
    <w:rsid w:val="009F50D7"/>
    <w:rsid w:val="00A4091A"/>
    <w:rsid w:val="00A57BDE"/>
    <w:rsid w:val="00A61431"/>
    <w:rsid w:val="00AA6113"/>
    <w:rsid w:val="00AC311B"/>
    <w:rsid w:val="00B20B13"/>
    <w:rsid w:val="00B24408"/>
    <w:rsid w:val="00B325A2"/>
    <w:rsid w:val="00B45D05"/>
    <w:rsid w:val="00B508D8"/>
    <w:rsid w:val="00B52DC2"/>
    <w:rsid w:val="00B64568"/>
    <w:rsid w:val="00B91B5B"/>
    <w:rsid w:val="00B97AAD"/>
    <w:rsid w:val="00BF0FEE"/>
    <w:rsid w:val="00C0156F"/>
    <w:rsid w:val="00C10184"/>
    <w:rsid w:val="00C43989"/>
    <w:rsid w:val="00C709DF"/>
    <w:rsid w:val="00CB5D32"/>
    <w:rsid w:val="00CD293B"/>
    <w:rsid w:val="00CD5038"/>
    <w:rsid w:val="00CD5759"/>
    <w:rsid w:val="00CD6957"/>
    <w:rsid w:val="00CF1071"/>
    <w:rsid w:val="00D07196"/>
    <w:rsid w:val="00D128D2"/>
    <w:rsid w:val="00D15AC3"/>
    <w:rsid w:val="00D16EED"/>
    <w:rsid w:val="00D2479E"/>
    <w:rsid w:val="00D60D88"/>
    <w:rsid w:val="00D67BBF"/>
    <w:rsid w:val="00D9260B"/>
    <w:rsid w:val="00D93D78"/>
    <w:rsid w:val="00DA73F8"/>
    <w:rsid w:val="00DD506D"/>
    <w:rsid w:val="00DE2C0B"/>
    <w:rsid w:val="00DE37FD"/>
    <w:rsid w:val="00DF5EA8"/>
    <w:rsid w:val="00E12FEF"/>
    <w:rsid w:val="00E2488E"/>
    <w:rsid w:val="00E27C45"/>
    <w:rsid w:val="00E323F8"/>
    <w:rsid w:val="00E340E0"/>
    <w:rsid w:val="00E53BD8"/>
    <w:rsid w:val="00E62A26"/>
    <w:rsid w:val="00E73129"/>
    <w:rsid w:val="00E80D0E"/>
    <w:rsid w:val="00E950E1"/>
    <w:rsid w:val="00E9767F"/>
    <w:rsid w:val="00EB3F17"/>
    <w:rsid w:val="00F035DF"/>
    <w:rsid w:val="00F063FE"/>
    <w:rsid w:val="00F1124E"/>
    <w:rsid w:val="00F4779E"/>
    <w:rsid w:val="00F47BED"/>
    <w:rsid w:val="00F503FB"/>
    <w:rsid w:val="00F606FC"/>
    <w:rsid w:val="00F77E3E"/>
    <w:rsid w:val="00FA539F"/>
    <w:rsid w:val="00FB5D9B"/>
    <w:rsid w:val="00FC43AD"/>
    <w:rsid w:val="00FD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9E4"/>
  </w:style>
  <w:style w:type="paragraph" w:styleId="Stopka">
    <w:name w:val="footer"/>
    <w:basedOn w:val="Normalny"/>
    <w:link w:val="StopkaZnak"/>
    <w:uiPriority w:val="99"/>
    <w:unhideWhenUsed/>
    <w:rsid w:val="0020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9E4"/>
  </w:style>
  <w:style w:type="paragraph" w:styleId="Akapitzlist">
    <w:name w:val="List Paragraph"/>
    <w:basedOn w:val="Normalny"/>
    <w:uiPriority w:val="34"/>
    <w:qFormat/>
    <w:rsid w:val="00334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4211</Words>
  <Characters>25270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</cp:lastModifiedBy>
  <cp:revision>2</cp:revision>
  <dcterms:created xsi:type="dcterms:W3CDTF">2016-06-11T13:23:00Z</dcterms:created>
  <dcterms:modified xsi:type="dcterms:W3CDTF">2016-06-11T13:23:00Z</dcterms:modified>
</cp:coreProperties>
</file>