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34" w:rsidRPr="00CC18CE" w:rsidRDefault="00190FB7" w:rsidP="0019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Autor: Margareta Krauze, Angelika Tchórzewska</w:t>
      </w:r>
    </w:p>
    <w:p w:rsidR="00190FB7" w:rsidRPr="00CC18CE" w:rsidRDefault="00190FB7" w:rsidP="0019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CC18CE">
        <w:rPr>
          <w:rFonts w:ascii="Times New Roman" w:hAnsi="Times New Roman" w:cs="Times New Roman"/>
          <w:b/>
          <w:sz w:val="48"/>
          <w:szCs w:val="24"/>
        </w:rPr>
        <w:t>Indywidualny Program Edukacyjno-Terapeutyczny</w:t>
      </w: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Pr="00CC18CE" w:rsidRDefault="00596009" w:rsidP="00596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596009" w:rsidRDefault="00596009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54" w:rsidRDefault="00A11054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54" w:rsidRPr="00CC18CE" w:rsidRDefault="00A11054" w:rsidP="0059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lastRenderedPageBreak/>
        <w:t>1. Imię i nazwisko ucznia: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2. Data i miejsce urodzenia: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3. Adres zamieszkania ucznia: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4. Imiona i nazwiska prawnych opiekunów: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5. Rok szkolny: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28" w:rsidRDefault="004E7928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6. Grupa przedszkolna: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09" w:rsidRPr="00CC18CE" w:rsidRDefault="00596009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E7928" w:rsidRPr="004E7928">
        <w:rPr>
          <w:rFonts w:ascii="Times New Roman" w:hAnsi="Times New Roman" w:cs="Times New Roman"/>
          <w:b/>
          <w:sz w:val="24"/>
          <w:szCs w:val="24"/>
        </w:rPr>
        <w:t>Imię i nazwisko wychowawcy</w:t>
      </w:r>
      <w:r w:rsidR="004E7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809" w:rsidRPr="00CC18CE" w:rsidRDefault="00596009" w:rsidP="004D6809">
      <w:pPr>
        <w:tabs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8. Dokumentacja diagnostyczna dziecka:</w:t>
      </w:r>
      <w:r w:rsidRPr="00CC18CE">
        <w:rPr>
          <w:rFonts w:ascii="Times New Roman" w:hAnsi="Times New Roman" w:cs="Times New Roman"/>
          <w:sz w:val="24"/>
          <w:szCs w:val="24"/>
        </w:rPr>
        <w:t xml:space="preserve"> Diagnoza funkcjonalna </w:t>
      </w:r>
      <w:r w:rsidR="004D6809" w:rsidRPr="00CC18CE">
        <w:rPr>
          <w:rFonts w:ascii="Times New Roman" w:hAnsi="Times New Roman" w:cs="Times New Roman"/>
          <w:sz w:val="24"/>
          <w:szCs w:val="24"/>
        </w:rPr>
        <w:tab/>
        <w:t>(załącznik 1)</w:t>
      </w:r>
    </w:p>
    <w:p w:rsidR="00596009" w:rsidRPr="00CC18CE" w:rsidRDefault="00596009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9. Rodzaj niepełnosprawności:</w:t>
      </w:r>
      <w:r w:rsidRPr="00CC18CE">
        <w:rPr>
          <w:rFonts w:ascii="Times New Roman" w:hAnsi="Times New Roman" w:cs="Times New Roman"/>
          <w:sz w:val="24"/>
          <w:szCs w:val="24"/>
        </w:rPr>
        <w:t xml:space="preserve"> Niepełnosprawność intelektualna związana z zespołem Downa</w:t>
      </w:r>
      <w:r w:rsidR="002B4C51">
        <w:rPr>
          <w:rFonts w:ascii="Times New Roman" w:hAnsi="Times New Roman" w:cs="Times New Roman"/>
          <w:sz w:val="24"/>
          <w:szCs w:val="24"/>
        </w:rPr>
        <w:t xml:space="preserve"> (podejrzenia niepełnosprawności intelektualnej w stopniu lekkim)</w:t>
      </w:r>
    </w:p>
    <w:p w:rsidR="00596009" w:rsidRPr="00CC18CE" w:rsidRDefault="00596009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10. Diagnoza medyczna:</w:t>
      </w:r>
      <w:r w:rsidRPr="00CC18CE">
        <w:rPr>
          <w:rFonts w:ascii="Times New Roman" w:hAnsi="Times New Roman" w:cs="Times New Roman"/>
          <w:sz w:val="24"/>
          <w:szCs w:val="24"/>
        </w:rPr>
        <w:t xml:space="preserve"> brak danych</w:t>
      </w:r>
    </w:p>
    <w:p w:rsidR="00596009" w:rsidRPr="004E7928" w:rsidRDefault="00596009" w:rsidP="005960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11. Główne kierunki pracy z uczniem:</w:t>
      </w:r>
    </w:p>
    <w:p w:rsidR="00596009" w:rsidRPr="00CC18CE" w:rsidRDefault="00596009" w:rsidP="004D6809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A. Rozwój fizyczny: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Rozwijanie motoryki dużej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Rozwijanie motoryki małej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Rozwijanie koordynacji ruchowej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-Rozwijanie samoobsługi</w:t>
      </w:r>
    </w:p>
    <w:p w:rsidR="00596009" w:rsidRPr="00CC18CE" w:rsidRDefault="00596009" w:rsidP="004D6809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B. Rozwój społeczno-moralny: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Rozwijanie funkcjonowania emocjonalnego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 xml:space="preserve">- Rozwijanie funkcjonowania społecznego </w:t>
      </w:r>
    </w:p>
    <w:p w:rsidR="00596009" w:rsidRPr="00CC18CE" w:rsidRDefault="00596009" w:rsidP="004D6809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C. Rozwój intelektualny: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 xml:space="preserve">- </w:t>
      </w:r>
      <w:r w:rsidR="001B0C6F" w:rsidRPr="00CC18CE">
        <w:rPr>
          <w:rFonts w:ascii="Times New Roman" w:hAnsi="Times New Roman" w:cs="Times New Roman"/>
          <w:sz w:val="24"/>
          <w:szCs w:val="24"/>
        </w:rPr>
        <w:t>Stymulacja procesów poznawczych</w:t>
      </w:r>
      <w:r w:rsidRPr="00CC18CE">
        <w:rPr>
          <w:rFonts w:ascii="Times New Roman" w:hAnsi="Times New Roman" w:cs="Times New Roman"/>
          <w:sz w:val="24"/>
          <w:szCs w:val="24"/>
        </w:rPr>
        <w:t xml:space="preserve">: procesy uwagi, myślenie, pamięć, spostrzeganie 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Usprawnianie mowy</w:t>
      </w:r>
    </w:p>
    <w:p w:rsidR="00596009" w:rsidRPr="00CC18CE" w:rsidRDefault="00596009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Rozwijanie wrażeń zmysłowych ( z naciskiem na poczucie równowagi)</w:t>
      </w:r>
    </w:p>
    <w:p w:rsidR="00DC483E" w:rsidRPr="00CC18CE" w:rsidRDefault="00DC483E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C483E" w:rsidRPr="00CC18CE" w:rsidRDefault="00DC483E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C483E" w:rsidRPr="00CC18CE" w:rsidRDefault="00DC483E" w:rsidP="004D6809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C483E" w:rsidRPr="004E7928" w:rsidRDefault="00DC483E" w:rsidP="004D6809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596009" w:rsidRPr="004E7928" w:rsidRDefault="00596009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12. Obszary rozwoju dziecka:</w:t>
      </w:r>
    </w:p>
    <w:p w:rsidR="00596009" w:rsidRPr="00CC18CE" w:rsidRDefault="00596009" w:rsidP="004D6809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1896"/>
        <w:gridCol w:w="1956"/>
        <w:gridCol w:w="2156"/>
      </w:tblGrid>
      <w:tr w:rsidR="004D6809" w:rsidRPr="00CC18CE" w:rsidTr="00CC18CE">
        <w:tc>
          <w:tcPr>
            <w:tcW w:w="5000" w:type="pct"/>
            <w:gridSpan w:val="4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PODSUMOWANIE OCENY FUNKCJONOWANIA UCZNIA</w:t>
            </w:r>
          </w:p>
          <w:p w:rsidR="004D6809" w:rsidRPr="00CC18CE" w:rsidRDefault="004D6809" w:rsidP="00182DD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na podstawie diagnoz cząstkowych</w:t>
            </w:r>
          </w:p>
        </w:tc>
      </w:tr>
      <w:tr w:rsidR="00015847" w:rsidRPr="00CC18CE" w:rsidTr="00CC18CE">
        <w:trPr>
          <w:trHeight w:val="600"/>
        </w:trPr>
        <w:tc>
          <w:tcPr>
            <w:tcW w:w="1939" w:type="pct"/>
            <w:vMerge w:val="restart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Obszar funkcjonowania</w:t>
            </w:r>
          </w:p>
        </w:tc>
        <w:tc>
          <w:tcPr>
            <w:tcW w:w="1996" w:type="pct"/>
            <w:gridSpan w:val="2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Opis funkcjonowania dziecka w danym obszarze</w:t>
            </w:r>
          </w:p>
        </w:tc>
        <w:tc>
          <w:tcPr>
            <w:tcW w:w="1066" w:type="pct"/>
            <w:vMerge w:val="restart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Potrzeby wynikające z diagnozy dziecka w danym obszarze</w:t>
            </w:r>
          </w:p>
        </w:tc>
      </w:tr>
      <w:tr w:rsidR="00015847" w:rsidRPr="00CC18CE" w:rsidTr="00CC18CE">
        <w:trPr>
          <w:trHeight w:val="340"/>
        </w:trPr>
        <w:tc>
          <w:tcPr>
            <w:tcW w:w="1939" w:type="pct"/>
            <w:vMerge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4D6809" w:rsidRPr="00CC18CE" w:rsidRDefault="004D6809" w:rsidP="00182DD3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1066" w:type="pct"/>
            <w:vMerge/>
            <w:shd w:val="clear" w:color="auto" w:fill="E6E6E6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DC483E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Rozwój fizyczny - motoryka duża</w:t>
            </w:r>
          </w:p>
        </w:tc>
        <w:tc>
          <w:tcPr>
            <w:tcW w:w="993" w:type="pct"/>
          </w:tcPr>
          <w:p w:rsidR="004D6809" w:rsidRPr="00CC18CE" w:rsidRDefault="00EA5262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Chłopiec chętnie bierze udział w zabawach, szczególnie dotyczących kącika domowego i zajęć muzycznych.</w:t>
            </w:r>
          </w:p>
        </w:tc>
        <w:tc>
          <w:tcPr>
            <w:tcW w:w="1003" w:type="pct"/>
          </w:tcPr>
          <w:p w:rsidR="004D6809" w:rsidRPr="00CC18CE" w:rsidRDefault="00EA5262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Duże opóźnienia w rozwoju i nabywaniu umiejętności ruchowych. Zaburzona równowaga</w:t>
            </w:r>
            <w:r w:rsidR="008C0A14" w:rsidRPr="00CC18CE">
              <w:rPr>
                <w:sz w:val="24"/>
                <w:szCs w:val="24"/>
              </w:rPr>
              <w:t xml:space="preserve"> i koordynacja ruchów</w:t>
            </w:r>
            <w:r w:rsidRPr="00CC18CE">
              <w:rPr>
                <w:sz w:val="24"/>
                <w:szCs w:val="24"/>
              </w:rPr>
              <w:t>, brak płynności ruchów,</w:t>
            </w:r>
            <w:r w:rsidR="0094662A" w:rsidRPr="00CC18CE">
              <w:rPr>
                <w:sz w:val="24"/>
                <w:szCs w:val="24"/>
              </w:rPr>
              <w:t xml:space="preserve"> wszystkie zadania ruchowe wykonywane z pomocą.</w:t>
            </w:r>
          </w:p>
        </w:tc>
        <w:tc>
          <w:tcPr>
            <w:tcW w:w="1066" w:type="pct"/>
          </w:tcPr>
          <w:p w:rsidR="0094662A" w:rsidRPr="00CC18CE" w:rsidRDefault="0094662A" w:rsidP="0094662A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Prowadzenie różnych form gimnastyki lec</w:t>
            </w:r>
            <w:r w:rsidR="00854476" w:rsidRPr="00CC18CE">
              <w:rPr>
                <w:sz w:val="24"/>
                <w:szCs w:val="24"/>
              </w:rPr>
              <w:t xml:space="preserve">zniczej ( ze szczególnym uwzględnieniem ćwiczeń usprawniających równowagę)  </w:t>
            </w:r>
          </w:p>
          <w:p w:rsidR="0094662A" w:rsidRPr="00CC18CE" w:rsidRDefault="0094662A" w:rsidP="0094662A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motywowanie do ćwiczeń,</w:t>
            </w:r>
            <w:r w:rsidRPr="00CC18CE">
              <w:rPr>
                <w:bCs/>
                <w:sz w:val="24"/>
                <w:szCs w:val="24"/>
              </w:rPr>
              <w:t xml:space="preserve"> </w:t>
            </w:r>
            <w:r w:rsidRPr="00CC18CE">
              <w:rPr>
                <w:sz w:val="24"/>
                <w:szCs w:val="24"/>
              </w:rPr>
              <w:t>częste</w:t>
            </w:r>
          </w:p>
          <w:p w:rsidR="0094662A" w:rsidRPr="00CC18CE" w:rsidRDefault="0094662A" w:rsidP="0094662A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dawanie poczucia sukcesu,</w:t>
            </w:r>
          </w:p>
          <w:p w:rsidR="0094662A" w:rsidRPr="00CC18CE" w:rsidRDefault="0094662A" w:rsidP="0094662A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wskazywanie korzyści</w:t>
            </w:r>
          </w:p>
          <w:p w:rsidR="004D6809" w:rsidRPr="00CC18CE" w:rsidRDefault="0094662A" w:rsidP="0094662A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wynikających z podejmowania aktywności ruchowych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DC483E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Rozwój fizyczny - motoryka mała</w:t>
            </w:r>
          </w:p>
        </w:tc>
        <w:tc>
          <w:tcPr>
            <w:tcW w:w="993" w:type="pct"/>
          </w:tcPr>
          <w:p w:rsidR="004D6809" w:rsidRPr="00CC18CE" w:rsidRDefault="008C0A14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Przy odpowiedniej motywacji Krzyś wykonuje ćwiczenia w zakresie motoryki małej, które nie wymagają dużej precyzji. </w:t>
            </w:r>
          </w:p>
        </w:tc>
        <w:tc>
          <w:tcPr>
            <w:tcW w:w="1003" w:type="pct"/>
          </w:tcPr>
          <w:p w:rsidR="008C0A14" w:rsidRPr="00CC18CE" w:rsidRDefault="008C0A14" w:rsidP="008C0A14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Sprawność manualna znacznie obniżona. Duże, zamaszyste ruchy, brak precyzji, problem z drobnymi ruchami. Problemy z koncentracją wzrokowo-ruchową.</w:t>
            </w:r>
          </w:p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8C0A14" w:rsidRPr="00CC18CE" w:rsidRDefault="008C0A14" w:rsidP="008C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 zakresu ćwiczeń grafomotorycznych. </w:t>
            </w:r>
          </w:p>
          <w:p w:rsidR="008C0A14" w:rsidRPr="00CC18CE" w:rsidRDefault="008C0A14" w:rsidP="008C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Zajęcia korekcyjno–</w:t>
            </w:r>
          </w:p>
          <w:p w:rsidR="008C0A14" w:rsidRPr="00CC18CE" w:rsidRDefault="008C0A14" w:rsidP="008C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kompensacyjne i</w:t>
            </w:r>
          </w:p>
          <w:p w:rsidR="004D6809" w:rsidRPr="00CC18CE" w:rsidRDefault="008C0A14" w:rsidP="008C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wyrównawcze. Usprawnianie koncentracji wzrokowo-ruchowej.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DC483E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 xml:space="preserve">Zmysły (wzrok, słuch, czucie, węch, równowaga) </w:t>
            </w:r>
          </w:p>
        </w:tc>
        <w:tc>
          <w:tcPr>
            <w:tcW w:w="993" w:type="pct"/>
          </w:tcPr>
          <w:p w:rsidR="004D6809" w:rsidRPr="00CC18CE" w:rsidRDefault="008C0A14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Wzrok i słuch dobry.</w:t>
            </w:r>
          </w:p>
        </w:tc>
        <w:tc>
          <w:tcPr>
            <w:tcW w:w="1003" w:type="pct"/>
          </w:tcPr>
          <w:p w:rsidR="004D6809" w:rsidRPr="00CC18CE" w:rsidRDefault="008C0A14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Słabe poczucie równowagi</w:t>
            </w:r>
          </w:p>
        </w:tc>
        <w:tc>
          <w:tcPr>
            <w:tcW w:w="1066" w:type="pct"/>
          </w:tcPr>
          <w:p w:rsidR="008C0A14" w:rsidRPr="00CC18CE" w:rsidRDefault="008C0A14" w:rsidP="008C0A14">
            <w:pPr>
              <w:pStyle w:val="Tekstpodstawowy"/>
              <w:spacing w:before="0" w:after="0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Prowadzenie różnych form gimnastyki leczniczej ( ze </w:t>
            </w:r>
            <w:r w:rsidRPr="00CC18CE">
              <w:rPr>
                <w:sz w:val="24"/>
                <w:szCs w:val="24"/>
              </w:rPr>
              <w:lastRenderedPageBreak/>
              <w:t xml:space="preserve">szczególnym uwzględnieniem ćwiczeń usprawniających równowagę)  </w:t>
            </w:r>
          </w:p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lastRenderedPageBreak/>
              <w:t>Komunikowanie się oraz artykulacja</w:t>
            </w:r>
          </w:p>
        </w:tc>
        <w:tc>
          <w:tcPr>
            <w:tcW w:w="993" w:type="pct"/>
          </w:tcPr>
          <w:p w:rsidR="004D6809" w:rsidRPr="00CC18CE" w:rsidRDefault="008C0A14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W kontaktach z otoczeniem Krzysiu wykorzystuje mowę. Buduje proste zdania, potrafi nazwać wiele desygnatów, zadaje pytania. Dobrze rozwinięte rozumienie mowy. </w:t>
            </w:r>
          </w:p>
        </w:tc>
        <w:tc>
          <w:tcPr>
            <w:tcW w:w="1003" w:type="pct"/>
          </w:tcPr>
          <w:p w:rsidR="004D6809" w:rsidRPr="00CC18CE" w:rsidRDefault="008C0A14" w:rsidP="00BC55FE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Zaburzenia artykulacyjne</w:t>
            </w:r>
            <w:r w:rsidR="00BC55FE" w:rsidRPr="00CC18CE">
              <w:rPr>
                <w:sz w:val="24"/>
                <w:szCs w:val="24"/>
              </w:rPr>
              <w:t>.</w:t>
            </w:r>
          </w:p>
        </w:tc>
        <w:tc>
          <w:tcPr>
            <w:tcW w:w="1066" w:type="pct"/>
          </w:tcPr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Terapia logopedyczna. </w:t>
            </w:r>
          </w:p>
          <w:p w:rsidR="004D6809" w:rsidRPr="00CC18CE" w:rsidRDefault="004D6809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47" w:rsidRPr="00CC18CE" w:rsidTr="004D6809">
        <w:tc>
          <w:tcPr>
            <w:tcW w:w="1939" w:type="pct"/>
          </w:tcPr>
          <w:p w:rsid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 xml:space="preserve">Sfera poznawcza </w:t>
            </w:r>
          </w:p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sz w:val="20"/>
                <w:szCs w:val="24"/>
              </w:rPr>
              <w:t>(opanowanie technik szkolnych, zakres opanowanych treści programowych, osiągnięcia i trudności, pamięć, uwaga, myślenie</w:t>
            </w:r>
            <w:r w:rsidR="00DC483E" w:rsidRPr="00CC18CE">
              <w:rPr>
                <w:sz w:val="20"/>
                <w:szCs w:val="24"/>
              </w:rPr>
              <w:t>, spostrzeganie</w:t>
            </w:r>
            <w:r w:rsidRPr="00CC18CE">
              <w:rPr>
                <w:sz w:val="20"/>
                <w:szCs w:val="24"/>
              </w:rPr>
              <w:t>)</w:t>
            </w:r>
          </w:p>
        </w:tc>
        <w:tc>
          <w:tcPr>
            <w:tcW w:w="993" w:type="pct"/>
          </w:tcPr>
          <w:p w:rsidR="004D6809" w:rsidRPr="00CC18CE" w:rsidRDefault="00BC55FE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Spostrzeganie na dobrym poziomie, rozpoznaje przedmioty w otoczeniu (duże ilustracje), próbuje odtwarzać proste rytmy i głosy zwierząt. Dobrze zapamiętuje różne sekwencje ruchów w zabawach</w:t>
            </w:r>
          </w:p>
        </w:tc>
        <w:tc>
          <w:tcPr>
            <w:tcW w:w="1003" w:type="pct"/>
          </w:tcPr>
          <w:p w:rsidR="004D6809" w:rsidRPr="00CC18CE" w:rsidRDefault="00BC55FE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Poważne problemy z koncentracją uwagi, rozpraszanie się podczas zajęć wspólnych i indywidualnych. Myślenie znacznie obniżone w stosunku do wieku. </w:t>
            </w:r>
          </w:p>
        </w:tc>
        <w:tc>
          <w:tcPr>
            <w:tcW w:w="1066" w:type="pct"/>
          </w:tcPr>
          <w:p w:rsidR="00BC55FE" w:rsidRPr="00CC18CE" w:rsidRDefault="00BC55FE" w:rsidP="00BC55FE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Prowadzenie zajęć usprawniających procesy spostrzegania, zapamiętywania ze szczególnym uwzględnieniem ćwiczeń z zakresu koncentracji uwagi. Dostosowanie wymagań</w:t>
            </w:r>
          </w:p>
          <w:p w:rsidR="00BC55FE" w:rsidRPr="00CC18CE" w:rsidRDefault="00BC55FE" w:rsidP="00BC55FE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edukacyjnych, form i metod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pracy do możliwości dziecka. Dostosowanie ilości czasu do potrzeb dziecka oraz udzielanie odpowiedniej pomocy szczególnie w zadaniach wymagających głębszej analizy myślowej (pomóc w tworzeniu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wyraźnego schematu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analizy poprzez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zadawanie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dodatkowych pytań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naprowadzających,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pomagać w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porządkowaniu</w:t>
            </w:r>
          </w:p>
          <w:p w:rsidR="00BC55FE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wiadomości,</w:t>
            </w:r>
          </w:p>
          <w:p w:rsidR="004D6809" w:rsidRPr="00CC18CE" w:rsidRDefault="00BC55FE" w:rsidP="00BC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wyciąganiu wniosków)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lastRenderedPageBreak/>
              <w:t>Sfera emocjonalno-motywacyjna</w:t>
            </w:r>
          </w:p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0"/>
                <w:szCs w:val="24"/>
              </w:rPr>
              <w:t>(radzenie sobie z emocjami, motywacja do nauki i pokonywania trudności itp.)</w:t>
            </w:r>
          </w:p>
        </w:tc>
        <w:tc>
          <w:tcPr>
            <w:tcW w:w="993" w:type="pct"/>
          </w:tcPr>
          <w:p w:rsidR="004D6809" w:rsidRPr="00CC18CE" w:rsidRDefault="00A12371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Krzyś jest pogodnym dzieckiem, zrównoważony emocjonalnie, po przełamaniu nieśmiałości jest otwarty, aktywny i chętny do współpracy.</w:t>
            </w:r>
          </w:p>
        </w:tc>
        <w:tc>
          <w:tcPr>
            <w:tcW w:w="1003" w:type="pct"/>
          </w:tcPr>
          <w:p w:rsidR="004D6809" w:rsidRPr="00CC18CE" w:rsidRDefault="00A12371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Zbyt wyciszony, zdyscyplinowany, czasem nieśmiały, nie podejmuje inicjatywy.</w:t>
            </w:r>
          </w:p>
        </w:tc>
        <w:tc>
          <w:tcPr>
            <w:tcW w:w="1066" w:type="pct"/>
          </w:tcPr>
          <w:p w:rsidR="004D6809" w:rsidRPr="00CC18CE" w:rsidRDefault="00A12371" w:rsidP="00A12371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Zajęcia socjoterapeutyczne, korekcyjno – kompensacyjne. Zapewnienie poczucia bezpieczeństwa, akceptacji i życzliwości. Budzenie wiary we własne możliwości, odkrywanie potencjalnych zdolności i inspirowanie do ujawniania zainteresowań poprzez inicjowanie własnych działań.</w:t>
            </w:r>
          </w:p>
        </w:tc>
      </w:tr>
      <w:tr w:rsidR="00015847" w:rsidRPr="00CC18CE" w:rsidTr="004D6809">
        <w:tc>
          <w:tcPr>
            <w:tcW w:w="1939" w:type="pct"/>
          </w:tcPr>
          <w:p w:rsid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Sfera społeczna</w:t>
            </w:r>
            <w:r w:rsidRPr="00CC18CE">
              <w:rPr>
                <w:sz w:val="24"/>
                <w:szCs w:val="24"/>
              </w:rPr>
              <w:t xml:space="preserve"> </w:t>
            </w:r>
          </w:p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0"/>
                <w:szCs w:val="24"/>
              </w:rPr>
              <w:t>(kompetencje społeczne, relacje z dorosłymi, relacje z rówieśnikami</w:t>
            </w:r>
            <w:r w:rsidR="00DC483E" w:rsidRPr="00CC18CE">
              <w:rPr>
                <w:sz w:val="20"/>
                <w:szCs w:val="24"/>
              </w:rPr>
              <w:t>, nawiązywanie kontaktów</w:t>
            </w:r>
            <w:r w:rsidRPr="00CC18CE">
              <w:rPr>
                <w:sz w:val="20"/>
                <w:szCs w:val="24"/>
              </w:rPr>
              <w:t xml:space="preserve"> itp.)</w:t>
            </w:r>
          </w:p>
        </w:tc>
        <w:tc>
          <w:tcPr>
            <w:tcW w:w="993" w:type="pct"/>
          </w:tcPr>
          <w:p w:rsidR="004D6809" w:rsidRPr="00CC18CE" w:rsidRDefault="00A12371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Krzyś chętnie uczestniczy w zajęciach grupowych po przełamaniu jego nieśmiałości. Z nowymi osobami po przełamaniu pierwszych barier chętnie nawiązuje kontakt fizyczny, wzrokowy, przez przedmiot i słowny.</w:t>
            </w:r>
          </w:p>
        </w:tc>
        <w:tc>
          <w:tcPr>
            <w:tcW w:w="1003" w:type="pct"/>
          </w:tcPr>
          <w:p w:rsidR="004D6809" w:rsidRPr="00CC18CE" w:rsidRDefault="00BC55FE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Krzysiu nie nawiązuje kontaktów z innymi dziećmi.</w:t>
            </w:r>
            <w:r w:rsidR="00A12371" w:rsidRPr="00CC18CE">
              <w:rPr>
                <w:sz w:val="24"/>
                <w:szCs w:val="24"/>
              </w:rPr>
              <w:t xml:space="preserve"> W kontakcie z nowymi osobami z początku wstydzi się i zachowuje rezerwę. Inicjowanie kontaktów z własnej inicjatywy występuje rzadko. </w:t>
            </w:r>
          </w:p>
        </w:tc>
        <w:tc>
          <w:tcPr>
            <w:tcW w:w="1066" w:type="pct"/>
          </w:tcPr>
          <w:p w:rsidR="00A12371" w:rsidRPr="00CC18CE" w:rsidRDefault="00A12371" w:rsidP="00A1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Zajęcia socjoterapeutyczne. Uczenie nawiązywania i</w:t>
            </w:r>
          </w:p>
          <w:p w:rsidR="00A12371" w:rsidRPr="00CC18CE" w:rsidRDefault="00A12371" w:rsidP="00A1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podtrzymywania kontaktów</w:t>
            </w:r>
          </w:p>
          <w:p w:rsidR="004D6809" w:rsidRPr="00CC18CE" w:rsidRDefault="00A12371" w:rsidP="00A1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społecznych.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DC483E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Samoobsługa</w:t>
            </w:r>
          </w:p>
        </w:tc>
        <w:tc>
          <w:tcPr>
            <w:tcW w:w="993" w:type="pct"/>
          </w:tcPr>
          <w:p w:rsidR="004D6809" w:rsidRPr="00CC18CE" w:rsidRDefault="00A12371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Krzyś jest bardzo zdyscyplinowany co pomaga w </w:t>
            </w:r>
            <w:r w:rsidRPr="00CC18CE">
              <w:rPr>
                <w:sz w:val="24"/>
                <w:szCs w:val="24"/>
              </w:rPr>
              <w:lastRenderedPageBreak/>
              <w:t xml:space="preserve">trakcie realizacji ćwiczeń z zakresu samoobsługi.  </w:t>
            </w:r>
          </w:p>
        </w:tc>
        <w:tc>
          <w:tcPr>
            <w:tcW w:w="1003" w:type="pct"/>
          </w:tcPr>
          <w:p w:rsidR="004D6809" w:rsidRPr="00CC18CE" w:rsidRDefault="00A12371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lastRenderedPageBreak/>
              <w:t xml:space="preserve">Bardzo niski poziom samoobsługi. Nie </w:t>
            </w:r>
            <w:r w:rsidRPr="00CC18CE">
              <w:rPr>
                <w:sz w:val="24"/>
                <w:szCs w:val="24"/>
              </w:rPr>
              <w:lastRenderedPageBreak/>
              <w:t xml:space="preserve">sygnalizuje potrzeb fizjologicznych, potrzebuje pomocy podczas mycia rąk i zębów. Nie rozbiera się, ani nie ubiera. </w:t>
            </w:r>
          </w:p>
        </w:tc>
        <w:tc>
          <w:tcPr>
            <w:tcW w:w="1066" w:type="pct"/>
          </w:tcPr>
          <w:p w:rsidR="004D6809" w:rsidRPr="00CC18CE" w:rsidRDefault="00015847" w:rsidP="00015847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lastRenderedPageBreak/>
              <w:t xml:space="preserve">Codzienne prowadzenie ćwiczeń z zakresu </w:t>
            </w:r>
            <w:r w:rsidRPr="00CC18CE">
              <w:rPr>
                <w:sz w:val="24"/>
                <w:szCs w:val="24"/>
              </w:rPr>
              <w:lastRenderedPageBreak/>
              <w:t>samoobsługi, zarówno w środowisku rodzinnym  i szkolnym. Motywowanie do usamodzielnienia, częste pochwały.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lastRenderedPageBreak/>
              <w:t>Szczególne uzdolnienia</w:t>
            </w:r>
            <w:r w:rsidRPr="00CC18CE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96" w:type="pct"/>
            <w:gridSpan w:val="2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Chętnie uczestniczy w zajęciach muzycznych</w:t>
            </w:r>
          </w:p>
        </w:tc>
        <w:tc>
          <w:tcPr>
            <w:tcW w:w="1066" w:type="pct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Odkrywanie potencjalnych zdolności i inspirowanie do ujawniania zainteresowań</w:t>
            </w: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Stan zdrowia ucznia (w tym przyjmowane leki)</w:t>
            </w:r>
            <w:r w:rsidRPr="00CC18CE">
              <w:rPr>
                <w:rStyle w:val="Odwoanieprzypisudolnego"/>
                <w:b/>
                <w:sz w:val="24"/>
                <w:szCs w:val="24"/>
              </w:rPr>
              <w:footnoteReference w:id="3"/>
            </w:r>
          </w:p>
        </w:tc>
        <w:tc>
          <w:tcPr>
            <w:tcW w:w="1996" w:type="pct"/>
            <w:gridSpan w:val="2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015847" w:rsidRPr="00CC18CE" w:rsidTr="004D6809">
        <w:tc>
          <w:tcPr>
            <w:tcW w:w="1939" w:type="pct"/>
          </w:tcPr>
          <w:p w:rsidR="00DC483E" w:rsidRPr="00CC18CE" w:rsidRDefault="004D6809" w:rsidP="00DC483E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Uwagi dotyczące możliwości planowania własnej ścieżki edukacyjnej i zawodowej przez ucznia</w:t>
            </w:r>
          </w:p>
        </w:tc>
        <w:tc>
          <w:tcPr>
            <w:tcW w:w="993" w:type="pct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-</w:t>
            </w:r>
          </w:p>
        </w:tc>
        <w:tc>
          <w:tcPr>
            <w:tcW w:w="1003" w:type="pct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-</w:t>
            </w:r>
          </w:p>
        </w:tc>
        <w:tc>
          <w:tcPr>
            <w:tcW w:w="1066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015847" w:rsidRPr="00CC18CE" w:rsidTr="004D6809">
        <w:tc>
          <w:tcPr>
            <w:tcW w:w="1939" w:type="pct"/>
          </w:tcPr>
          <w:p w:rsidR="004D6809" w:rsidRPr="00CC18CE" w:rsidRDefault="004D6809" w:rsidP="00182DD3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Inne obszary ważne z punktu widzenia funkcjonowania ucznia</w:t>
            </w:r>
          </w:p>
        </w:tc>
        <w:tc>
          <w:tcPr>
            <w:tcW w:w="993" w:type="pct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Krzyś ma trójkę starszego rodzeństwa, od którego może czerpać prawidłowe wzorce, mama bardzo przywiązana do Krzysia, kładzie duży nacisk na jego rozwój intelektualny</w:t>
            </w:r>
          </w:p>
        </w:tc>
        <w:tc>
          <w:tcPr>
            <w:tcW w:w="1003" w:type="pct"/>
          </w:tcPr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Tata pracuje w innym mieście i przyjeżdża do domu na weekendy. </w:t>
            </w:r>
          </w:p>
        </w:tc>
        <w:tc>
          <w:tcPr>
            <w:tcW w:w="1066" w:type="pct"/>
          </w:tcPr>
          <w:p w:rsidR="00015847" w:rsidRPr="00CC18CE" w:rsidRDefault="00015847" w:rsidP="00015847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 xml:space="preserve">Udzielanie wsparcie rodzinie Krzysia, podtrzymywanie jego dobrych relacji z rodzicami. (Porady, konsultacje –indywidualne, instruktaż, warsztaty- np. „Szkoła dla rodziców”, Szkolenia z zakresu wyjaśniania istoty zaburzenia i możliwości terapeutycznych, wsparcie dziecka w organizacji czasu wolnego, zeszyt obustronnej korespondencji z rodzicami z </w:t>
            </w:r>
            <w:r w:rsidRPr="00CC18CE">
              <w:rPr>
                <w:sz w:val="24"/>
                <w:szCs w:val="24"/>
              </w:rPr>
              <w:lastRenderedPageBreak/>
              <w:t>wpisami dla rodzica, w jakim zakresie dziecko usamodzielniać, rozwijać społecznie, stosować konsekwencje wychowawcze, wskazówki do</w:t>
            </w:r>
          </w:p>
          <w:p w:rsidR="004D6809" w:rsidRPr="00CC18CE" w:rsidRDefault="00015847" w:rsidP="00182DD3">
            <w:pPr>
              <w:pStyle w:val="Tekstpodstawowy"/>
              <w:jc w:val="left"/>
              <w:rPr>
                <w:sz w:val="24"/>
                <w:szCs w:val="24"/>
              </w:rPr>
            </w:pPr>
            <w:r w:rsidRPr="00CC18CE">
              <w:rPr>
                <w:sz w:val="24"/>
                <w:szCs w:val="24"/>
              </w:rPr>
              <w:t>skutecznego uczenia się dziecka w domu, sposobu spędzania wolnego czasu, Porady, wskazania do konkretnej pracy w domu)</w:t>
            </w:r>
          </w:p>
        </w:tc>
      </w:tr>
    </w:tbl>
    <w:p w:rsidR="004D6809" w:rsidRPr="004E7928" w:rsidRDefault="004D6809" w:rsidP="004D6809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96009" w:rsidRDefault="003C4218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13. Priorytety</w:t>
      </w:r>
      <w:r w:rsidR="00182DD3" w:rsidRPr="004E7928">
        <w:rPr>
          <w:rFonts w:ascii="Times New Roman" w:hAnsi="Times New Roman" w:cs="Times New Roman"/>
          <w:b/>
          <w:sz w:val="24"/>
          <w:szCs w:val="24"/>
        </w:rPr>
        <w:t>:</w:t>
      </w:r>
    </w:p>
    <w:p w:rsidR="006C3AD4" w:rsidRPr="006C3AD4" w:rsidRDefault="00FC4A2A" w:rsidP="00D44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2A">
        <w:rPr>
          <w:rFonts w:ascii="Times New Roman" w:hAnsi="Times New Roman" w:cs="Times New Roman"/>
          <w:sz w:val="24"/>
          <w:szCs w:val="24"/>
        </w:rPr>
        <w:t xml:space="preserve">Umiejętności szkolne powinny być realizowane zgodnie z Podstawa Programowa Wychowania Przedszkolnego Dla Przedszkoli Oraz Innych Form Wychowania Przedszkolnego z </w:t>
      </w:r>
      <w:hyperlink r:id="rId7" w:history="1">
        <w:r w:rsidRPr="00FC4A2A">
          <w:rPr>
            <w:rFonts w:ascii="Times New Roman" w:hAnsi="Times New Roman" w:cs="Times New Roman"/>
            <w:sz w:val="24"/>
            <w:szCs w:val="24"/>
          </w:rPr>
          <w:t xml:space="preserve">dnia </w:t>
        </w:r>
        <w:r w:rsidR="0002308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C4A2A">
          <w:rPr>
            <w:rFonts w:ascii="Times New Roman" w:hAnsi="Times New Roman" w:cs="Times New Roman"/>
            <w:sz w:val="24"/>
            <w:szCs w:val="24"/>
          </w:rPr>
          <w:t>27 sierpnia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r. z uwzględnieniem indywidualizacji metod, technik i form nauczania oraz dostosowaniem miejsca oraz czasu do możliwości rozwojowych dziecka, ze szczególnym uwzględnieniem kompetencji takich jak: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256"/>
        <w:gridCol w:w="5806"/>
      </w:tblGrid>
      <w:tr w:rsidR="00FC4A2A" w:rsidTr="00FC4A2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D44F0D" w:rsidP="00FC4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Kształtowanie umiejętności społecznych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Rozwijanie umiejętności nawiązywania kontaktów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Pr="00277168" w:rsidRDefault="00D44F0D" w:rsidP="00D44F0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1.2 P</w:t>
            </w:r>
            <w:r w:rsidRPr="00277168">
              <w:rPr>
                <w:color w:val="auto"/>
              </w:rPr>
              <w:t>rzestrzega</w:t>
            </w:r>
            <w:r>
              <w:rPr>
                <w:color w:val="auto"/>
              </w:rPr>
              <w:t xml:space="preserve">nie </w:t>
            </w:r>
            <w:r w:rsidRPr="00277168">
              <w:rPr>
                <w:color w:val="auto"/>
              </w:rPr>
              <w:t xml:space="preserve"> reguł </w:t>
            </w:r>
            <w:r w:rsidRPr="00277168">
              <w:rPr>
                <w:color w:val="auto"/>
              </w:rPr>
              <w:lastRenderedPageBreak/>
              <w:t>obowiązują</w:t>
            </w:r>
            <w:r>
              <w:rPr>
                <w:color w:val="auto"/>
              </w:rPr>
              <w:t xml:space="preserve">cych w społeczności dziecięcej </w:t>
            </w:r>
            <w:r w:rsidRPr="00277168">
              <w:rPr>
                <w:color w:val="auto"/>
              </w:rPr>
              <w:t xml:space="preserve"> 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Pr="00277168" w:rsidRDefault="00D44F0D" w:rsidP="00D44F0D">
            <w:pPr>
              <w:pStyle w:val="Default"/>
              <w:spacing w:line="360" w:lineRule="auto"/>
              <w:rPr>
                <w:color w:val="auto"/>
              </w:rPr>
            </w:pPr>
            <w:r>
              <w:t xml:space="preserve">1.3 Rozwijanie </w:t>
            </w:r>
            <w:r w:rsidRPr="00277168">
              <w:rPr>
                <w:color w:val="auto"/>
              </w:rPr>
              <w:t>umie</w:t>
            </w:r>
            <w:r>
              <w:rPr>
                <w:color w:val="auto"/>
              </w:rPr>
              <w:t>jętności przedstawiania</w:t>
            </w:r>
            <w:r w:rsidRPr="00277168">
              <w:rPr>
                <w:color w:val="auto"/>
              </w:rPr>
              <w:t xml:space="preserve"> się </w:t>
            </w:r>
            <w:r>
              <w:rPr>
                <w:color w:val="auto"/>
              </w:rPr>
              <w:t xml:space="preserve">: </w:t>
            </w:r>
            <w:r w:rsidRPr="00277168">
              <w:rPr>
                <w:color w:val="auto"/>
              </w:rPr>
              <w:t xml:space="preserve">podaje swoje imię, nazwisko i adres zamieszkania; wie, komu można podawać takie informacje. </w:t>
            </w: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F0D" w:rsidRDefault="00D44F0D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Ćwiczymy codziennie podczas pobytu dziecka w przedszkolu oraz podczas wycieczek.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Inicjowanie kontaktów przez dziecko występuje bardzo rzadko, z tego powodu należy pomóc mu w rozwinięciu tej umiejętności, poprzez: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stwarzanie sytuacji do zabawy w małych grupach bądź w parach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stwarzanie okazji do poznawania nowych ludzi, organizowanie wycieczek, spotkań z wolontariuszami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zachęcanie do pomocy innym dzieciom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Ćwiczymy codziennie podczas pobytu dziecka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przedszkolu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powinno przestrzegać reguł obowiązujących w społeczności dziecięcej, czego mamy możliwość nauczyć poprzez takie czynności jak: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utworzenie listy zasad i norm, które są najczęściej ignorowane przez dziecko i przypominanie jak dziecko postępować powinno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zachęty czy nagrody, które mogą wzmocnić pożądane zachowania</w:t>
            </w: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0D" w:rsidRDefault="00D44F0D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Ćwiczymy codziennie pod</w:t>
            </w:r>
            <w:r w:rsidR="00454DA1">
              <w:rPr>
                <w:rFonts w:ascii="Times New Roman" w:hAnsi="Times New Roman" w:cs="Times New Roman"/>
                <w:sz w:val="24"/>
                <w:szCs w:val="24"/>
              </w:rPr>
              <w:t xml:space="preserve">czas sprawdzania obecności </w:t>
            </w:r>
          </w:p>
          <w:p w:rsidR="00454DA1" w:rsidRDefault="00454DA1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powinno nabyć umiejętność przedstawiania się, dlatego należy realizować ćwiczenia mające na celu wykształcenie tej umiejętności:</w:t>
            </w:r>
          </w:p>
          <w:p w:rsidR="00454DA1" w:rsidRDefault="00454DA1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przedstawiania się w formie wierszyków, rymowanek, piosenek.</w:t>
            </w:r>
          </w:p>
          <w:p w:rsidR="00454DA1" w:rsidRDefault="00454DA1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częste powtarzanie adresu zamieszkania, ćwiczenie pamięci dziecka. </w:t>
            </w:r>
          </w:p>
        </w:tc>
      </w:tr>
      <w:tr w:rsidR="00FC4A2A" w:rsidTr="00FC4A2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D44F0D" w:rsidP="00FC4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Kształtowanie czynności samoobsługowych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D44F0D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 w:rsidR="00454DA1">
              <w:rPr>
                <w:rFonts w:ascii="Times New Roman" w:hAnsi="Times New Roman" w:cs="Times New Roman"/>
                <w:sz w:val="24"/>
                <w:szCs w:val="24"/>
              </w:rPr>
              <w:t xml:space="preserve">samodzielności w zakresie higieny osobistej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(mycie rąk, zębów, korzystanie z toalety)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115A58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Rozwijanie umiejętności ubierania i rozbierania się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A1" w:rsidRDefault="00454DA1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Codziennie podczas czynności higienicznych, przed i po posiłkach 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nie sygnalizuje potrzeb fizjologicznych oraz potrzebuje pomocy dorosłego podczas mycia rąk i zębów. Wychowawca może rozwinąć te umiejętności poprzez:</w:t>
            </w:r>
          </w:p>
          <w:p w:rsidR="00FC4A2A" w:rsidRDefault="00FC4A2A" w:rsidP="00FC4A2A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rozwijanie nawyku i potrzeby codziennego mycia się w konkretnych sytuacjach: po powrocie z zabaw na świeżym powietrzu, po korzystaniu z toalety, po zabawach ruchowych i plastycznych,   przed posiłkami i bezpośrednio po nich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rPr>
                <w:shd w:val="clear" w:color="auto" w:fill="FFFFFF"/>
              </w:rPr>
              <w:t xml:space="preserve">- </w:t>
            </w:r>
            <w:r>
              <w:t xml:space="preserve">usprawnianie ruchów rąk podczas mycia się (ruchy naprzemienne podczas mycia rąk, korzystanie z mydła, ruchy obrotowe podczas odkręcania i  zakręcania wody, </w:t>
            </w:r>
            <w:r>
              <w:lastRenderedPageBreak/>
              <w:t>posługiwanie się ręcznikiem)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wdrażanie dziecka do samodzielnego posługiwania się chusteczką do nosa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wdrażanie do sygnalizowania potrzeb fizjologicznych  k</w:t>
            </w:r>
            <w:r w:rsidR="00454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omunikatem werbalnym np.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siusiu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usprawnianie umiejętności korzystania z toalety – rozbieranie się i ubieranie w łazience, spuszczanie wody</w:t>
            </w:r>
            <w:r w:rsidR="00454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15A58" w:rsidRDefault="00115A58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Codziennie po przyjściu dziecka do przedszkola i przy wychodzeniu, przed i po spacerkach, przed i po korzystaniem z toalety oraz przy ćwiczeniach takich jak: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zabawy związane z ubieraniem się, naśladowanie czynności nakładania poszczególnych elementów odzieży, ubieranie i rozbieranie lalek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kształtowanie umiejętności samodzielnego przebierania się w sytuacji wyjścia np. na teren ogródka przedszkolnego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nauka rozpinania oraz zapinania guzików, rzepów i innych zapięć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ćwiczenia w zakładaniu butów na właściwą nogę,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zabawy w dobieranie różnych elementów garderoby do poszczególnych części ciał</w:t>
            </w:r>
            <w:r w:rsidR="00115A58">
              <w:t xml:space="preserve">a np., co wkładamy na stopy, na </w:t>
            </w:r>
            <w:r>
              <w:t>nogi, co zakładamy na głowę czy ręce</w:t>
            </w:r>
          </w:p>
          <w:p w:rsidR="00FC4A2A" w:rsidRDefault="00FC4A2A" w:rsidP="00FC4A2A">
            <w:pPr>
              <w:pStyle w:val="NormalnyWeb"/>
              <w:shd w:val="clear" w:color="auto" w:fill="FFFFFF"/>
              <w:spacing w:after="0" w:line="360" w:lineRule="auto"/>
              <w:jc w:val="both"/>
            </w:pPr>
            <w:r>
              <w:t>- wdrażanie dziecka do dbania o swoje ubranie, wieszanie odzieży wierzchniej na odpowiednim wieszaku w szatni, ustawianie butów na wyznaczonej półce</w:t>
            </w:r>
          </w:p>
        </w:tc>
      </w:tr>
      <w:tr w:rsidR="00FC4A2A" w:rsidTr="00FC4A2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115A58" w:rsidP="00FC4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Wspomaganie rozwoju mowy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Rozwijanie mowy dziecka, nauka nowego słownictwa</w:t>
            </w: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Kształtowanie prawidłowej artykulacji dziecka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 podczas zajęć edukacyjnych w przedszkolu.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buduje proste zdania, zadaje pytania, rozumienie mowy jest dobrze rozwinięte jednak warto wspomagać dalszy rozwój mowy, poprzez:</w:t>
            </w:r>
          </w:p>
          <w:p w:rsidR="00FC4A2A" w:rsidRDefault="00FC4A2A" w:rsidP="00FC4A2A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rozszerzanie pojęć ogólnych: grupowanie obrazków,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 wg pojęć – np. zwierzęta, rośliny, ubrania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rozwijanie wypowiedzi dziecka poprzez stosowanie przymiotników np. w zakresie opisu koloru, wielkości itp. (coś jest czerwone, duże, zimne, puszyste)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zabawy w teatrzyki z użyciem pacynki</w:t>
            </w:r>
          </w:p>
          <w:p w:rsidR="00FC4A2A" w:rsidRDefault="00FC4A2A" w:rsidP="00FC4A2A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 umiejętności łączenia przyczyny ze skutkiem (zaczynamy od najprostszych, np., co trzeba zrobić, żeby zbudować zamek; co trzeba zrobić, by wyjść na spacer)</w:t>
            </w:r>
          </w:p>
          <w:p w:rsidR="00FC4A2A" w:rsidRDefault="00FC4A2A" w:rsidP="00115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umiejętności rozumienia poleceń, zadań słownych stawianych dziecku do wykonania</w:t>
            </w:r>
          </w:p>
          <w:p w:rsidR="00115A58" w:rsidRDefault="00115A58" w:rsidP="00115A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8" w:rsidRDefault="00115A58" w:rsidP="00115A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logopedycznych, wg wskazówek specjalisty. </w:t>
            </w:r>
          </w:p>
        </w:tc>
      </w:tr>
      <w:tr w:rsidR="00FC4A2A" w:rsidTr="00FC4A2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115A58" w:rsidP="0011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Wspieranie dziecka</w:t>
            </w:r>
            <w:r w:rsidRPr="00115A58">
              <w:rPr>
                <w:rFonts w:ascii="Times New Roman" w:hAnsi="Times New Roman" w:cs="Times New Roman"/>
                <w:sz w:val="24"/>
                <w:szCs w:val="24"/>
              </w:rPr>
              <w:t xml:space="preserve"> w rozwijaniu czynności intelektualnych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Wspomaganie koncentracji dziecka</w:t>
            </w: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Pr="00277168" w:rsidRDefault="006C3AD4" w:rsidP="006C3AD4">
            <w:pPr>
              <w:pStyle w:val="Default"/>
              <w:spacing w:line="360" w:lineRule="auto"/>
              <w:rPr>
                <w:color w:val="auto"/>
              </w:rPr>
            </w:pPr>
            <w:r>
              <w:t xml:space="preserve">4.2 Rozwijanie umiejętności klasyfikowania.  </w:t>
            </w:r>
            <w:r w:rsidRPr="00277168">
              <w:rPr>
                <w:color w:val="auto"/>
              </w:rPr>
              <w:t xml:space="preserve"> </w:t>
            </w: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58" w:rsidRDefault="00115A58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 podczas zajęć edukacyjnych w przedszkolu.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ma poważne problemy z koncentracją uwagi, szybko się rozprasza podczas zajęć grupowych oraz indywidualnych. Wzmocnienie koncentracji dziecka można uzyskać dzięki: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ograniczenie liczby bodźców mogących rozproszyć dziecko podczas wykonywania zadania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zwracanie się do dziecka po imieniu, stosowanie zachęty słownej, aby skoncentrować uwagę dziecka np. „popatrz”, unikanie sformułowań typu „skoncentruj się!”, chwalenie pracy ucznia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zabawy wprowadzające sekwencje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rysowanie na plecach dziecka prostej figury, dziecko ma za zadanie ją odgadnąć</w:t>
            </w: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edukacyjnych, realizując zagadnienie klasyfikowania, podczas różnych zabaw dziecka w przedszkolu, poprzez:</w:t>
            </w: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zachęcanie dziecka do zabaw dotyczących klasyfikowania</w:t>
            </w: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zadawanie pytań pomocniczych: Czy to pasuje do tego? Czy te obiekty są podobne ? Czy te obiekty są inne?</w:t>
            </w:r>
          </w:p>
        </w:tc>
      </w:tr>
      <w:tr w:rsidR="00FC4A2A" w:rsidTr="00FC4A2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6C3AD4" w:rsidP="006C3A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Kształtowanie sprawności fizycznej dziecka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FC4A2A" w:rsidTr="00FC4A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A2A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Ćwiczenia płynności precyzji ruchów ręki, usprawnienie koordynacji wzrokowo- ruchowej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AD4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6C3AD4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Rozwijanie motoryki małej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986" w:rsidRDefault="008A7986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986" w:rsidRDefault="008A7986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986" w:rsidRDefault="008A7986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8A7986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Rozwijanie motoryki dużej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2A" w:rsidRDefault="008A7986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>Doskonalenie orientacji przestrzennej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D4" w:rsidRDefault="006C3AD4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zajęć edukacyjnych, korekcyjno-kompensacyjnych, terapeutycznych w przedszkolu.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charakteryzuje dość duża sztywność ruchowa, ruchom brakuje płynności, możemy temu zapobiec dzięki takim czynnościom jak: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ćwiczeń metodą ruchu rozwijającego W. Sherborne np. chodzenie z wysokim unoszeniem kolan, dotykanie łokciami kolan, czołganie się na brzuchu z naprzemiennym zginaniem rąk i nóg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zabawa z wodą, przelewanie wody pomiędzy różnymi pojemnikami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malowanie palcami, </w:t>
            </w:r>
          </w:p>
          <w:p w:rsidR="006C3AD4" w:rsidRDefault="00FC4A2A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wprowadzenie ćwiczeń rozmachowych, rozluźniających napięcie mięśni ramienia oraz przedramienia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wprowadzenie ćwiczeń graficznych, których celem jest wyrabianie płynności ruchów ręki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ustawionej tak jak do pisania (np.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rysowanie szlaczków literopodobnych w liniaturze,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rysowanie za pomocą szablonów figur geometrycznych, łączenie linią ciągłą punktów)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A7986" w:rsidRDefault="008A7986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edukacyjnych, korekcyjno-kompensacyjnych  w przedszkolu oraz podczas zabaw dowolnych. 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manualna dziecka jest znacznie obniżona, zwłaszcza w obrębie czynności grafomotorycznych – duże zamaszyste ruchy, brak precyzji, problem z drobnymi ruchami. Czynnościami wspomagającymi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motoryki małej są: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ćwiczeń manualnych, których celem jest usprawnienie małych ruchów ręki (np. przesypywanie garściami piasku, lepienie z plasteliny, przewlekanie sznurka przez otwory, wydzieranki z papieru, turlanie przedmiotów, odkładanie kart do gry po jednej sztuce)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zapinanie przez dziecko pasków, klamerek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986" w:rsidRDefault="008A7986" w:rsidP="00FC4A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edukacyjnych, terapeutycznych, gimnastyki leczniczej w przedszkolu oraz podczas zabaw dowolnych.</w:t>
            </w:r>
          </w:p>
          <w:p w:rsidR="00FC4A2A" w:rsidRDefault="00FC4A2A" w:rsidP="00FC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dziecka występuje słabe poczucie równowagi oraz duża sztywność ruchowa. Możemy temu zapobiec dzięki:</w:t>
            </w:r>
          </w:p>
          <w:p w:rsidR="00FC4A2A" w:rsidRDefault="008A7986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wdrażaniu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 xml:space="preserve"> ćwiczeń wspomagających równowagę</w:t>
            </w:r>
          </w:p>
          <w:p w:rsidR="00FC4A2A" w:rsidRDefault="008A7986" w:rsidP="00FC4A2A">
            <w:pPr>
              <w:shd w:val="clear" w:color="auto" w:fill="FFFFFF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wprowadzaniu</w:t>
            </w:r>
            <w:r w:rsidR="00FC4A2A">
              <w:rPr>
                <w:rFonts w:ascii="Times New Roman" w:hAnsi="Times New Roman" w:cs="Times New Roman"/>
                <w:sz w:val="24"/>
                <w:szCs w:val="24"/>
              </w:rPr>
              <w:t xml:space="preserve"> ćwiczeń uczących regulować napięcie mięśniowe (np</w:t>
            </w:r>
            <w:r w:rsidR="00FC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„Wyciskanie pomarańczy” – ściskanie dłoni i rozluźnianie; spacer z piłeczką pingpongową na łyżeczce lub z dzwoneczkiem w ręce, tak, aby nie zadzwonił)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wspieranie rozwoju motoryki dużej poprzez wprowadzenie różnych ćwiczeń (np. rzucanie do celu, rzucanie i łapanie balonu, skakanie przez kałuże)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7986" w:rsidRDefault="008A7986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A7986" w:rsidRDefault="008A7986" w:rsidP="00FC4A2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w przedszkolu oraz zabaw dowolnych.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piątym roku życia bardzo ważnym jest rozwijanie orientacji przestrzennej dziecka: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 orientacji w schemacie swojego ciała i ciała kolegi ustawionego naprzeciwko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umiejętności określania lewej i prawej strony własnego ciała</w:t>
            </w:r>
          </w:p>
          <w:p w:rsidR="00FC4A2A" w:rsidRDefault="00FC4A2A" w:rsidP="00FC4A2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rozwijanie umiejętności określania wzajemnego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położenia przedmiotów względem siebie</w:t>
            </w:r>
          </w:p>
          <w:p w:rsidR="008A7986" w:rsidRDefault="008A7986" w:rsidP="00FC4A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86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86" w:rsidRDefault="008A7986" w:rsidP="00EA5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Wdrażanie dziecka</w:t>
            </w:r>
            <w:r w:rsidRPr="008A7986">
              <w:rPr>
                <w:rFonts w:ascii="Times New Roman" w:hAnsi="Times New Roman" w:cs="Times New Roman"/>
                <w:sz w:val="24"/>
                <w:szCs w:val="24"/>
              </w:rPr>
              <w:t xml:space="preserve"> do dbałości o bezpieczeństwo własne oraz innych</w:t>
            </w:r>
          </w:p>
        </w:tc>
      </w:tr>
      <w:tr w:rsidR="008A7986" w:rsidTr="00BF4D73">
        <w:trPr>
          <w:trHeight w:val="388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86" w:rsidRDefault="008A7986" w:rsidP="008A7986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  <w:p w:rsidR="008A7986" w:rsidRDefault="008A7986" w:rsidP="008A7986">
            <w:pPr>
              <w:pStyle w:val="Default"/>
              <w:spacing w:line="360" w:lineRule="auto"/>
              <w:rPr>
                <w:color w:val="auto"/>
              </w:rPr>
            </w:pPr>
            <w:r>
              <w:t xml:space="preserve">6.1 Kształtowanie umiejętności zachowania się w </w:t>
            </w:r>
            <w:r>
              <w:rPr>
                <w:color w:val="auto"/>
              </w:rPr>
              <w:t>sytuacji zagrożenia , proszenia o pomoc,  zaznajomienie gdzie można otrzymać pomoc.</w:t>
            </w:r>
          </w:p>
          <w:p w:rsidR="008A7986" w:rsidRDefault="008A7986" w:rsidP="008A7986">
            <w:pPr>
              <w:pStyle w:val="Default"/>
              <w:spacing w:line="360" w:lineRule="auto"/>
              <w:rPr>
                <w:color w:val="auto"/>
              </w:rPr>
            </w:pPr>
          </w:p>
          <w:p w:rsidR="00B13754" w:rsidRDefault="00B13754" w:rsidP="008A7986">
            <w:pPr>
              <w:pStyle w:val="Default"/>
              <w:spacing w:line="360" w:lineRule="auto"/>
              <w:rPr>
                <w:color w:val="auto"/>
              </w:rPr>
            </w:pPr>
          </w:p>
          <w:p w:rsidR="008A7986" w:rsidRPr="00277168" w:rsidRDefault="008A7986" w:rsidP="008A7986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6.2 Kształtowanie umiejętności orientacji </w:t>
            </w:r>
            <w:r w:rsidRPr="00277168">
              <w:rPr>
                <w:color w:val="auto"/>
              </w:rPr>
              <w:t xml:space="preserve"> w bezpiecznym poruszaniu się po drogach i w korzystaniu ze środków transportu; </w:t>
            </w:r>
          </w:p>
          <w:p w:rsidR="008A7986" w:rsidRDefault="008A7986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86" w:rsidRDefault="008A7986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8A7986" w:rsidTr="00BF4D73">
        <w:trPr>
          <w:trHeight w:val="5029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86" w:rsidRDefault="008A7986" w:rsidP="008A7986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86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związanych z tematyką bezpieczeństwa, poprzez: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mające na celu zapamiętanie numerów alarmowych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ćwiczenia zachowania się podczas różnych sytuacji zagrożenia np. podczas pożaru. 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Każdorazowo podczas wycieczek i spacerów.</w:t>
            </w:r>
          </w:p>
        </w:tc>
      </w:tr>
      <w:tr w:rsidR="00B13754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54" w:rsidRDefault="00B13754" w:rsidP="00B1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13754">
              <w:rPr>
                <w:rFonts w:ascii="Times New Roman" w:hAnsi="Times New Roman" w:cs="Times New Roman"/>
                <w:bCs/>
                <w:sz w:val="24"/>
                <w:szCs w:val="24"/>
              </w:rPr>
              <w:t>Wychowanie przez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3754">
              <w:rPr>
                <w:rFonts w:ascii="Times New Roman" w:hAnsi="Times New Roman" w:cs="Times New Roman"/>
                <w:bCs/>
                <w:sz w:val="24"/>
                <w:szCs w:val="24"/>
              </w:rPr>
              <w:t>sztukę – dziecko widzem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3754">
              <w:rPr>
                <w:rFonts w:ascii="Times New Roman" w:hAnsi="Times New Roman" w:cs="Times New Roman"/>
                <w:bCs/>
                <w:sz w:val="24"/>
                <w:szCs w:val="24"/>
              </w:rPr>
              <w:t>i aktorem.</w:t>
            </w:r>
          </w:p>
        </w:tc>
      </w:tr>
      <w:tr w:rsidR="00B13754" w:rsidTr="00B1375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54" w:rsidRDefault="00B13754" w:rsidP="00B13754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  <w:p w:rsidR="00B13754" w:rsidRPr="00B13754" w:rsidRDefault="00B13754" w:rsidP="00B13754">
            <w:pPr>
              <w:pStyle w:val="Default"/>
              <w:spacing w:line="360" w:lineRule="auto"/>
              <w:rPr>
                <w:color w:val="auto"/>
              </w:rPr>
            </w:pPr>
            <w:r>
              <w:t>7</w:t>
            </w:r>
            <w:r w:rsidRPr="00B13754">
              <w:rPr>
                <w:color w:val="auto"/>
              </w:rPr>
              <w:t>.1  Rozwijanie umiejętności zachowania się na uroczystościach, np.</w:t>
            </w:r>
          </w:p>
          <w:p w:rsidR="00B13754" w:rsidRPr="00B13754" w:rsidRDefault="00B13754" w:rsidP="00B13754">
            <w:pPr>
              <w:pStyle w:val="Default"/>
              <w:spacing w:line="360" w:lineRule="auto"/>
              <w:rPr>
                <w:color w:val="auto"/>
              </w:rPr>
            </w:pPr>
            <w:r w:rsidRPr="00B13754">
              <w:rPr>
                <w:color w:val="auto"/>
              </w:rPr>
              <w:t>na koncercie, festynie, przedstawieniu, w teatrze, w</w:t>
            </w:r>
          </w:p>
          <w:p w:rsidR="00B13754" w:rsidRPr="00B13754" w:rsidRDefault="00B13754" w:rsidP="00B13754">
            <w:pPr>
              <w:pStyle w:val="Default"/>
              <w:spacing w:line="360" w:lineRule="auto"/>
              <w:rPr>
                <w:color w:val="auto"/>
              </w:rPr>
            </w:pPr>
            <w:r w:rsidRPr="00B13754">
              <w:rPr>
                <w:color w:val="auto"/>
              </w:rPr>
              <w:t>kinie;</w:t>
            </w:r>
          </w:p>
          <w:p w:rsidR="00B13754" w:rsidRPr="00B13754" w:rsidRDefault="00B13754" w:rsidP="00B13754">
            <w:pPr>
              <w:pStyle w:val="Default"/>
              <w:spacing w:line="360" w:lineRule="auto"/>
              <w:rPr>
                <w:color w:val="auto"/>
              </w:rPr>
            </w:pPr>
            <w:r w:rsidRPr="00B13754">
              <w:rPr>
                <w:color w:val="auto"/>
              </w:rPr>
              <w:t xml:space="preserve">2. </w:t>
            </w:r>
            <w:r>
              <w:rPr>
                <w:color w:val="auto"/>
              </w:rPr>
              <w:t xml:space="preserve">Rozwijanie umiejętności odgrywania ról </w:t>
            </w:r>
            <w:r w:rsidRPr="00B13754">
              <w:rPr>
                <w:color w:val="auto"/>
              </w:rPr>
              <w:t>posługując si</w:t>
            </w:r>
            <w:r>
              <w:rPr>
                <w:color w:val="auto"/>
              </w:rPr>
              <w:t>ę</w:t>
            </w:r>
            <w:r w:rsidRPr="00B13754">
              <w:rPr>
                <w:color w:val="auto"/>
              </w:rPr>
              <w:t xml:space="preserve"> </w:t>
            </w:r>
            <w:r w:rsidR="00FB6D15">
              <w:rPr>
                <w:color w:val="auto"/>
              </w:rPr>
              <w:t xml:space="preserve">mową, </w:t>
            </w:r>
            <w:r w:rsidRPr="00B13754">
              <w:rPr>
                <w:color w:val="auto"/>
              </w:rPr>
              <w:t>mimiką, gestem i ruchem</w:t>
            </w:r>
            <w:r>
              <w:rPr>
                <w:color w:val="auto"/>
              </w:rPr>
              <w:t>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754" w:rsidRDefault="00B13754" w:rsidP="00B13754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wycieczek do teatru, do kina itd. , poprzez np.: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-dawanie dobrego przykładu zachowania się na uroczystościach</w:t>
            </w: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754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organizacji uroczystości okolicznościowych, poprzez np.:</w:t>
            </w:r>
          </w:p>
          <w:p w:rsidR="00FB6D15" w:rsidRDefault="00B1375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dostosowanie roli do umiejętności dziecka</w:t>
            </w:r>
          </w:p>
          <w:p w:rsidR="00B13754" w:rsidRPr="00B13754" w:rsidRDefault="00B13754" w:rsidP="00FB6D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-motywowanie do udziału </w:t>
            </w:r>
            <w:r w:rsidR="00FB6D15">
              <w:rPr>
                <w:rFonts w:ascii="Times New Roman" w:hAnsi="Times New Roman" w:cs="Times New Roman"/>
                <w:sz w:val="24"/>
                <w:szCs w:val="24"/>
              </w:rPr>
              <w:t>w przedstawieniach teatralnych</w:t>
            </w:r>
          </w:p>
        </w:tc>
      </w:tr>
      <w:tr w:rsidR="00FB6D15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15" w:rsidRDefault="00FB6D15" w:rsidP="00FB6D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Wychowanie przez sztukę - muzyka i śpiew, pląsy i taniec, różne formy plastyczne</w:t>
            </w:r>
          </w:p>
        </w:tc>
      </w:tr>
      <w:tr w:rsidR="00FB6D15" w:rsidTr="00EA5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  <w:p w:rsidR="00FB6D15" w:rsidRP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FB6D15">
              <w:rPr>
                <w:rFonts w:ascii="Times New Roman" w:hAnsi="Times New Roman" w:cs="Times New Roman"/>
                <w:sz w:val="24"/>
                <w:szCs w:val="24"/>
              </w:rPr>
              <w:t>Rozwijanie umiejętności</w:t>
            </w:r>
            <w:r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 w:rsidRPr="00FB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śpiewania prostych piosenek, tańczenia prostych układów tanecznych.</w:t>
            </w:r>
          </w:p>
          <w:p w:rsid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5" w:rsidRP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15">
              <w:rPr>
                <w:rFonts w:ascii="Times New Roman" w:hAnsi="Times New Roman" w:cs="Times New Roman"/>
                <w:sz w:val="24"/>
                <w:szCs w:val="24"/>
              </w:rPr>
              <w:t>8.2 Kształtowanie umiejętności grania na instrumentach muzycznych</w:t>
            </w:r>
          </w:p>
          <w:p w:rsid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5" w:rsidRPr="00FB6D15" w:rsidRDefault="00FB6D15" w:rsidP="00FB6D1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Kształtowanie umiejętności </w:t>
            </w:r>
            <w:r w:rsidR="0026147D">
              <w:rPr>
                <w:rFonts w:ascii="Times New Roman" w:hAnsi="Times New Roman" w:cs="Times New Roman"/>
                <w:sz w:val="24"/>
                <w:szCs w:val="24"/>
              </w:rPr>
              <w:t>plastycznych</w:t>
            </w:r>
          </w:p>
          <w:p w:rsidR="00FB6D15" w:rsidRDefault="00FB6D15" w:rsidP="00FB6D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Uwagi o ich realizacji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muzycznych,</w:t>
            </w:r>
            <w:r w:rsidR="0026147D">
              <w:rPr>
                <w:rFonts w:ascii="Times New Roman" w:hAnsi="Times New Roman" w:cs="Times New Roman"/>
                <w:sz w:val="24"/>
                <w:szCs w:val="24"/>
              </w:rPr>
              <w:t xml:space="preserve"> terapeutycznych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np.: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-zachęcanie dziecka do udziału w zajęciach muzycznych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dostosowanie piosenki i układu tanecznego do umiejętności dziecka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-częste powtarzanie w celu lepszego zapamiętania 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muzycznych,</w:t>
            </w:r>
            <w:r w:rsidR="0026147D">
              <w:rPr>
                <w:rFonts w:ascii="Times New Roman" w:hAnsi="Times New Roman" w:cs="Times New Roman"/>
                <w:sz w:val="24"/>
                <w:szCs w:val="24"/>
              </w:rPr>
              <w:t xml:space="preserve"> terapeutycznych,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np.: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-zachęcanie do grania na instrumentach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-stosowanie pozytywnych komunikatów, pochwał</w:t>
            </w:r>
          </w:p>
          <w:p w:rsidR="00FB6D15" w:rsidRDefault="00FB6D15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zajęć plastycznych, terapeutycznych, poprzez np.: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-stosowanie różnorodnych technik plastycznych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-zachęcanie do udziału w zajęciach plastycznych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-stosowanie pozytywnych wzmocnień</w:t>
            </w:r>
          </w:p>
        </w:tc>
      </w:tr>
      <w:tr w:rsidR="00FB6D15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15" w:rsidRDefault="0026147D" w:rsidP="0026147D">
            <w:pPr>
              <w:pStyle w:val="Default"/>
              <w:spacing w:line="360" w:lineRule="auto"/>
              <w:ind w:left="720"/>
              <w:jc w:val="center"/>
            </w:pPr>
            <w:r>
              <w:lastRenderedPageBreak/>
              <w:t>9</w:t>
            </w:r>
            <w:r w:rsidR="00FB6D15">
              <w:t xml:space="preserve">. </w:t>
            </w:r>
            <w:r>
              <w:rPr>
                <w:color w:val="auto"/>
              </w:rPr>
              <w:t>Kształtowanie kompetencji społeczno-przyrodniczych</w:t>
            </w:r>
          </w:p>
        </w:tc>
      </w:tr>
      <w:tr w:rsidR="00FB6D15" w:rsidTr="00EA51A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7D" w:rsidRDefault="00FB6D15" w:rsidP="0026147D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Kształtowanie umiejętności rozpoznawania i </w:t>
            </w:r>
            <w:r w:rsidRPr="0026147D">
              <w:rPr>
                <w:rFonts w:ascii="Times New Roman" w:hAnsi="Times New Roman" w:cs="Times New Roman"/>
                <w:sz w:val="24"/>
                <w:szCs w:val="24"/>
              </w:rPr>
              <w:t>nazywa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zjawisk atmosferycznych</w:t>
            </w:r>
            <w:r w:rsidRPr="0026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Rozwijanie poszanowania dla roślin i zwierząt</w:t>
            </w:r>
          </w:p>
          <w:p w:rsidR="00573834" w:rsidRDefault="00573834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34" w:rsidRDefault="00573834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34" w:rsidRDefault="00573834" w:rsidP="002614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34" w:rsidRDefault="00573834" w:rsidP="002614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Wychowanie rodzinne, obywatelskie i patriotyczne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15" w:rsidRDefault="00FB6D15" w:rsidP="0026147D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w przedszkolu, w trakcie wycieczek, spacerów, poprzez np.: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kształtujące nazewnictwo zjawisk atmosferycznych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doświadczanie różnych zjawisk atmosferycznych podczas wycieczek, spacerów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w przedszkolu, poprzez np.: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dziecka z roślinami i zwierzętami żyjącymi w różnych środowiskach </w:t>
            </w:r>
          </w:p>
          <w:p w:rsidR="0026147D" w:rsidRDefault="0026147D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miarę możliwości obserwacja wybranych roślin i zwierząt</w:t>
            </w:r>
          </w:p>
          <w:p w:rsidR="00573834" w:rsidRPr="0026147D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w przedszkolu wg Podstawy Programowej, z uwzględnieniem możliwości dziecka.</w:t>
            </w:r>
          </w:p>
        </w:tc>
      </w:tr>
      <w:tr w:rsidR="0026147D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7D" w:rsidRDefault="00573834" w:rsidP="005738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47D">
              <w:rPr>
                <w:rFonts w:ascii="Times New Roman" w:hAnsi="Times New Roman" w:cs="Times New Roman"/>
                <w:sz w:val="24"/>
                <w:szCs w:val="24"/>
              </w:rPr>
              <w:t xml:space="preserve">. Kształtowanie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kompetencji matematycznych dziecka</w:t>
            </w:r>
          </w:p>
        </w:tc>
      </w:tr>
      <w:tr w:rsidR="0026147D" w:rsidTr="00573834">
        <w:trPr>
          <w:trHeight w:val="3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26147D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573834" w:rsidTr="00573834">
        <w:trPr>
          <w:trHeight w:val="869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 Rozwój kompetencji matematycznych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edukacyjnych w przedszkolu wg Podstawy Programowej, z uwzględnieniem możliwości dziecka. </w:t>
            </w:r>
          </w:p>
        </w:tc>
      </w:tr>
      <w:tr w:rsidR="00573834" w:rsidTr="00EA51A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5738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Kształtowanie sprawności językowych dziecka</w:t>
            </w:r>
          </w:p>
        </w:tc>
      </w:tr>
      <w:tr w:rsidR="00573834" w:rsidTr="00573834">
        <w:trPr>
          <w:trHeight w:val="29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szczegółowe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 ich realizacji</w:t>
            </w:r>
          </w:p>
        </w:tc>
      </w:tr>
      <w:tr w:rsidR="00573834" w:rsidTr="00573834">
        <w:trPr>
          <w:trHeight w:val="937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Kształtowanie gotowości do nauki czytania i pisania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edukacyjnych w przedszkolu wg Podstawy Programowej, z uwzględnieniem możliwości dziecka.</w:t>
            </w:r>
          </w:p>
        </w:tc>
      </w:tr>
    </w:tbl>
    <w:p w:rsidR="00FC4A2A" w:rsidRPr="004E7928" w:rsidRDefault="00FC4A2A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4218" w:rsidRPr="004E7928" w:rsidRDefault="003C4218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14. Terapia wspomagająca</w:t>
      </w:r>
      <w:r w:rsidR="00182DD3" w:rsidRPr="004E79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F5525" w:rsidRPr="00CC18CE" w:rsidTr="00CC18CE">
        <w:trPr>
          <w:trHeight w:val="819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F5525" w:rsidRPr="00CC18CE" w:rsidRDefault="00CC18CE" w:rsidP="00CC18C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CELE GŁÓWNE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F5525" w:rsidRPr="00CC18CE" w:rsidRDefault="00CC18CE" w:rsidP="00CC18C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F5525" w:rsidRPr="00CC18CE" w:rsidRDefault="00CC18CE" w:rsidP="00CC18CE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CC18CE">
              <w:rPr>
                <w:b/>
                <w:sz w:val="24"/>
                <w:szCs w:val="24"/>
              </w:rPr>
              <w:t>UWAGI O REALIZACJI</w:t>
            </w:r>
          </w:p>
        </w:tc>
      </w:tr>
      <w:tr w:rsidR="005F5525" w:rsidRPr="00CC18CE" w:rsidTr="005F5525">
        <w:tc>
          <w:tcPr>
            <w:tcW w:w="3070" w:type="dxa"/>
          </w:tcPr>
          <w:p w:rsidR="005F5525" w:rsidRPr="00CC18CE" w:rsidRDefault="005F5525" w:rsidP="004D68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b/>
                <w:sz w:val="24"/>
                <w:szCs w:val="24"/>
              </w:rPr>
              <w:t>Usprawnianie motoryki dużej</w:t>
            </w:r>
          </w:p>
        </w:tc>
        <w:tc>
          <w:tcPr>
            <w:tcW w:w="3071" w:type="dxa"/>
          </w:tcPr>
          <w:p w:rsidR="00CC18CE" w:rsidRDefault="00CC18CE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>Rozwijanie równowagi ciała w różnych formach zabawowych</w:t>
            </w:r>
            <w:r w:rsidR="00B13CB1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ruchu z muzyką, np. wykorzystywanie elementów takich metod wspomagających jak: </w:t>
            </w:r>
          </w:p>
          <w:p w:rsidR="00CC18CE" w:rsidRDefault="00CC18CE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="0045249B" w:rsidRPr="00CC18CE">
                <w:rPr>
                  <w:rFonts w:ascii="Times New Roman" w:hAnsi="Times New Roman" w:cs="Times New Roman"/>
                  <w:sz w:val="24"/>
                  <w:szCs w:val="24"/>
                </w:rPr>
                <w:t>Metoda aktywnego słuchania muzyki według Batii Strauss</w:t>
              </w:r>
            </w:hyperlink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18CE" w:rsidRDefault="00CC18CE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" w:history="1">
              <w:r w:rsidR="0045249B" w:rsidRPr="00CC18CE">
                <w:rPr>
                  <w:rFonts w:ascii="Times New Roman" w:hAnsi="Times New Roman" w:cs="Times New Roman"/>
                  <w:sz w:val="24"/>
                  <w:szCs w:val="24"/>
                </w:rPr>
                <w:t>Metoda Gimnastyki Twórczej Rudolfa Labana</w:t>
              </w:r>
            </w:hyperlink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EC0" w:rsidRDefault="0045249B" w:rsidP="004D680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CB1" w:rsidRPr="00CC18CE">
              <w:rPr>
                <w:rFonts w:ascii="Times New Roman" w:hAnsi="Times New Roman" w:cs="Times New Roman"/>
                <w:bCs/>
                <w:sz w:val="24"/>
                <w:szCs w:val="24"/>
              </w:rPr>
              <w:t>Metoda Alfreda i Marii Kniessów</w:t>
            </w:r>
          </w:p>
          <w:p w:rsidR="0045249B" w:rsidRPr="00CC18CE" w:rsidRDefault="00CA2EC0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-Kinezjologia Edukacyjna z Programem Gimnastyki Mózgu wg Denisona</w:t>
            </w:r>
            <w:r w:rsidR="00B13CB1" w:rsidRPr="00CC18CE">
              <w:rPr>
                <w:rFonts w:ascii="Times New Roman" w:hAnsi="Times New Roman" w:cs="Times New Roman"/>
                <w:bCs/>
                <w:sz w:val="24"/>
                <w:szCs w:val="24"/>
              </w:rPr>
              <w:t>, rozwijając przy tym takie umiejętności jak: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 wstawanie i stanie;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- utrzymywanie równowagi w różnych pozycjach;    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-chodzenie i bieganie po równym i nierównym podłożu z pokonywaniem przeszkód,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-schodzenie i wychodzenie na niskie przeszkody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-tupanie, podskakiwanie, skakanie i przeskakiwanie;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-skłony i kiwanie się;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-obroty;</w:t>
            </w:r>
          </w:p>
          <w:p w:rsidR="0045249B" w:rsidRPr="00CC18CE" w:rsidRDefault="0045249B" w:rsidP="004524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-wymachy;</w:t>
            </w:r>
          </w:p>
          <w:p w:rsidR="00B13CB1" w:rsidRPr="00CC18CE" w:rsidRDefault="00CC18CE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>Rozwijanie koordynacji ciała</w:t>
            </w:r>
            <w:r w:rsidR="00B13CB1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elementów ww. metod wspomagających kształtując przy tym takie umiejętności jak: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-wspinanie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kopanie;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-rzucanie;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-ruchy naprzemienne;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-chwytanie i trzymanie;</w:t>
            </w:r>
          </w:p>
          <w:p w:rsidR="00B13CB1" w:rsidRPr="00CC18CE" w:rsidRDefault="00B13CB1" w:rsidP="00B13C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-przekładanie, przesypywanie i przelewanie;</w:t>
            </w:r>
          </w:p>
          <w:p w:rsidR="00B13CB1" w:rsidRPr="00CC18CE" w:rsidRDefault="00B13CB1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-uderzanie i klaskanie;</w:t>
            </w:r>
          </w:p>
          <w:p w:rsidR="0045249B" w:rsidRPr="00CC18CE" w:rsidRDefault="00CC18CE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249B" w:rsidRPr="00CC18CE">
              <w:rPr>
                <w:rFonts w:ascii="Times New Roman" w:hAnsi="Times New Roman" w:cs="Times New Roman"/>
                <w:sz w:val="24"/>
                <w:szCs w:val="24"/>
              </w:rPr>
              <w:t>Usprawnianie płynności ruchów:</w:t>
            </w:r>
          </w:p>
          <w:p w:rsidR="0045249B" w:rsidRPr="00CC18CE" w:rsidRDefault="0045249B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 ćwiczenia ruchowe wg Metody Ruchu Rozwijającego Weroniki Sherborn</w:t>
            </w:r>
            <w:r w:rsidR="005738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(pełzanie, czołganie, turlanie, przewracanie się, 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czworakowanie i raczkowanie i inne)</w:t>
            </w:r>
          </w:p>
        </w:tc>
        <w:tc>
          <w:tcPr>
            <w:tcW w:w="3071" w:type="dxa"/>
          </w:tcPr>
          <w:p w:rsidR="005F5525" w:rsidRPr="00CC18CE" w:rsidRDefault="00B13CB1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zajęć rehabilitacyjnych, gimnastyki leczniczej. Codziennie w różnych sytuacjach przez cały rok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525" w:rsidRPr="00CC18CE" w:rsidTr="005F5525">
        <w:tc>
          <w:tcPr>
            <w:tcW w:w="3070" w:type="dxa"/>
          </w:tcPr>
          <w:p w:rsidR="005F5525" w:rsidRPr="00CC18CE" w:rsidRDefault="005F5525" w:rsidP="004D68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Usprawnianie motoryki małej</w:t>
            </w:r>
          </w:p>
        </w:tc>
        <w:tc>
          <w:tcPr>
            <w:tcW w:w="3071" w:type="dxa"/>
          </w:tcPr>
          <w:p w:rsidR="00A60AD1" w:rsidRP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Usprawnianie całej ręki poprzez ćwiczenia rozmachowe:</w:t>
            </w:r>
          </w:p>
          <w:p w:rsidR="00A60AD1" w:rsidRP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ykonywanie w powietrzu prostych ruchów pionowych, poziomych oraz okrężnych;</w:t>
            </w:r>
          </w:p>
          <w:p w:rsidR="00A60AD1" w:rsidRPr="00CC18CE" w:rsidRDefault="00CC18CE" w:rsidP="00CC18CE">
            <w:pPr>
              <w:pStyle w:val="NormalnyWeb"/>
              <w:spacing w:after="120"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60AD1" w:rsidRPr="00CC18CE">
              <w:rPr>
                <w:rFonts w:eastAsiaTheme="minorHAnsi"/>
                <w:lang w:eastAsia="en-US"/>
              </w:rPr>
              <w:t>szerokie i spokojne ruchy ramienia i przedramienia</w:t>
            </w:r>
          </w:p>
          <w:p w:rsidR="00A60AD1" w:rsidRP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ysowanie w powietrzu dużych wzorów</w:t>
            </w:r>
          </w:p>
          <w:p w:rsid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ysowanie na dużym arkuszu lasek, ślimaków, kół, fal;</w:t>
            </w:r>
          </w:p>
          <w:p w:rsid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okrywanie dużych płaszczyzn kredkami, mazakami;</w:t>
            </w:r>
          </w:p>
          <w:p w:rsidR="00A60AD1" w:rsidRP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abawa w naśladowanie ptaków;</w:t>
            </w:r>
          </w:p>
          <w:p w:rsidR="00A60AD1" w:rsidRPr="00CC18CE" w:rsidRDefault="00A60AD1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2. Usprawnianie ruchów dłoni, nadgarstka i palców poprzez ćwiczenia manualne:</w:t>
            </w:r>
          </w:p>
          <w:p w:rsid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ymachy dłoni (pożegnanie, odganianie muchy); krążenia, pocierania, zamykania dłoni, ściskanie piłeczek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AD1" w:rsidRPr="00CC18CE" w:rsidRDefault="00CC18CE" w:rsidP="00CC1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obienie kulek z gazet;</w:t>
            </w:r>
          </w:p>
          <w:p w:rsidR="00A60AD1" w:rsidRPr="00CC18CE" w:rsidRDefault="00CC18C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brysowywanie figur geometrycznych;</w:t>
            </w:r>
          </w:p>
          <w:p w:rsidR="00A60AD1" w:rsidRPr="00CC18CE" w:rsidRDefault="00CC18C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abawy w „grę na pianinie”, „pisanie na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maszynie” itp.;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epienie z plasteliny, masy papierowej;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ydzieranki z papieru;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„Zabawy paluszkowe”;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ysowanie w szablonie;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aklejanie małych elementów;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ykonywanie drobnych ruchów palcami – wystukiwanie, chodzenie po stole palcami, malowanie palcami, wodzenie po śladzie.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Metoda Malowania Dziesięcioma Palcami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Terapia ręki</w:t>
            </w:r>
          </w:p>
          <w:p w:rsidR="00362318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wykorzystujące elementy Metody Dobrego Startu Marty Bogdanowicz</w:t>
            </w:r>
          </w:p>
          <w:p w:rsidR="00A60AD1" w:rsidRPr="00CC18CE" w:rsidRDefault="00A60AD1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3. Usprawnianie chwytu pęsetkowego 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Zbieranie koralików do pojemnika;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Nawlekanie koralików na sznurek;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Przewlekanie sznurków</w:t>
            </w:r>
          </w:p>
          <w:p w:rsidR="00A60AD1" w:rsidRPr="00CC18CE" w:rsidRDefault="00A60AD1" w:rsidP="00CC1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4. Zmniejszanie nadmiernego napięcia mięśni rąk: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Malowanie kulkami z waty;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Malowanie patyczkami do uszu;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Malowanie kształtów „e” i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„o” bez odrywania ręki;</w:t>
            </w:r>
          </w:p>
          <w:p w:rsidR="00A60AD1" w:rsidRPr="00CC18CE" w:rsidRDefault="00A60AD1" w:rsidP="00CC1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5. Nauka prawidłowego trzymania ołówka.</w:t>
            </w:r>
          </w:p>
          <w:p w:rsidR="00A60AD1" w:rsidRPr="00CC18CE" w:rsidRDefault="00A60AD1" w:rsidP="00CC1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Ćwiczenia graficzne: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kalkowanie prostych wzorów;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rysowanie po śladzie bez odrywania ręki;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łączenie kropek;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zamalowywanie małych powierzchni kredkami;</w:t>
            </w:r>
          </w:p>
          <w:p w:rsidR="00A60AD1" w:rsidRPr="00CC18CE" w:rsidRDefault="00E323DF" w:rsidP="00E323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rysowanie labiryntów;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toczenie piłki do celu;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rzucanie do celu;</w:t>
            </w:r>
          </w:p>
          <w:p w:rsidR="00A60AD1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leniwe ósemki Denisona;</w:t>
            </w:r>
          </w:p>
          <w:p w:rsidR="005F5525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AD1" w:rsidRPr="00CC18CE">
              <w:rPr>
                <w:rFonts w:ascii="Times New Roman" w:hAnsi="Times New Roman" w:cs="Times New Roman"/>
                <w:sz w:val="24"/>
                <w:szCs w:val="24"/>
              </w:rPr>
              <w:t>układanie prostych budowli z klocków;</w:t>
            </w:r>
          </w:p>
        </w:tc>
        <w:tc>
          <w:tcPr>
            <w:tcW w:w="3071" w:type="dxa"/>
          </w:tcPr>
          <w:p w:rsidR="005F5525" w:rsidRPr="00CC18CE" w:rsidRDefault="00362318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zajęć rehabilitacyjnych, korekcyjno-kompensacyjnych i wyrównawczych. Codziennie w różnych sytuacjach przez cały rok</w:t>
            </w:r>
          </w:p>
        </w:tc>
      </w:tr>
      <w:tr w:rsidR="005F5525" w:rsidRPr="00CC18CE" w:rsidTr="005F5525">
        <w:tc>
          <w:tcPr>
            <w:tcW w:w="3070" w:type="dxa"/>
          </w:tcPr>
          <w:p w:rsidR="005F5525" w:rsidRPr="00E323DF" w:rsidRDefault="00B041C2" w:rsidP="004D68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Integracja sensoryczna</w:t>
            </w:r>
          </w:p>
        </w:tc>
        <w:tc>
          <w:tcPr>
            <w:tcW w:w="3071" w:type="dxa"/>
          </w:tcPr>
          <w:p w:rsidR="004718F0" w:rsidRPr="00CC18CE" w:rsidRDefault="00E323DF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18F0" w:rsidRPr="00CC18CE">
              <w:rPr>
                <w:rFonts w:ascii="Times New Roman" w:hAnsi="Times New Roman" w:cs="Times New Roman"/>
                <w:sz w:val="24"/>
                <w:szCs w:val="24"/>
              </w:rPr>
              <w:t>Rozwijanie równowagi ciała:</w:t>
            </w:r>
          </w:p>
          <w:p w:rsidR="00362318" w:rsidRPr="00CC18CE" w:rsidRDefault="004718F0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Terapia SI w zakresie dostarczania dużych dawek wrażeń proprioceptywnych.</w:t>
            </w:r>
          </w:p>
          <w:p w:rsidR="00362318" w:rsidRPr="00CC18CE" w:rsidRDefault="004718F0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Ćwiczenie odruchu ATOS i TOB.</w:t>
            </w:r>
          </w:p>
          <w:p w:rsidR="00362318" w:rsidRPr="00CC18CE" w:rsidRDefault="004718F0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Wzmacnianie stabilizacji centralnej ciała, rozwijanie koordynacji wzrokowo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ruchowej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w zakresie dużej i małej motoryki.</w:t>
            </w:r>
          </w:p>
          <w:p w:rsidR="00362318" w:rsidRPr="00CC18CE" w:rsidRDefault="004718F0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318" w:rsidRPr="00CC18CE">
              <w:rPr>
                <w:rFonts w:ascii="Times New Roman" w:hAnsi="Times New Roman" w:cs="Times New Roman"/>
                <w:sz w:val="24"/>
                <w:szCs w:val="24"/>
              </w:rPr>
              <w:t>Ćwiczenia wzmacniające napięcie mięśniowe w obrębie rąk i obręczy</w:t>
            </w:r>
          </w:p>
          <w:p w:rsidR="005F5525" w:rsidRPr="00CC18CE" w:rsidRDefault="00362318" w:rsidP="00E323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barkowej.</w:t>
            </w:r>
          </w:p>
        </w:tc>
        <w:tc>
          <w:tcPr>
            <w:tcW w:w="3071" w:type="dxa"/>
          </w:tcPr>
          <w:p w:rsidR="005F5525" w:rsidRPr="00CC18CE" w:rsidRDefault="004718F0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Podczas zajęć rehabilitacyjnych, gimnastyki leczniczej.</w:t>
            </w:r>
          </w:p>
        </w:tc>
      </w:tr>
      <w:tr w:rsidR="005F5525" w:rsidRPr="00CC18CE" w:rsidTr="005F5525">
        <w:tc>
          <w:tcPr>
            <w:tcW w:w="3070" w:type="dxa"/>
          </w:tcPr>
          <w:p w:rsidR="00B041C2" w:rsidRPr="00E323DF" w:rsidRDefault="00B041C2" w:rsidP="00B0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Rozwijanie kompetencji językowych </w:t>
            </w:r>
          </w:p>
          <w:p w:rsidR="005F5525" w:rsidRPr="00CC18CE" w:rsidRDefault="005F5525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F5525" w:rsidRPr="00CC18CE" w:rsidRDefault="00E323DF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41C2" w:rsidRPr="00CC18CE">
              <w:rPr>
                <w:rFonts w:ascii="Times New Roman" w:hAnsi="Times New Roman" w:cs="Times New Roman"/>
                <w:sz w:val="24"/>
                <w:szCs w:val="24"/>
              </w:rPr>
              <w:t>Redukcja wad artykulacyjnych</w:t>
            </w:r>
            <w:r w:rsidR="004718F0" w:rsidRPr="00CC1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kształtowanie prawidłowej kinetyki i kinestetyki aparatu artykulacyjnego,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stosowanie masażu logopedycznego artykulatorów,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 xml:space="preserve">stosowanie masażu logopedycznego mięśni mimicznych twarzy, 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stosowanie ustno-twarzowej</w:t>
            </w:r>
            <w:r w:rsidR="00704C81">
              <w:rPr>
                <w:rFonts w:ascii="Times New Roman" w:hAnsi="Times New Roman" w:cs="Times New Roman"/>
                <w:sz w:val="24"/>
                <w:szCs w:val="24"/>
              </w:rPr>
              <w:t xml:space="preserve"> terapii regulacyjnej wg Castillo Mor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alesa,</w:t>
            </w:r>
          </w:p>
          <w:p w:rsidR="004718F0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stymulowanie do labializacji w sytuacji zabawowej,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usprawniające język pod katem przygotowania do prawidłowej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pozycji spoczynkowej języka.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na cofanie języka w głąb jamy ustnej.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utrwalające prawidłowe ułożenie języka w buzi – utrwalanie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wywołanej prawidłowo głoski (automatyzacja wywołanej głoski), różnicowanie</w:t>
            </w:r>
          </w:p>
          <w:p w:rsidR="004718F0" w:rsidRPr="00CC18CE" w:rsidRDefault="004718F0" w:rsidP="0047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wywołane prawidłowo głoski.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wykonywanie ćwiczeń mięsni pierścienia zwierającego gardło,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kształtowanie prawidłowego toru oddechowego,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wydłużanie fazy wydechowej,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wyrabianie równomierności siły wydechu,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wyrabianie umiejętności gospodarowaniem wydechu,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uzyskanie koordynacji fonacyjno-oddechowej,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kształtowanie prawidłowej fonacji.</w:t>
            </w:r>
          </w:p>
          <w:p w:rsidR="00DA1EFE" w:rsidRPr="00CC18CE" w:rsidRDefault="00E323DF" w:rsidP="0047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lokalizacja dźwięków w przestrzeni.</w:t>
            </w:r>
          </w:p>
          <w:p w:rsidR="004718F0" w:rsidRPr="00CC18CE" w:rsidRDefault="00E323DF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18F0" w:rsidRPr="00CC18CE">
              <w:rPr>
                <w:rFonts w:ascii="Times New Roman" w:hAnsi="Times New Roman" w:cs="Times New Roman"/>
                <w:sz w:val="24"/>
                <w:szCs w:val="24"/>
              </w:rPr>
              <w:t>Rozwijanie słownika dziecka:</w:t>
            </w:r>
          </w:p>
          <w:p w:rsidR="004718F0" w:rsidRPr="00CC18CE" w:rsidRDefault="004718F0" w:rsidP="0047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-Rozszerzanie pojęć ogólnych: grupowanie obrazków, przedmiotów wg pojęć –</w:t>
            </w:r>
            <w:r w:rsidR="00E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np. zwierzęta, rośliny, ubrania.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 Rozwijanie wypowiedzi dziecka poprzez stosowanie przymiotników np. w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zakresie opisu koloru, wielkości itp. (coś jest czerwone, duże, zimne,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puszyste).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-Rozwijanie i wzbogacanie słownictwa biernego i czynnego.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-Wyrabianie umiejętności wyodrębniania elementów akcji z bajek, opowiadań.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-Zabawy w teatrzyki z użyciem pacynki.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-Ćwiczenie umiejętności łączenia przyczyny ze skutkiem (zaczynamy od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najprostszych, np. co trzeba zrobić, żeby zbudować zamek; co trzeba zrobić,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by wyjść na spacer).</w:t>
            </w:r>
          </w:p>
          <w:p w:rsidR="004718F0" w:rsidRPr="00CC18CE" w:rsidRDefault="004718F0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-Rozwijanie umiejętności rozumienia poleceń, zadań słownych stawianych</w:t>
            </w:r>
          </w:p>
          <w:p w:rsidR="004718F0" w:rsidRPr="00CC18CE" w:rsidRDefault="004718F0" w:rsidP="00DA1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dziecku do wykonania.</w:t>
            </w:r>
          </w:p>
        </w:tc>
        <w:tc>
          <w:tcPr>
            <w:tcW w:w="3071" w:type="dxa"/>
          </w:tcPr>
          <w:p w:rsidR="005F5525" w:rsidRPr="00CC18CE" w:rsidRDefault="004718F0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ramach zajęć logopedycznych</w:t>
            </w:r>
            <w:r w:rsidR="00DA1EFE" w:rsidRPr="00CC18CE">
              <w:rPr>
                <w:rFonts w:ascii="Times New Roman" w:hAnsi="Times New Roman" w:cs="Times New Roman"/>
                <w:sz w:val="24"/>
                <w:szCs w:val="24"/>
              </w:rPr>
              <w:t>, korekcyjno-kompensacyjnych. Codziennie w różnych sytuacjach przez cały rok (rozwijanie słownika).</w:t>
            </w:r>
          </w:p>
        </w:tc>
      </w:tr>
      <w:tr w:rsidR="005F5525" w:rsidRPr="00CC18CE" w:rsidTr="005F5525">
        <w:tc>
          <w:tcPr>
            <w:tcW w:w="3070" w:type="dxa"/>
          </w:tcPr>
          <w:p w:rsidR="005F5525" w:rsidRPr="00E323DF" w:rsidRDefault="003643E8" w:rsidP="004D68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Stymulacja rozwoju poznawczego</w:t>
            </w:r>
          </w:p>
        </w:tc>
        <w:tc>
          <w:tcPr>
            <w:tcW w:w="3071" w:type="dxa"/>
          </w:tcPr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Rozwijanie percepcji wzrokowej poprzez kształtowanie umiejętności prawidłowego rozpoznawania i różnicowania bodźców wzrokowych: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rozpoznawanie treści obrazków;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różnicowanie kolorów;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różnicowanie prostych figur geometrycznych;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 xml:space="preserve">dobieranie jednakowych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obrazków;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spostrzeganie różnic;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układanie prostych puzzli;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wyszukiwanie braków na obrazku;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układanie obrazków wg wzoru;</w:t>
            </w:r>
          </w:p>
          <w:p w:rsidR="00DA1EFE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CC18CE">
              <w:rPr>
                <w:rFonts w:ascii="Times New Roman" w:hAnsi="Times New Roman" w:cs="Times New Roman"/>
                <w:sz w:val="24"/>
                <w:szCs w:val="24"/>
              </w:rPr>
              <w:t>Obserwacja – dostrzeganie i nazywanie cech charakterystycznych dla danego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EFE" w:rsidRPr="00CC18CE">
              <w:rPr>
                <w:rFonts w:ascii="Times New Roman" w:hAnsi="Times New Roman" w:cs="Times New Roman"/>
                <w:sz w:val="24"/>
                <w:szCs w:val="24"/>
              </w:rPr>
              <w:t>przedmiotu, czynności i zjawisk.</w:t>
            </w:r>
          </w:p>
          <w:p w:rsidR="00DA1EFE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CC18CE">
              <w:rPr>
                <w:rFonts w:ascii="Times New Roman" w:hAnsi="Times New Roman" w:cs="Times New Roman"/>
                <w:sz w:val="24"/>
                <w:szCs w:val="24"/>
              </w:rPr>
              <w:t>określanie elementów wykraczających poza najbliższe otoczenie,</w:t>
            </w:r>
          </w:p>
          <w:p w:rsidR="00DA1EFE" w:rsidRPr="00E323DF" w:rsidRDefault="00DA1EF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poszerzanie pola widzenia.</w:t>
            </w:r>
          </w:p>
          <w:p w:rsidR="00DA1EFE" w:rsidRPr="00E323DF" w:rsidRDefault="00DA1EF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2. Rozwijanie percepcji słuchowej poprzez kształtowanie umiejętności prawidłowego</w:t>
            </w:r>
            <w:r w:rsidR="00E3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rozpoznawania i naśladowania dźwięków: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wysłuchiwanie i rozpoznawanie odgłosów otoczenia i odgłosów przyrody;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naśladowanie odgłosów otoczenia i odgłosów przyrody;</w:t>
            </w:r>
          </w:p>
          <w:p w:rsidR="00284A7F" w:rsidRPr="00CC18CE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 xml:space="preserve">odtwarzanie przez dziecko </w:t>
            </w:r>
            <w:r w:rsidR="00284A7F" w:rsidRPr="00E323DF">
              <w:rPr>
                <w:rFonts w:ascii="Times New Roman" w:hAnsi="Times New Roman" w:cs="Times New Roman"/>
                <w:sz w:val="24"/>
                <w:szCs w:val="24"/>
              </w:rPr>
              <w:t xml:space="preserve">rytmu (klaskanie, wystukiwanie, </w:t>
            </w:r>
            <w:r w:rsidR="00284A7F" w:rsidRPr="00CC18CE">
              <w:rPr>
                <w:rFonts w:ascii="Times New Roman" w:hAnsi="Times New Roman" w:cs="Times New Roman"/>
                <w:sz w:val="24"/>
                <w:szCs w:val="24"/>
              </w:rPr>
              <w:t>rysowanie rytmu: linia ciągła,</w:t>
            </w:r>
          </w:p>
          <w:p w:rsidR="00DA1EFE" w:rsidRPr="00E323DF" w:rsidRDefault="00284A7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przerywana, chodzenie według rytmu podanego dziecku, rozpoznawanie i określanie charakteru słyszanej muzyki)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dobieranie w pary wyrazów tworzących rymy;</w:t>
            </w:r>
          </w:p>
          <w:p w:rsidR="00DA1EFE" w:rsidRDefault="00DA1EF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3. Rozwijanie procesów myślenia</w:t>
            </w:r>
          </w:p>
          <w:p w:rsidR="00704C81" w:rsidRPr="00E323DF" w:rsidRDefault="00704C81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-rozwijanie potencjału intelektualnego i zdolności myślenia z wykorzystaniem technik Metody Feuersteina Wzbogacania Instrumentalnego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układanie prostych historyjek obrazkowych i opowiadanie ich;</w:t>
            </w:r>
          </w:p>
          <w:p w:rsidR="00DA1EFE" w:rsidRPr="00E323DF" w:rsidRDefault="00DA1EF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dobieranie przedmiotów w pary;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klasyfikowanie przedmiotów ze względu na wspólną cechę;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sekwencje czasowe;</w:t>
            </w:r>
          </w:p>
          <w:p w:rsidR="00DA1EFE" w:rsidRPr="00E323DF" w:rsidRDefault="00DA1EFE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4. Usprawnianie zdolności zapamiętywania: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uczenie się wierszyków, piosenek, pór roku, dni tygodnia;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EFE" w:rsidRPr="00E323DF">
              <w:rPr>
                <w:rFonts w:ascii="Times New Roman" w:hAnsi="Times New Roman" w:cs="Times New Roman"/>
                <w:sz w:val="24"/>
                <w:szCs w:val="24"/>
              </w:rPr>
              <w:t>układanie prostych wzorów z pamięci;</w:t>
            </w:r>
          </w:p>
          <w:p w:rsidR="00DA1EFE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4A7F" w:rsidRPr="00E323DF">
              <w:rPr>
                <w:rFonts w:ascii="Times New Roman" w:hAnsi="Times New Roman" w:cs="Times New Roman"/>
                <w:sz w:val="24"/>
                <w:szCs w:val="24"/>
              </w:rPr>
              <w:t>Rozwijanie koncentracji uwagi:</w:t>
            </w:r>
          </w:p>
          <w:p w:rsidR="00284A7F" w:rsidRPr="00E323DF" w:rsidRDefault="00E323DF" w:rsidP="00E32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84A7F" w:rsidRPr="00E323DF">
              <w:rPr>
                <w:rFonts w:ascii="Times New Roman" w:hAnsi="Times New Roman" w:cs="Times New Roman"/>
                <w:sz w:val="24"/>
                <w:szCs w:val="24"/>
              </w:rPr>
              <w:t>Zabawy wprowadzające sekwencje, np.</w:t>
            </w:r>
            <w:r w:rsidR="007A5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7F" w:rsidRPr="007A5B66" w:rsidRDefault="00284A7F" w:rsidP="007A5B66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głuchy telefon (dziecko ma dokładnie powtórzyć zdanie, które usłyszało)</w:t>
            </w:r>
          </w:p>
          <w:p w:rsidR="00284A7F" w:rsidRPr="007A5B66" w:rsidRDefault="00284A7F" w:rsidP="007A5B66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powtórz numer telefonu (zaczynamy od 3,4 cyfr – dziecko ma je powtórzyć)</w:t>
            </w:r>
          </w:p>
          <w:p w:rsidR="007A5B66" w:rsidRDefault="00284A7F" w:rsidP="00284A7F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Pokazujemy dziecku ilustrację i prosimy </w:t>
            </w:r>
            <w:r w:rsidR="007A5B66" w:rsidRPr="007A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aby przez 30sekund uważnie jej się przyglądało.</w:t>
            </w:r>
            <w:r w:rsidRPr="007A5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Następnie zabieramy rysunek i prosimy o odpowiedzenie na różne pytania dotyczące tego co znajdowało się na obrazku.</w:t>
            </w:r>
          </w:p>
          <w:p w:rsidR="007A5B66" w:rsidRDefault="007A5B66" w:rsidP="007A5B66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4A7F" w:rsidRPr="007A5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Powtarzamy dziecku 10razy pewną sekwencję słów (na przykład: KOMIN, KACZKA, KANAPA, KRZESŁO, KROWA, KOT, KACZKA, KOGUT, KURA), a następnie prosimy aby powtórzyło wyrazy w tej samej kolejności</w:t>
            </w:r>
          </w:p>
          <w:p w:rsidR="00284A7F" w:rsidRPr="007A5B66" w:rsidRDefault="00284A7F" w:rsidP="007A5B66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Wystukujemy dziecku pewien rytm a następnie prosimy aby powtórzył.</w:t>
            </w:r>
          </w:p>
          <w:p w:rsidR="00284A7F" w:rsidRDefault="00284A7F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- Ćwiczenia usprawniające 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koncentrację wzrokowo- słuchowo-ruchową np. układanie obrazków w kolejności do odtwarzanego opowiadania</w:t>
            </w:r>
          </w:p>
          <w:p w:rsidR="007A5B66" w:rsidRPr="00CC18CE" w:rsidRDefault="007A5B66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F5525" w:rsidRPr="00CC18CE" w:rsidRDefault="00284A7F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zajęć korekcyjno-kompensacyjnych, wyrównawczych. Codziennie w różnych sytuacjach szkolnych przez cały rok. </w:t>
            </w:r>
          </w:p>
        </w:tc>
      </w:tr>
      <w:tr w:rsidR="005F5525" w:rsidRPr="00CC18CE" w:rsidTr="005F5525">
        <w:tc>
          <w:tcPr>
            <w:tcW w:w="3070" w:type="dxa"/>
          </w:tcPr>
          <w:p w:rsidR="003643E8" w:rsidRPr="00CC18CE" w:rsidRDefault="003643E8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Oddziaływanie psychoterapeutyczne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(uspakajające,  aktywizujące) </w:t>
            </w:r>
          </w:p>
          <w:p w:rsidR="005F5525" w:rsidRPr="00CC18CE" w:rsidRDefault="005F5525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2432B" w:rsidRPr="00CC18CE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Odreagowanie napięć</w:t>
            </w:r>
            <w:r w:rsidR="0032432B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i negatywnych emocji: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-słuchanie muzyki relaksacyjnej, odgłosów natury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-słuchanie bajek terapeutycznych (Bajkoterapia)</w:t>
            </w:r>
          </w:p>
          <w:p w:rsidR="003643E8" w:rsidRPr="00CC18CE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Wdrażanie do autokontroli wł</w:t>
            </w:r>
            <w:r w:rsidR="0032432B" w:rsidRPr="00CC18CE">
              <w:rPr>
                <w:rFonts w:ascii="Times New Roman" w:hAnsi="Times New Roman" w:cs="Times New Roman"/>
                <w:sz w:val="24"/>
                <w:szCs w:val="24"/>
              </w:rPr>
              <w:t>asnego zachowania: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umożliwiające rozpoznawanie uczuć i emocji</w:t>
            </w:r>
            <w:r w:rsidR="00391EC0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1EC0"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Bajka o uczuciach, Z mieszanymi uczuciami</w:t>
            </w:r>
            <w:r w:rsidR="00101231" w:rsidRPr="00CC1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dramowe umożliwiające odczuwanie określonych emocji i rozładowanie ich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-przekazywanie prawidłowego wzorca zachowań odnośnie</w:t>
            </w:r>
            <w:r w:rsidR="00391EC0"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 autokontroli </w:t>
            </w:r>
          </w:p>
          <w:p w:rsidR="003643E8" w:rsidRPr="00CC18CE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Wspieranie w podejmowaniu inicjatywy w dział</w:t>
            </w:r>
            <w:r w:rsidR="0032432B" w:rsidRPr="00CC18CE">
              <w:rPr>
                <w:rFonts w:ascii="Times New Roman" w:hAnsi="Times New Roman" w:cs="Times New Roman"/>
                <w:sz w:val="24"/>
                <w:szCs w:val="24"/>
              </w:rPr>
              <w:t>aniu:</w:t>
            </w:r>
          </w:p>
          <w:p w:rsidR="0032432B" w:rsidRPr="00CC18CE" w:rsidRDefault="0032432B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-motywowanie do inicjowania działań</w:t>
            </w:r>
          </w:p>
          <w:p w:rsidR="005F5525" w:rsidRPr="00CC18CE" w:rsidRDefault="0032432B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-ćwiczenia wspierające podejmowanie inicjatywy przez dziecko z wykorzystaniem dramy, psychodramy i innych technik teatroterapii. </w:t>
            </w:r>
          </w:p>
        </w:tc>
        <w:tc>
          <w:tcPr>
            <w:tcW w:w="3071" w:type="dxa"/>
          </w:tcPr>
          <w:p w:rsidR="005F5525" w:rsidRPr="00CC18CE" w:rsidRDefault="00391EC0" w:rsidP="007A5B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zajęć korekcyjno-kompensacyjnych, terapeutycznych, socjoterapeutycznych i relaksacyjnych. </w:t>
            </w:r>
          </w:p>
        </w:tc>
      </w:tr>
      <w:tr w:rsidR="005F5525" w:rsidRPr="00CC18CE" w:rsidTr="005F5525">
        <w:tc>
          <w:tcPr>
            <w:tcW w:w="3070" w:type="dxa"/>
          </w:tcPr>
          <w:p w:rsidR="003643E8" w:rsidRPr="007A5B66" w:rsidRDefault="003643E8" w:rsidP="003643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Kształtowanie poczucia własnej wartości i realnej samooceny </w:t>
            </w:r>
          </w:p>
          <w:p w:rsidR="005F5525" w:rsidRPr="00CC18CE" w:rsidRDefault="005F5525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E8" w:rsidRPr="00CC18CE" w:rsidRDefault="003643E8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643E8" w:rsidRPr="00CC18CE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Motywowanie do podejmowania wysiłku umysł</w:t>
            </w:r>
            <w:r w:rsidR="00391EC0" w:rsidRPr="00CC18CE">
              <w:rPr>
                <w:rFonts w:ascii="Times New Roman" w:hAnsi="Times New Roman" w:cs="Times New Roman"/>
                <w:sz w:val="24"/>
                <w:szCs w:val="24"/>
              </w:rPr>
              <w:t>owego:</w:t>
            </w:r>
          </w:p>
          <w:p w:rsidR="00391EC0" w:rsidRPr="00CC18CE" w:rsidRDefault="00391EC0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-stosowanie pozytywnych wzmocnień</w:t>
            </w:r>
          </w:p>
          <w:p w:rsidR="00391EC0" w:rsidRPr="00CC18CE" w:rsidRDefault="00391EC0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-częste pochwały</w:t>
            </w:r>
          </w:p>
          <w:p w:rsidR="00391EC0" w:rsidRPr="007A5B66" w:rsidRDefault="00391EC0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-wskazywanie </w:t>
            </w: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korzyści</w:t>
            </w:r>
          </w:p>
          <w:p w:rsidR="00391EC0" w:rsidRPr="00CC18CE" w:rsidRDefault="00391EC0" w:rsidP="0039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wynikających z podejmowania aktywności</w:t>
            </w:r>
          </w:p>
          <w:p w:rsidR="003643E8" w:rsidRPr="00CC18CE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Rozbudzenie wiary we własny sił</w:t>
            </w:r>
            <w:r w:rsidR="00391EC0" w:rsidRPr="00CC18CE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  <w:p w:rsidR="00391EC0" w:rsidRPr="007A5B66" w:rsidRDefault="00391EC0" w:rsidP="0039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 Zapewnienie poczucia bezpieczeństwa, akceptacji i życzliwości. 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(ćwiczenia typu: </w:t>
            </w:r>
            <w:r w:rsidR="00101231"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Kubeczki, Okażmy sympatię, Moja ręka, Magnes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EC0" w:rsidRPr="007A5B66" w:rsidRDefault="00391EC0" w:rsidP="0039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-Budzenie wiary we własne możliwości.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1231"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Szpaler gwiazd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EC0" w:rsidRPr="00CC18CE" w:rsidRDefault="00391EC0" w:rsidP="00391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-Odkrywanie potencjalnych zdolności i inspirowanie do ujawniania zainteresowań poprzez inicjowanie własnych działań.</w:t>
            </w:r>
          </w:p>
          <w:p w:rsidR="005F5525" w:rsidRPr="00CC18CE" w:rsidRDefault="005F5525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F5525" w:rsidRPr="00CC18CE" w:rsidRDefault="00391EC0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Podczas zajęć terapeutycznych, socjoterapeutycznych. Codziennie w różnych sytuacjach przez cały rok.</w:t>
            </w:r>
          </w:p>
        </w:tc>
      </w:tr>
      <w:tr w:rsidR="003643E8" w:rsidRPr="00CC18CE" w:rsidTr="005F5525">
        <w:tc>
          <w:tcPr>
            <w:tcW w:w="3070" w:type="dxa"/>
          </w:tcPr>
          <w:p w:rsidR="003643E8" w:rsidRPr="007A5B66" w:rsidRDefault="003643E8" w:rsidP="003643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interpersonalnych</w:t>
            </w:r>
          </w:p>
        </w:tc>
        <w:tc>
          <w:tcPr>
            <w:tcW w:w="3071" w:type="dxa"/>
          </w:tcPr>
          <w:p w:rsidR="00101231" w:rsidRPr="007A5B66" w:rsidRDefault="007A5B66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Kształtowanie rozumienia norm i reguł obowiązujących w grupie i dostosowania się </w:t>
            </w:r>
            <w:r w:rsidR="00101231" w:rsidRPr="007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nich: </w:t>
            </w:r>
          </w:p>
          <w:p w:rsidR="003643E8" w:rsidRPr="00CC18CE" w:rsidRDefault="00101231" w:rsidP="00364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Dbałość o prawidłowe relacje w zespole.</w:t>
            </w:r>
          </w:p>
          <w:p w:rsidR="003643E8" w:rsidRPr="00CC18CE" w:rsidRDefault="00101231" w:rsidP="00101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3E8" w:rsidRPr="00CC18CE">
              <w:rPr>
                <w:rFonts w:ascii="Times New Roman" w:hAnsi="Times New Roman" w:cs="Times New Roman"/>
                <w:sz w:val="24"/>
                <w:szCs w:val="24"/>
              </w:rPr>
              <w:t>modelowanie zachowań społecznie akceptowalnych.</w:t>
            </w:r>
          </w:p>
          <w:p w:rsidR="00101231" w:rsidRPr="00CC18CE" w:rsidRDefault="00101231" w:rsidP="001012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 przekazywanie prawidłowego wzorca zachowań odnośnie kontaktów interpersonalnych</w:t>
            </w:r>
          </w:p>
          <w:p w:rsidR="00101231" w:rsidRPr="007A5B66" w:rsidRDefault="00101231" w:rsidP="0010123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 xml:space="preserve">-ćwiczenia rozwijające umiejętności interpersonalne typu: </w:t>
            </w:r>
            <w:r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Dzielenie</w:t>
            </w:r>
            <w:r w:rsidR="00AF6994"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się złością, Niewerbalne wyraż</w:t>
            </w:r>
            <w:r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anie akceptacji.</w:t>
            </w:r>
            <w:r w:rsidR="00AF6994"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6994" w:rsidRPr="00CC18CE" w:rsidRDefault="00AF6994" w:rsidP="00AF6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t>-ćwiczenia dramowe kształtujące wyrażanie komunikatów Ja (</w:t>
            </w:r>
            <w:r w:rsidRPr="007A5B66">
              <w:rPr>
                <w:rFonts w:ascii="Times New Roman" w:hAnsi="Times New Roman" w:cs="Times New Roman"/>
                <w:i/>
                <w:sz w:val="24"/>
                <w:szCs w:val="24"/>
              </w:rPr>
              <w:t>Kłótniom mówimy Nie!</w:t>
            </w: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643E8" w:rsidRPr="00CC18CE" w:rsidRDefault="00AF6994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zajęć socjoterapeutycznych. </w:t>
            </w:r>
          </w:p>
        </w:tc>
      </w:tr>
      <w:tr w:rsidR="003643E8" w:rsidRPr="00CC18CE" w:rsidTr="005F5525">
        <w:tc>
          <w:tcPr>
            <w:tcW w:w="3070" w:type="dxa"/>
          </w:tcPr>
          <w:p w:rsidR="003643E8" w:rsidRPr="007A5B66" w:rsidRDefault="00E75DAD" w:rsidP="00E75D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samodzielności</w:t>
            </w:r>
          </w:p>
        </w:tc>
        <w:tc>
          <w:tcPr>
            <w:tcW w:w="3071" w:type="dxa"/>
          </w:tcPr>
          <w:p w:rsidR="00AF6994" w:rsidRPr="007A5B66" w:rsidRDefault="007A5B66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</w:t>
            </w:r>
            <w:r w:rsidR="00AF6994" w:rsidRPr="007A5B66">
              <w:rPr>
                <w:rFonts w:ascii="Times New Roman" w:hAnsi="Times New Roman" w:cs="Times New Roman"/>
                <w:sz w:val="24"/>
                <w:szCs w:val="24"/>
              </w:rPr>
              <w:t>ształtowanie sprawności prawidłowego wykonywania czynności higienicznych poprzez pokaz, praktyczne wykonywanie czynności, śpiewanie piosenek, przekaz literacki (wiersze, opowiadania), wyliczanki, rymowanki, w celu:</w:t>
            </w:r>
          </w:p>
          <w:p w:rsidR="00AF6994" w:rsidRPr="007A5B66" w:rsidRDefault="00AF6994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-usprawnienia jedzenia łyżką i picia z kubka,</w:t>
            </w:r>
          </w:p>
          <w:p w:rsidR="00AF6994" w:rsidRPr="007A5B66" w:rsidRDefault="00AF6994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-kształtowania nawyku zachowania czystości w miejscu jedzenia,</w:t>
            </w:r>
          </w:p>
          <w:p w:rsidR="00AF6994" w:rsidRPr="007A5B66" w:rsidRDefault="00AF6994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- kształtowania nawyku </w:t>
            </w:r>
            <w:r w:rsidRPr="007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zgłaszania potrzeb fizjologicznych,</w:t>
            </w:r>
          </w:p>
          <w:p w:rsidR="00AF6994" w:rsidRPr="007A5B66" w:rsidRDefault="00AF6994" w:rsidP="007A5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 xml:space="preserve">- kształtowania nawyku samodzielnego mycia rąk i zębów </w:t>
            </w:r>
          </w:p>
          <w:p w:rsidR="003643E8" w:rsidRPr="00CC18CE" w:rsidRDefault="00AF6994" w:rsidP="00AF6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6">
              <w:rPr>
                <w:rFonts w:ascii="Times New Roman" w:hAnsi="Times New Roman" w:cs="Times New Roman"/>
                <w:sz w:val="24"/>
                <w:szCs w:val="24"/>
              </w:rPr>
              <w:t>-kształtowania umiejętności ubierania się i rozbierania</w:t>
            </w:r>
          </w:p>
        </w:tc>
        <w:tc>
          <w:tcPr>
            <w:tcW w:w="3071" w:type="dxa"/>
          </w:tcPr>
          <w:p w:rsidR="003643E8" w:rsidRPr="00CC18CE" w:rsidRDefault="00AF6994" w:rsidP="004D68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Codziennie w różnych sytuacjach przez cały rok. </w:t>
            </w:r>
          </w:p>
        </w:tc>
      </w:tr>
    </w:tbl>
    <w:p w:rsidR="005F5525" w:rsidRPr="004E7928" w:rsidRDefault="005F5525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928" w:rsidRPr="007169FD" w:rsidRDefault="00CC18CE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15.</w:t>
      </w:r>
      <w:r w:rsidR="004E7928" w:rsidRPr="004E7928">
        <w:rPr>
          <w:rFonts w:ascii="Times New Roman" w:hAnsi="Times New Roman" w:cs="Times New Roman"/>
          <w:sz w:val="24"/>
          <w:szCs w:val="24"/>
        </w:rPr>
        <w:t xml:space="preserve"> </w:t>
      </w:r>
      <w:r w:rsidR="004E7928" w:rsidRPr="007169FD">
        <w:rPr>
          <w:rFonts w:ascii="Times New Roman" w:hAnsi="Times New Roman" w:cs="Times New Roman"/>
          <w:b/>
          <w:sz w:val="24"/>
          <w:szCs w:val="24"/>
        </w:rPr>
        <w:t>Zintegrowane działania nauczycieli i specjalistów pracujących z dzieckiem: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4A0"/>
      </w:tblPr>
      <w:tblGrid>
        <w:gridCol w:w="2187"/>
        <w:gridCol w:w="2083"/>
        <w:gridCol w:w="1357"/>
        <w:gridCol w:w="1948"/>
        <w:gridCol w:w="1713"/>
      </w:tblGrid>
      <w:tr w:rsidR="00072B50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zajęć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prowadząca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spotkań oraz wymiar godzin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pomocy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73834" w:rsidRDefault="00573834" w:rsidP="00EA51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dokumentowania pracy</w:t>
            </w:r>
          </w:p>
        </w:tc>
      </w:tr>
      <w:tr w:rsidR="00072B50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50" w:rsidRDefault="00573834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Oligofrenopedagog</w:t>
            </w:r>
          </w:p>
          <w:p w:rsidR="00573834" w:rsidRDefault="00072B50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/terapeuta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497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2h zajęć </w:t>
            </w:r>
            <w:r w:rsidR="00573834">
              <w:rPr>
                <w:rFonts w:ascii="Times New Roman" w:hAnsi="Times New Roman" w:cs="Times New Roman"/>
                <w:sz w:val="24"/>
                <w:szCs w:val="24"/>
              </w:rPr>
              <w:t xml:space="preserve"> 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497C5C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wg koncepcji specjalisty z wykorzystaniem różnorodnych metod m.in.:</w:t>
            </w:r>
          </w:p>
          <w:p w:rsidR="00497C5C" w:rsidRPr="00497C5C" w:rsidRDefault="00497C5C" w:rsidP="00497C5C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Metoda Dobrego Startu wg M. Bogdanowicz,</w:t>
            </w:r>
          </w:p>
          <w:p w:rsidR="00497C5C" w:rsidRPr="00497C5C" w:rsidRDefault="00497C5C" w:rsidP="00497C5C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program rozwijający percepcję wzrokową Frosting–Horn,</w:t>
            </w:r>
          </w:p>
          <w:p w:rsidR="00497C5C" w:rsidRDefault="00497C5C" w:rsidP="00497C5C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Metoda Ruchu Rozwijającego W. Sherborne.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4" w:rsidRDefault="00072B50" w:rsidP="00EA51A2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Indywidualna teczka ucznia, dziennik zajęć specjalistycznych</w:t>
            </w:r>
          </w:p>
        </w:tc>
      </w:tr>
      <w:tr w:rsidR="00072B50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Logopedia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logopeda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497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Pr="00497C5C" w:rsidRDefault="00497C5C" w:rsidP="0049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indywidualne wg koncepcji specjalisty z wykorzystaniem różnorodnych metod m.in.: </w:t>
            </w:r>
            <w:r w:rsidRPr="00E323DF">
              <w:rPr>
                <w:rFonts w:ascii="Times New Roman" w:hAnsi="Times New Roman" w:cs="Times New Roman"/>
                <w:sz w:val="24"/>
                <w:szCs w:val="24"/>
              </w:rPr>
              <w:t>stosowanie ustno-twarzowej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terapii regulacyjnej wg Castillo Moralesa oraz różnorodnych ćwiczeń zawartych w powyższym programie.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4" w:rsidRDefault="00497C5C" w:rsidP="00EA51A2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Indywidualna teczka ucznia, dziennik zajęć specjalistycznych</w:t>
            </w:r>
          </w:p>
        </w:tc>
      </w:tr>
      <w:tr w:rsidR="00072B50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terapeutyczne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497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497C5C">
            <w:pPr>
              <w:autoSpaceDE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wg koncepcji specjalisty z wykorzystaniem różnorodnych metod terapii m.in.: muzykoterapia, arteterapia, bajkoterapia, teatroterapia.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4" w:rsidRDefault="00497C5C" w:rsidP="00EA51A2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Indywidualna teczka ucznia, dziennik zajęć specjalistycznych</w:t>
            </w:r>
          </w:p>
        </w:tc>
      </w:tr>
      <w:tr w:rsidR="00072B50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Rehabilitacja i zajęcia z zakresu gimnastyki leczniczej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EA5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Fizjoterapeuta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573834" w:rsidP="002B4C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834" w:rsidRDefault="00497C5C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indywidualne wg koncepcji specjalisty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wykorzystaniem różnorodnych metod </w:t>
            </w:r>
            <w:r w:rsidR="002B4C51">
              <w:rPr>
                <w:rFonts w:ascii="Times New Roman" w:hAnsi="Times New Roman" w:cs="Times New Roman"/>
                <w:sz w:val="24"/>
                <w:szCs w:val="24"/>
              </w:rPr>
              <w:t>m.in.:</w:t>
            </w:r>
          </w:p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Metoda Ruchu Rozwijającego W. Sherborne.</w:t>
            </w:r>
          </w:p>
          <w:p w:rsidR="002B4C51" w:rsidRDefault="002B4C51" w:rsidP="00EA51A2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różnorodne ćwiczenia zawarte w powyższym programie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4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Indywidualna teczka ucznia, dziennik zajęć specjalistycznych</w:t>
            </w:r>
          </w:p>
        </w:tc>
      </w:tr>
      <w:tr w:rsidR="002B4C51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socjoterapeutyczne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Socjoterapeuta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grupowe wg koncepcji specjalisty z wykorzystaniem różnorodnych metod m.in.: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różnorodne ćwiczenia zawarte w powyższym programie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Indywidualna teczka ucznia, dziennik zajęć specjalistycznych</w:t>
            </w:r>
          </w:p>
        </w:tc>
      </w:tr>
      <w:tr w:rsidR="002B4C51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zakresu integracji sensorycznej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wg koncepcji specjalisty z wykorzystaniem różnorodnych metod m.in.:</w:t>
            </w:r>
          </w:p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-Terapia SI</w:t>
            </w:r>
            <w:r w:rsidRPr="00497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różnorodne ćwiczenia zawarte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powyższym programie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Indywidualna teczka ucznia, dziennik zajęć specjalistycznych</w:t>
            </w:r>
          </w:p>
        </w:tc>
      </w:tr>
      <w:tr w:rsidR="002B4C51" w:rsidTr="0057383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rewalidacyjne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zajęć w tygodniu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 wg koncepcji specjalisty z wykorzystaniem różnorodnych metod m.in.:</w:t>
            </w:r>
          </w:p>
          <w:p w:rsidR="002B4C51" w:rsidRDefault="002B4C51" w:rsidP="002B4C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różnorodne ćwiczenia zawarte w powyższym programie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51" w:rsidRDefault="002B4C51" w:rsidP="00EA51A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Indywidualna teczka ucznia, dziennik zajęć specjalistycznych</w:t>
            </w:r>
          </w:p>
        </w:tc>
      </w:tr>
    </w:tbl>
    <w:p w:rsidR="00CC18CE" w:rsidRPr="004E7928" w:rsidRDefault="00CC18CE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3885" w:rsidRDefault="00CC18CE" w:rsidP="004D6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928">
        <w:rPr>
          <w:rFonts w:ascii="Times New Roman" w:hAnsi="Times New Roman" w:cs="Times New Roman"/>
          <w:b/>
          <w:sz w:val="24"/>
          <w:szCs w:val="24"/>
        </w:rPr>
        <w:t>16</w:t>
      </w:r>
      <w:r w:rsidR="003C4218" w:rsidRPr="004E7928">
        <w:rPr>
          <w:rFonts w:ascii="Times New Roman" w:hAnsi="Times New Roman" w:cs="Times New Roman"/>
          <w:b/>
          <w:sz w:val="24"/>
          <w:szCs w:val="24"/>
        </w:rPr>
        <w:t>.</w:t>
      </w:r>
      <w:r w:rsidR="00276153" w:rsidRPr="00CC18CE">
        <w:rPr>
          <w:rFonts w:ascii="Times New Roman" w:hAnsi="Times New Roman" w:cs="Times New Roman"/>
          <w:sz w:val="24"/>
          <w:szCs w:val="24"/>
        </w:rPr>
        <w:t xml:space="preserve"> </w:t>
      </w:r>
      <w:r w:rsidR="00276153" w:rsidRPr="004E7928">
        <w:rPr>
          <w:rFonts w:ascii="Times New Roman" w:hAnsi="Times New Roman" w:cs="Times New Roman"/>
          <w:b/>
          <w:sz w:val="24"/>
          <w:szCs w:val="24"/>
        </w:rPr>
        <w:t>Działania w</w:t>
      </w:r>
      <w:r w:rsidR="00743885">
        <w:rPr>
          <w:rFonts w:ascii="Times New Roman" w:hAnsi="Times New Roman" w:cs="Times New Roman"/>
          <w:b/>
          <w:sz w:val="24"/>
          <w:szCs w:val="24"/>
        </w:rPr>
        <w:t>spierające rodziców dziecka:</w:t>
      </w:r>
    </w:p>
    <w:p w:rsidR="00743885" w:rsidRPr="00CC18CE" w:rsidRDefault="00743885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8CE">
        <w:rPr>
          <w:rFonts w:ascii="Times New Roman" w:hAnsi="Times New Roman" w:cs="Times New Roman"/>
          <w:sz w:val="24"/>
          <w:szCs w:val="24"/>
        </w:rPr>
        <w:t>Udzielanie porad i instruktażu</w:t>
      </w:r>
    </w:p>
    <w:p w:rsidR="00743885" w:rsidRPr="00743885" w:rsidRDefault="00743885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885">
        <w:rPr>
          <w:rFonts w:ascii="Times New Roman" w:hAnsi="Times New Roman" w:cs="Times New Roman"/>
          <w:sz w:val="24"/>
          <w:szCs w:val="24"/>
        </w:rPr>
        <w:t>Zorganizowanie grupy wsparcia dla rodziców dzieci z SPE prowadzone przez</w:t>
      </w:r>
      <w:r w:rsidR="00496147">
        <w:rPr>
          <w:rFonts w:ascii="Times New Roman" w:hAnsi="Times New Roman" w:cs="Times New Roman"/>
          <w:sz w:val="24"/>
          <w:szCs w:val="24"/>
        </w:rPr>
        <w:t xml:space="preserve"> </w:t>
      </w:r>
      <w:r w:rsidRPr="00743885">
        <w:rPr>
          <w:rFonts w:ascii="Times New Roman" w:hAnsi="Times New Roman" w:cs="Times New Roman"/>
          <w:sz w:val="24"/>
          <w:szCs w:val="24"/>
        </w:rPr>
        <w:t>wychowawcę.</w:t>
      </w:r>
    </w:p>
    <w:p w:rsidR="00743885" w:rsidRPr="00743885" w:rsidRDefault="00496147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885" w:rsidRPr="00743885">
        <w:rPr>
          <w:rFonts w:ascii="Times New Roman" w:hAnsi="Times New Roman" w:cs="Times New Roman"/>
          <w:sz w:val="24"/>
          <w:szCs w:val="24"/>
        </w:rPr>
        <w:t>Zorganizowanie otwartych spotkań ze specjalistami prowadzącymi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85" w:rsidRPr="00743885">
        <w:rPr>
          <w:rFonts w:ascii="Times New Roman" w:hAnsi="Times New Roman" w:cs="Times New Roman"/>
          <w:sz w:val="24"/>
          <w:szCs w:val="24"/>
        </w:rPr>
        <w:t>sp</w:t>
      </w:r>
      <w:r w:rsidR="00743885">
        <w:rPr>
          <w:rFonts w:ascii="Times New Roman" w:hAnsi="Times New Roman" w:cs="Times New Roman"/>
          <w:sz w:val="24"/>
          <w:szCs w:val="24"/>
        </w:rPr>
        <w:t>ecjalistyczne (np. raz w miesiącu</w:t>
      </w:r>
      <w:r w:rsidR="00743885" w:rsidRPr="00743885">
        <w:rPr>
          <w:rFonts w:ascii="Times New Roman" w:hAnsi="Times New Roman" w:cs="Times New Roman"/>
          <w:sz w:val="24"/>
          <w:szCs w:val="24"/>
        </w:rPr>
        <w:t>).</w:t>
      </w:r>
    </w:p>
    <w:p w:rsidR="00743885" w:rsidRPr="00CC18CE" w:rsidRDefault="00743885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A5B66">
        <w:rPr>
          <w:rFonts w:ascii="Times New Roman" w:hAnsi="Times New Roman" w:cs="Times New Roman"/>
          <w:sz w:val="24"/>
          <w:szCs w:val="24"/>
        </w:rPr>
        <w:t>spieranie rodziców w podejmowanych działaniach na rzecz</w:t>
      </w:r>
      <w:r>
        <w:rPr>
          <w:rFonts w:ascii="Times New Roman" w:hAnsi="Times New Roman" w:cs="Times New Roman"/>
          <w:sz w:val="24"/>
          <w:szCs w:val="24"/>
        </w:rPr>
        <w:t xml:space="preserve"> dziecka (zrozumienie potrzeb i </w:t>
      </w:r>
      <w:r w:rsidRPr="007A5B66">
        <w:rPr>
          <w:rFonts w:ascii="Times New Roman" w:hAnsi="Times New Roman" w:cs="Times New Roman"/>
          <w:sz w:val="24"/>
          <w:szCs w:val="24"/>
        </w:rPr>
        <w:t>trudności dziecka),</w:t>
      </w:r>
    </w:p>
    <w:p w:rsidR="00743885" w:rsidRPr="00CC18CE" w:rsidRDefault="00743885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Przygotowywanie materiałów do pracy z dziećmi w domu.</w:t>
      </w:r>
    </w:p>
    <w:p w:rsidR="00743885" w:rsidRPr="00743885" w:rsidRDefault="00743885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885">
        <w:rPr>
          <w:rFonts w:ascii="Times New Roman" w:hAnsi="Times New Roman" w:cs="Times New Roman"/>
          <w:sz w:val="24"/>
          <w:szCs w:val="24"/>
        </w:rPr>
        <w:t>Zorganizowanie szkoleń, warsztatów dla rodziców prowadzonych przez</w:t>
      </w:r>
      <w:r w:rsidR="00496147">
        <w:rPr>
          <w:rFonts w:ascii="Times New Roman" w:hAnsi="Times New Roman" w:cs="Times New Roman"/>
          <w:sz w:val="24"/>
          <w:szCs w:val="24"/>
        </w:rPr>
        <w:t xml:space="preserve"> </w:t>
      </w:r>
      <w:r w:rsidRPr="00743885">
        <w:rPr>
          <w:rFonts w:ascii="Times New Roman" w:hAnsi="Times New Roman" w:cs="Times New Roman"/>
          <w:sz w:val="24"/>
          <w:szCs w:val="24"/>
        </w:rPr>
        <w:t>pracowników poradni psychologiczno-pedagogicznej.</w:t>
      </w:r>
    </w:p>
    <w:p w:rsidR="00496147" w:rsidRDefault="00743885" w:rsidP="00496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885">
        <w:rPr>
          <w:rFonts w:ascii="Times New Roman" w:hAnsi="Times New Roman" w:cs="Times New Roman"/>
          <w:sz w:val="24"/>
          <w:szCs w:val="24"/>
        </w:rPr>
        <w:t>Zorganizowanie spotkań z przedstawicielami placówek, w których dziecko</w:t>
      </w:r>
      <w:r w:rsidR="00496147">
        <w:rPr>
          <w:rFonts w:ascii="Times New Roman" w:hAnsi="Times New Roman" w:cs="Times New Roman"/>
          <w:sz w:val="24"/>
          <w:szCs w:val="24"/>
        </w:rPr>
        <w:t xml:space="preserve"> </w:t>
      </w:r>
      <w:r w:rsidRPr="00743885">
        <w:rPr>
          <w:rFonts w:ascii="Times New Roman" w:hAnsi="Times New Roman" w:cs="Times New Roman"/>
          <w:sz w:val="24"/>
          <w:szCs w:val="24"/>
        </w:rPr>
        <w:t xml:space="preserve">może kontynuować naukę w klasie pierwszej. </w:t>
      </w:r>
    </w:p>
    <w:p w:rsidR="00743885" w:rsidRPr="00743885" w:rsidRDefault="00496147" w:rsidP="00743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8CE">
        <w:rPr>
          <w:rFonts w:ascii="Times New Roman" w:hAnsi="Times New Roman" w:cs="Times New Roman"/>
          <w:sz w:val="24"/>
          <w:szCs w:val="24"/>
        </w:rPr>
        <w:t>Przekazywanie wskazówek metodycznych,</w:t>
      </w:r>
      <w:r w:rsidRPr="007A5B66">
        <w:rPr>
          <w:rFonts w:ascii="Times New Roman" w:hAnsi="Times New Roman" w:cs="Times New Roman"/>
          <w:sz w:val="24"/>
          <w:szCs w:val="24"/>
        </w:rPr>
        <w:t xml:space="preserve"> pedagogizacja rodziców w zakresie metod pracy nad występującymi u dziecka trudnościami,</w:t>
      </w:r>
    </w:p>
    <w:p w:rsidR="003C4218" w:rsidRPr="00CC18CE" w:rsidRDefault="00743885" w:rsidP="004D6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Z</w:t>
      </w:r>
      <w:r w:rsidR="00276153" w:rsidRPr="004E7928">
        <w:rPr>
          <w:rFonts w:ascii="Times New Roman" w:hAnsi="Times New Roman" w:cs="Times New Roman"/>
          <w:b/>
          <w:sz w:val="24"/>
          <w:szCs w:val="24"/>
        </w:rPr>
        <w:t xml:space="preserve">akres współpracy nauczycieli i specjalistów z rodzicami </w:t>
      </w:r>
      <w:r w:rsidR="00F63560" w:rsidRPr="004E7928">
        <w:rPr>
          <w:rFonts w:ascii="Times New Roman" w:hAnsi="Times New Roman" w:cs="Times New Roman"/>
          <w:b/>
          <w:sz w:val="24"/>
          <w:szCs w:val="24"/>
        </w:rPr>
        <w:t>dziecka w celu realizacji zadań</w:t>
      </w:r>
      <w:r w:rsidR="00F63560" w:rsidRPr="00CC1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Wyjaśnienie istoty zaburzenia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Włączanie rodziców do kształtowania u dziecka podstawowych umiejętności.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lastRenderedPageBreak/>
        <w:t>-Rozmowy z rodzicami w celu uzyskania konstruktywnych p</w:t>
      </w:r>
      <w:r w:rsidR="007A5B66">
        <w:rPr>
          <w:rFonts w:ascii="Times New Roman" w:hAnsi="Times New Roman" w:cs="Times New Roman"/>
          <w:sz w:val="24"/>
          <w:szCs w:val="24"/>
        </w:rPr>
        <w:t>omysłów na to, jak postępować z </w:t>
      </w:r>
      <w:r w:rsidRPr="00CC18CE">
        <w:rPr>
          <w:rFonts w:ascii="Times New Roman" w:hAnsi="Times New Roman" w:cs="Times New Roman"/>
          <w:sz w:val="24"/>
          <w:szCs w:val="24"/>
        </w:rPr>
        <w:t>dzieckiem w szkole i domu, aby te oddziaływania służyły rozwiązywaniu problemów dziecka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-Wymiana doświadczeń, uwag, spostrzeżeń między nauczycielem, a rodzicami i innymi specjalistami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Wyjaśnianie sposobów pracy z dzieckiem.</w:t>
      </w:r>
    </w:p>
    <w:p w:rsidR="00F63560" w:rsidRPr="00CC18CE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 Możliwość korzystania z biblioteczki fachowej w placówce.</w:t>
      </w:r>
    </w:p>
    <w:p w:rsidR="00F63560" w:rsidRDefault="00F63560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-Udział rodziców w zajęciach otwartych.</w:t>
      </w:r>
    </w:p>
    <w:p w:rsidR="004E7928" w:rsidRDefault="00496147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C18CE" w:rsidRPr="004E7928">
        <w:rPr>
          <w:rFonts w:ascii="Times New Roman" w:hAnsi="Times New Roman" w:cs="Times New Roman"/>
          <w:b/>
          <w:sz w:val="24"/>
          <w:szCs w:val="24"/>
        </w:rPr>
        <w:t>.</w:t>
      </w:r>
      <w:r w:rsidR="004E7928" w:rsidRPr="004E7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928" w:rsidRPr="0016442F">
        <w:rPr>
          <w:rFonts w:ascii="Times New Roman" w:hAnsi="Times New Roman" w:cs="Times New Roman"/>
          <w:b/>
          <w:bCs/>
          <w:sz w:val="24"/>
          <w:szCs w:val="24"/>
        </w:rPr>
        <w:t xml:space="preserve">Zakres współpracy z pozostałymi pracownikami przedszkola mającymi kontakt z dzieckiem: </w:t>
      </w:r>
    </w:p>
    <w:p w:rsidR="004E7928" w:rsidRPr="004E7928" w:rsidRDefault="004E7928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Ścisła współpraca ze specjalistami prowadzącymi zajęcia specjalistyczne z dzieckiem</w:t>
      </w:r>
    </w:p>
    <w:p w:rsidR="00F812DF" w:rsidRDefault="004E7928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wszystkich pracowników przedszkola (pomoc kuchenna, dyrekcja, asystenci wychowawcy, praktykanci itp.) ze specyfiką rozwoju </w:t>
      </w:r>
      <w:r w:rsidR="00F812DF">
        <w:rPr>
          <w:rFonts w:ascii="Times New Roman" w:hAnsi="Times New Roman" w:cs="Times New Roman"/>
          <w:sz w:val="24"/>
          <w:szCs w:val="24"/>
        </w:rPr>
        <w:t>ucznia oraz poinformowanie o jego indywidualnych potrzebach</w:t>
      </w:r>
    </w:p>
    <w:p w:rsidR="00F812DF" w:rsidRDefault="00F812DF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doświadczeń, uwag, spostrzeżeń na temat dziecka pomiędzy pracownikami przedszkola</w:t>
      </w:r>
    </w:p>
    <w:p w:rsidR="00496147" w:rsidRDefault="00F812DF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dbanie o bezpieczeństwo dziecka</w:t>
      </w:r>
      <w:r w:rsidR="004E79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Zapoznanie nauczycieli przedszkola ze sposobami pracy z dzieckiem oraz pożądanymi formami edukacyjnymi </w:t>
      </w:r>
    </w:p>
    <w:p w:rsidR="00496147" w:rsidRDefault="00496147" w:rsidP="004E79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C35" w:rsidRDefault="00496147" w:rsidP="004961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powiadomienia rodziców/opiekunów prawnych o proponowanej formie pomocy........................................................................................................................................</w:t>
      </w:r>
      <w:r w:rsidR="00D74C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74C35" w:rsidRDefault="00D74C35" w:rsidP="004961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35" w:rsidRDefault="00D74C35" w:rsidP="00D74C3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74C35" w:rsidRDefault="00D74C35" w:rsidP="00D74C3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74C35">
        <w:rPr>
          <w:rFonts w:ascii="Times New Roman" w:hAnsi="Times New Roman" w:cs="Times New Roman"/>
          <w:szCs w:val="24"/>
        </w:rPr>
        <w:t xml:space="preserve">                Data</w:t>
      </w:r>
      <w:r w:rsidRPr="00D74C35">
        <w:rPr>
          <w:rFonts w:ascii="Times New Roman" w:hAnsi="Times New Roman" w:cs="Times New Roman"/>
          <w:szCs w:val="24"/>
        </w:rPr>
        <w:tab/>
        <w:t xml:space="preserve">podpis rodzica/ prawnych opiekunów </w:t>
      </w:r>
    </w:p>
    <w:p w:rsidR="00D74C35" w:rsidRDefault="00D74C35" w:rsidP="00D74C3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nauczycieli sporządzających IPET:</w:t>
      </w:r>
    </w:p>
    <w:p w:rsidR="00D74C35" w:rsidRDefault="00D74C35" w:rsidP="00D74C3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D7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74C35" w:rsidRDefault="00D74C35" w:rsidP="00D74C3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Podpis dyrektora:</w:t>
      </w:r>
    </w:p>
    <w:p w:rsidR="00D74C35" w:rsidRDefault="00D74C35" w:rsidP="00D74C3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4E7928" w:rsidRPr="0016442F" w:rsidRDefault="00D74C35" w:rsidP="00D74C3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928">
        <w:rPr>
          <w:rFonts w:ascii="Times New Roman" w:hAnsi="Times New Roman" w:cs="Times New Roman"/>
          <w:sz w:val="24"/>
          <w:szCs w:val="24"/>
        </w:rPr>
        <w:br/>
      </w:r>
    </w:p>
    <w:p w:rsidR="00F63560" w:rsidRPr="00CC18CE" w:rsidRDefault="00F63560" w:rsidP="00F6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FB7" w:rsidRPr="00CC18CE" w:rsidRDefault="003B485D" w:rsidP="00596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3B485D" w:rsidRPr="00CC18CE" w:rsidRDefault="003B485D" w:rsidP="003B485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C18CE">
        <w:rPr>
          <w:rFonts w:ascii="Times New Roman" w:hAnsi="Times New Roman" w:cs="Times New Roman"/>
          <w:b/>
          <w:sz w:val="28"/>
          <w:szCs w:val="24"/>
        </w:rPr>
        <w:t>Diagnoza funkcjonalna</w:t>
      </w:r>
    </w:p>
    <w:p w:rsidR="003B485D" w:rsidRPr="00CC18CE" w:rsidRDefault="003B485D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Imię i nazwisko dziecka: Krzysiu</w:t>
      </w:r>
    </w:p>
    <w:p w:rsidR="003B485D" w:rsidRPr="00CC18CE" w:rsidRDefault="003B485D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Wiek dziecka: 5 lat</w:t>
      </w:r>
    </w:p>
    <w:p w:rsidR="003B485D" w:rsidRPr="00CC18CE" w:rsidRDefault="003B485D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Rozpoznanie: Zespół Downa</w:t>
      </w:r>
    </w:p>
    <w:p w:rsidR="003B485D" w:rsidRPr="00CC18CE" w:rsidRDefault="003B485D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Który rok w przedszkolu: 2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1. Poziom rozwoju fizycznego: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U Krzysia występują opóźnienia w rozwoju i nabywania umiejętności ruchowych. Chłopiec porusza się dość sztywno, charakteryzuje się zaburzoną równowagą. Wszystkie zadania ruchowe wykonuje z pomocą.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 xml:space="preserve">2. Nawiązywanie kontaktu: 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Krzysiu w kontakcie z nowymi osobami z początku wst</w:t>
      </w:r>
      <w:r w:rsidR="007A5B66">
        <w:rPr>
          <w:rFonts w:ascii="Times New Roman" w:hAnsi="Times New Roman" w:cs="Times New Roman"/>
          <w:sz w:val="24"/>
          <w:szCs w:val="24"/>
        </w:rPr>
        <w:t>ydzi się i zachowuje rezerwę. W </w:t>
      </w:r>
      <w:r w:rsidRPr="00CC18CE">
        <w:rPr>
          <w:rFonts w:ascii="Times New Roman" w:hAnsi="Times New Roman" w:cs="Times New Roman"/>
          <w:sz w:val="24"/>
          <w:szCs w:val="24"/>
        </w:rPr>
        <w:t>momencie przełamania pierwszej nieśmiałości dość łatwo nawiązuje kontakty. Nawiązuje najczęściej kontakt fizyczny, wzrokowy, przez przedmiot i słowny. Należy zaznaczyć, że inicjowanie kontaktów przez Krzysia występuje bardzo rzadko.</w:t>
      </w:r>
    </w:p>
    <w:p w:rsidR="005B158E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 xml:space="preserve">3. Komunikacja: 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 xml:space="preserve">W kontaktach z otoczeniem Krzysiu wykorzystuje mowę. Buduje proste zdania, potrafi nazwać wiele desygnatów, zadaje pytania. Występują jednak zaburzenia artykulacyjne. Dobrze rozwinięte jest rozumienie mowy. </w:t>
      </w:r>
    </w:p>
    <w:p w:rsidR="005B158E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 xml:space="preserve">4. Funkcjonowanie zmysłów: 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Wzrok i słuch dobry. Słabe poczucie równowagi, za</w:t>
      </w:r>
      <w:r w:rsidR="007A5B66">
        <w:rPr>
          <w:rFonts w:ascii="Times New Roman" w:hAnsi="Times New Roman" w:cs="Times New Roman"/>
          <w:sz w:val="24"/>
          <w:szCs w:val="24"/>
        </w:rPr>
        <w:t>dania w tym zakresie wykonuje z </w:t>
      </w:r>
      <w:r w:rsidRPr="00CC18CE">
        <w:rPr>
          <w:rFonts w:ascii="Times New Roman" w:hAnsi="Times New Roman" w:cs="Times New Roman"/>
          <w:sz w:val="24"/>
          <w:szCs w:val="24"/>
        </w:rPr>
        <w:t>pomocą.</w:t>
      </w:r>
    </w:p>
    <w:p w:rsidR="005B158E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 xml:space="preserve">5. Koordynacja ruchowa: </w:t>
      </w:r>
    </w:p>
    <w:p w:rsidR="003B485D" w:rsidRPr="00CC18CE" w:rsidRDefault="003B485D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Ruchom</w:t>
      </w:r>
      <w:r w:rsidR="005B158E" w:rsidRPr="00CC18CE">
        <w:rPr>
          <w:rFonts w:ascii="Times New Roman" w:hAnsi="Times New Roman" w:cs="Times New Roman"/>
          <w:sz w:val="24"/>
          <w:szCs w:val="24"/>
        </w:rPr>
        <w:t xml:space="preserve"> brakuje płynności. Krzysia charakteryzuje dość duża sztywność ruchowa.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6. Koordynacja wzrokowo-ruchowa: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Sprawność manualna znacznie obniżona zwłaszcza w obrębie czynności grafomotorycznych - duże, zamaszyste ruchy, brak precyzji, problem</w:t>
      </w:r>
      <w:r w:rsidR="007A5B66">
        <w:rPr>
          <w:rFonts w:ascii="Times New Roman" w:hAnsi="Times New Roman" w:cs="Times New Roman"/>
          <w:sz w:val="24"/>
          <w:szCs w:val="24"/>
        </w:rPr>
        <w:t xml:space="preserve"> z drobnymi ruchami. Problemy z </w:t>
      </w:r>
      <w:r w:rsidRPr="00CC18CE">
        <w:rPr>
          <w:rFonts w:ascii="Times New Roman" w:hAnsi="Times New Roman" w:cs="Times New Roman"/>
          <w:sz w:val="24"/>
          <w:szCs w:val="24"/>
        </w:rPr>
        <w:t>koncentracją wzrokowo-ruchową - tylko część zadań kontroluje wzrokiem, pozostałe wykonuje mechanicznie.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7. Funkcje psychiczne: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-Spostrzeganie: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wzrokowe- rozpoznaje przedmioty w otoczeniu, duże ilustracje.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słuchowe - próbuje odtwarzać proste rytmy i głosy zwierząt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lastRenderedPageBreak/>
        <w:t>-Pamięć: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Dobrze zapamiętuje różne sekwencje ruchów w zabawach.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-Uwaga: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Poważne problemy z koncentracją uwagi, szybko się rozprasza zarówno w czasie zajęć wspólnych, jak i indywidualnych.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-Myślenie: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Znacznie opóźnione w stosunku do wieku, związane z sytuacją.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8. Emocje: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Krzysiu jest raczej pogodny, choć o uśmiech na twarzy trzeba się postarać. Zrównoważony emocjonalnie, choć czasami ma się wrażenie, że jest zbyt wyciszony, zdyscyplinowany.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9. Samoobsługa: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U Krzysia można zaobserwować bardzo niski poziom samoobsługi. Jest niemal całkowicie uzależniony od dorosłego. Nie sygnalizuje potrzeb fizjologicznych, potrzebuje pomocy podczas mycia rąk i zębów. Nie rozbiera się, ani nie ubiera.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10. Niezależne funkcjonowanie: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Trudno określić poczucie własnej tożsamości. Wyróżnia siebie z otoczenia.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11. Uspołecznienie: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Krzysiu chętniej uczestniczy w zajęciach grupowych, choć na</w:t>
      </w:r>
      <w:r w:rsidR="007A5B66">
        <w:rPr>
          <w:rFonts w:ascii="Times New Roman" w:hAnsi="Times New Roman" w:cs="Times New Roman"/>
          <w:sz w:val="24"/>
          <w:szCs w:val="24"/>
        </w:rPr>
        <w:t>dal dość szybko się rozprasza i </w:t>
      </w:r>
      <w:r w:rsidRPr="00CC18CE">
        <w:rPr>
          <w:rFonts w:ascii="Times New Roman" w:hAnsi="Times New Roman" w:cs="Times New Roman"/>
          <w:sz w:val="24"/>
          <w:szCs w:val="24"/>
        </w:rPr>
        <w:t>trzeba monitorować jego zachowanie. Jak się przełamie jego nieśmiałość to jest otwarty, aktywny i chętny do współpracy. Krzysiu nie nawiązuje kontaktów z innymi dziećmi.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12. Wiedza i umiejętności szkolne: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Na obecnym poziomie rozwoju trudne do określenia. Wiedza raczej niewielka.</w:t>
      </w:r>
    </w:p>
    <w:p w:rsidR="005B158E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13. Aktywność własna:</w:t>
      </w:r>
    </w:p>
    <w:p w:rsidR="003C4218" w:rsidRPr="00CC18CE" w:rsidRDefault="005B158E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>Krzysiu praktycznie nie podejmuje żadnej działalności z własnej inicjatywy, raczej czeka n</w:t>
      </w:r>
      <w:r w:rsidR="007A5B66">
        <w:rPr>
          <w:rFonts w:ascii="Times New Roman" w:hAnsi="Times New Roman" w:cs="Times New Roman"/>
          <w:sz w:val="24"/>
          <w:szCs w:val="24"/>
        </w:rPr>
        <w:t>a</w:t>
      </w:r>
      <w:r w:rsidRPr="00CC18CE">
        <w:rPr>
          <w:rFonts w:ascii="Times New Roman" w:hAnsi="Times New Roman" w:cs="Times New Roman"/>
          <w:sz w:val="24"/>
          <w:szCs w:val="24"/>
        </w:rPr>
        <w:t xml:space="preserve"> propozycję ze strony osoby dorosłej. Lubi bawić się w kąciku domowym</w:t>
      </w:r>
      <w:r w:rsidR="003C4218" w:rsidRPr="00CC18CE">
        <w:rPr>
          <w:rFonts w:ascii="Times New Roman" w:hAnsi="Times New Roman" w:cs="Times New Roman"/>
          <w:sz w:val="24"/>
          <w:szCs w:val="24"/>
        </w:rPr>
        <w:t xml:space="preserve"> i chętnie uczestniczy w zajęciach muzycznych.</w:t>
      </w:r>
    </w:p>
    <w:p w:rsidR="003C4218" w:rsidRPr="00CC18CE" w:rsidRDefault="003C4218" w:rsidP="007A5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CE">
        <w:rPr>
          <w:rFonts w:ascii="Times New Roman" w:hAnsi="Times New Roman" w:cs="Times New Roman"/>
          <w:b/>
          <w:sz w:val="24"/>
          <w:szCs w:val="24"/>
        </w:rPr>
        <w:t>14. Warunki środowiskowe (rodzinne):</w:t>
      </w:r>
    </w:p>
    <w:p w:rsidR="005B158E" w:rsidRPr="00CC18CE" w:rsidRDefault="003C4218" w:rsidP="007A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CE">
        <w:rPr>
          <w:rFonts w:ascii="Times New Roman" w:hAnsi="Times New Roman" w:cs="Times New Roman"/>
          <w:sz w:val="24"/>
          <w:szCs w:val="24"/>
        </w:rPr>
        <w:t xml:space="preserve">Krzysiu ma trójkę starszego rodzeństwa. Tata pracuje w innym mieście i przyjeżdża do domu na weekendy. Mama bardzo przywiązana do Krzysia, największy nacisk kładzie na jego rozwój intelektualny. </w:t>
      </w:r>
      <w:r w:rsidR="005B158E" w:rsidRPr="00CC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66" w:rsidRDefault="007A5B66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BC8" w:rsidRDefault="00800BC8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B66" w:rsidRDefault="007A5B66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B66" w:rsidRDefault="007A5B66" w:rsidP="003B4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81" w:rsidRPr="00F84AA8" w:rsidRDefault="007A5B66" w:rsidP="00F84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Bibliografia:</w:t>
      </w:r>
    </w:p>
    <w:p w:rsidR="00F84AA8" w:rsidRDefault="00800BC8" w:rsidP="00023081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800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F84AA8" w:rsidRPr="00F84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Kast-Zahn, </w:t>
      </w:r>
      <w:r w:rsidR="00F84AA8" w:rsidRPr="00F84A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Każde dziecko może nauczyć się reguł</w:t>
      </w:r>
      <w:r w:rsidR="00F84AA8">
        <w:rPr>
          <w:rFonts w:ascii="Times New Roman" w:hAnsi="Times New Roman" w:cs="Times New Roman"/>
          <w:sz w:val="24"/>
          <w:szCs w:val="24"/>
          <w:shd w:val="clear" w:color="auto" w:fill="FFFFFF"/>
        </w:rPr>
        <w:t>,  Media Rodzina. Poznań 1999.</w:t>
      </w:r>
    </w:p>
    <w:p w:rsidR="00023081" w:rsidRDefault="00F84AA8" w:rsidP="000230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="000230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B. </w:t>
      </w:r>
      <w:r w:rsidR="00800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23081">
        <w:rPr>
          <w:rFonts w:ascii="Times New Roman" w:hAnsi="Times New Roman" w:cs="Times New Roman"/>
          <w:sz w:val="24"/>
          <w:szCs w:val="24"/>
        </w:rPr>
        <w:t xml:space="preserve">Janiszewska, </w:t>
      </w:r>
      <w:r w:rsidR="00023081" w:rsidRPr="00F84AA8">
        <w:rPr>
          <w:rFonts w:ascii="Times New Roman" w:hAnsi="Times New Roman" w:cs="Times New Roman"/>
          <w:i/>
          <w:sz w:val="24"/>
          <w:szCs w:val="24"/>
        </w:rPr>
        <w:t>Uwaga. Wspomaganie koncentracji i nie tylko. Ćwiczenia i zabawy dla dzieci od 4 do 9 lat</w:t>
      </w:r>
      <w:r w:rsidR="00023081">
        <w:rPr>
          <w:rFonts w:ascii="Times New Roman" w:hAnsi="Times New Roman" w:cs="Times New Roman"/>
          <w:sz w:val="24"/>
          <w:szCs w:val="24"/>
        </w:rPr>
        <w:t>, Seventh Sea, Warszawa 2007.</w:t>
      </w:r>
    </w:p>
    <w:p w:rsidR="00023081" w:rsidRDefault="00F84AA8" w:rsidP="00023081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0230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800BC8" w:rsidRPr="00800B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B.B. Kaczmarek,</w:t>
      </w:r>
      <w:r w:rsidR="00800BC8" w:rsidRPr="00800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0BC8" w:rsidRPr="00800BC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Wspomaganie rozwoju dzieci z zespołem Downa - teoria i praktyka,</w:t>
      </w:r>
      <w:r w:rsidR="00800BC8" w:rsidRPr="00800BC8">
        <w:t xml:space="preserve"> </w:t>
      </w:r>
      <w:r w:rsidR="00800BC8" w:rsidRPr="00800BC8">
        <w:rPr>
          <w:rFonts w:ascii="Times New Roman" w:hAnsi="Times New Roman" w:cs="Times New Roman"/>
          <w:sz w:val="24"/>
        </w:rPr>
        <w:t xml:space="preserve">Oficyna Wydawnicza Impuls, Kraków 2008. </w:t>
      </w:r>
    </w:p>
    <w:p w:rsidR="00F84AA8" w:rsidRDefault="00F84AA8" w:rsidP="00023081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4.</w:t>
      </w:r>
      <w:r w:rsidRPr="00F84A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E.Zeyland- Malawka- </w:t>
      </w:r>
      <w:r w:rsidRPr="00F84A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Ćwiczenia korekcyjne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4AA8" w:rsidRDefault="00F84AA8" w:rsidP="00023081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F84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Emiluta-Rozya, </w:t>
      </w:r>
      <w:r w:rsidRPr="00F84A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Wspomaganie rozwoju mowy dziecka w wieku przedszkolnym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4AA8" w:rsidRPr="00F84AA8" w:rsidRDefault="00F84AA8" w:rsidP="00023081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 Kostura, J. Łęczycki, </w:t>
      </w:r>
      <w:r w:rsidRPr="00F84A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Abecadło postępowania korekcyjnego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0BC8" w:rsidRDefault="00F84AA8" w:rsidP="00800B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0BC8">
        <w:rPr>
          <w:rFonts w:ascii="Times New Roman" w:hAnsi="Times New Roman" w:cs="Times New Roman"/>
          <w:sz w:val="24"/>
          <w:szCs w:val="24"/>
        </w:rPr>
        <w:t xml:space="preserve">. </w:t>
      </w:r>
      <w:r w:rsidR="00023081">
        <w:rPr>
          <w:rFonts w:ascii="Times New Roman" w:hAnsi="Times New Roman" w:cs="Times New Roman"/>
          <w:bCs/>
          <w:sz w:val="24"/>
          <w:szCs w:val="24"/>
        </w:rPr>
        <w:t>K.</w:t>
      </w:r>
      <w:r w:rsidR="00800BC8" w:rsidRPr="00C75CDC">
        <w:rPr>
          <w:rFonts w:ascii="Times New Roman" w:hAnsi="Times New Roman" w:cs="Times New Roman"/>
          <w:bCs/>
          <w:sz w:val="24"/>
          <w:szCs w:val="24"/>
        </w:rPr>
        <w:t xml:space="preserve"> Sawicka, </w:t>
      </w:r>
      <w:r w:rsidR="00800BC8" w:rsidRPr="00FE3C26">
        <w:rPr>
          <w:rFonts w:ascii="Times New Roman" w:hAnsi="Times New Roman" w:cs="Times New Roman"/>
          <w:bCs/>
          <w:i/>
          <w:sz w:val="24"/>
          <w:szCs w:val="24"/>
        </w:rPr>
        <w:t>Socjoterapia</w:t>
      </w:r>
      <w:r w:rsidR="00800BC8" w:rsidRPr="00C75CDC">
        <w:rPr>
          <w:rFonts w:ascii="Times New Roman" w:hAnsi="Times New Roman" w:cs="Times New Roman"/>
          <w:bCs/>
          <w:sz w:val="24"/>
          <w:szCs w:val="24"/>
        </w:rPr>
        <w:t>, Centrum Metodyczne Pomocy Psychologiczno - Pedagogicznej Ministerstwa Edukacji Narodowej, Warszawa 1999</w:t>
      </w:r>
      <w:r w:rsidR="00800BC8">
        <w:rPr>
          <w:rFonts w:ascii="Times New Roman" w:hAnsi="Times New Roman" w:cs="Times New Roman"/>
          <w:bCs/>
          <w:sz w:val="24"/>
          <w:szCs w:val="24"/>
        </w:rPr>
        <w:t>.</w:t>
      </w:r>
    </w:p>
    <w:p w:rsidR="00800BC8" w:rsidRPr="00FE3C26" w:rsidRDefault="00F84AA8" w:rsidP="00800B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00BC8" w:rsidRPr="00FE3C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00BC8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800BC8"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 Vopel, </w:t>
      </w:r>
      <w:r w:rsidR="00800BC8" w:rsidRPr="00FE3C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Gry i zabawy interakcyjne dla dzieci i młodzieży</w:t>
      </w:r>
      <w:r w:rsidR="00800BC8"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część IV, Wydawnictwo JEDNOŚĆ, Kielce 2005.</w:t>
      </w:r>
    </w:p>
    <w:p w:rsidR="00800BC8" w:rsidRDefault="00F84AA8" w:rsidP="0080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>9</w:t>
      </w:r>
      <w:r w:rsidR="00800BC8">
        <w:rPr>
          <w:rStyle w:val="Uwydatnienie"/>
          <w:rFonts w:ascii="Times New Roman" w:hAnsi="Times New Roman" w:cs="Times New Roman"/>
          <w:i w:val="0"/>
          <w:sz w:val="24"/>
        </w:rPr>
        <w:t xml:space="preserve">. </w:t>
      </w:r>
      <w:r w:rsidR="00800BC8">
        <w:rPr>
          <w:rFonts w:ascii="Times New Roman" w:hAnsi="Times New Roman" w:cs="Times New Roman"/>
          <w:sz w:val="24"/>
          <w:szCs w:val="24"/>
        </w:rPr>
        <w:t xml:space="preserve">K. W. Vopel, </w:t>
      </w:r>
      <w:r w:rsidR="00800BC8" w:rsidRPr="005F7D35">
        <w:rPr>
          <w:rFonts w:ascii="Times New Roman" w:hAnsi="Times New Roman" w:cs="Times New Roman"/>
          <w:i/>
          <w:sz w:val="24"/>
          <w:szCs w:val="24"/>
        </w:rPr>
        <w:t>Witajcie ręce</w:t>
      </w:r>
      <w:r w:rsidR="00800BC8">
        <w:rPr>
          <w:rFonts w:ascii="Times New Roman" w:hAnsi="Times New Roman" w:cs="Times New Roman"/>
          <w:sz w:val="24"/>
          <w:szCs w:val="24"/>
        </w:rPr>
        <w:t>, Wydawnictwo JEDNOŚĆ, Kielce 1999.</w:t>
      </w:r>
    </w:p>
    <w:p w:rsidR="00F84AA8" w:rsidRDefault="00F84AA8" w:rsidP="00800B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84AA8">
        <w:rPr>
          <w:rFonts w:ascii="Times New Roman" w:hAnsi="Times New Roman" w:cs="Times New Roman"/>
          <w:sz w:val="24"/>
          <w:szCs w:val="24"/>
        </w:rPr>
        <w:t xml:space="preserve"> </w:t>
      </w:r>
      <w:r w:rsidRPr="00FC4A2A">
        <w:rPr>
          <w:rFonts w:ascii="Times New Roman" w:hAnsi="Times New Roman" w:cs="Times New Roman"/>
          <w:sz w:val="24"/>
          <w:szCs w:val="24"/>
        </w:rPr>
        <w:t xml:space="preserve">Podstawa Programowa Wychowania Przedszkolnego Dla Przedszkoli Oraz Innych Form Wychowania Przedszkolnego z </w:t>
      </w:r>
      <w:hyperlink r:id="rId10" w:history="1">
        <w:r w:rsidRPr="00FC4A2A">
          <w:rPr>
            <w:rFonts w:ascii="Times New Roman" w:hAnsi="Times New Roman" w:cs="Times New Roman"/>
            <w:sz w:val="24"/>
            <w:szCs w:val="24"/>
          </w:rPr>
          <w:t xml:space="preserve">dnia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C4A2A">
          <w:rPr>
            <w:rFonts w:ascii="Times New Roman" w:hAnsi="Times New Roman" w:cs="Times New Roman"/>
            <w:sz w:val="24"/>
            <w:szCs w:val="24"/>
          </w:rPr>
          <w:t>27 sierpnia 2012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0BC8" w:rsidRDefault="00F84AA8" w:rsidP="00800B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00BC8"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 w:rsidR="00800B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0BC8"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Portmann, </w:t>
      </w:r>
      <w:r w:rsidR="00800BC8" w:rsidRPr="00FE3C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Gry i zabawy przeciwko agresji,</w:t>
      </w:r>
      <w:r w:rsidR="00800BC8"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JEDNOŚĆ, Kielce 2005.</w:t>
      </w:r>
    </w:p>
    <w:p w:rsidR="00F812DF" w:rsidRDefault="00F84AA8" w:rsidP="00800B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81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Notatki z zajęć Metodyka pracy z dzieckiem ze specjalnymi potrzebami edukacyjnymi. 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Źródła internetowe: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A.</w:t>
      </w:r>
      <w:r w:rsidRPr="00771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Stelmaszewska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Indywidualny p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ogr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 edukacyjno-terapeutyczny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(IPET) dla dziecka z niepełnosprawnością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sprzężoną w edukacji przedszkolnej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ore.edu.pl, [dostęp: 20.04.2016 r.].</w:t>
      </w:r>
    </w:p>
    <w:p w:rsidR="00800BC8" w:rsidRPr="00000645" w:rsidRDefault="00800BC8" w:rsidP="00800BC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A. Szeremeta, </w:t>
      </w:r>
      <w:r w:rsidRPr="0000064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PROGRAM INDYWIDUALNY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00064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DLA DZIECKA Z ZESPOŁEM DOWNA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64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 podziałem na I,II etap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[dostęp: 20.04.2016 r.].</w:t>
      </w:r>
    </w:p>
    <w:p w:rsidR="00800BC8" w:rsidRDefault="00800BC8" w:rsidP="00800BC8">
      <w:pPr>
        <w:spacing w:after="0" w:line="360" w:lineRule="auto"/>
        <w:rPr>
          <w:rStyle w:val="Uwydatnienie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5B66">
        <w:rPr>
          <w:rStyle w:val="Uwydatnienie"/>
          <w:rFonts w:ascii="Times New Roman" w:hAnsi="Times New Roman" w:cs="Times New Roman"/>
          <w:i w:val="0"/>
          <w:sz w:val="24"/>
        </w:rPr>
        <w:t>A. Treit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, </w:t>
      </w:r>
      <w:r w:rsidRPr="007A5B66">
        <w:rPr>
          <w:rStyle w:val="Uwydatnienie"/>
          <w:rFonts w:ascii="Times New Roman" w:hAnsi="Times New Roman" w:cs="Times New Roman"/>
          <w:sz w:val="24"/>
        </w:rPr>
        <w:t>Propozycje ćwiczeń dla dzieci z trudnościami w koncentracji uwagi i pamięci</w:t>
      </w:r>
      <w:r>
        <w:rPr>
          <w:rStyle w:val="Uwydatnienie"/>
          <w:rFonts w:ascii="Times New Roman" w:hAnsi="Times New Roman" w:cs="Times New Roman"/>
          <w:sz w:val="24"/>
        </w:rPr>
        <w:t xml:space="preserve">, </w:t>
      </w:r>
      <w:r>
        <w:rPr>
          <w:rStyle w:val="Uwydatnienie"/>
          <w:rFonts w:ascii="Times New Roman" w:hAnsi="Times New Roman" w:cs="Times New Roman"/>
          <w:i w:val="0"/>
          <w:sz w:val="24"/>
        </w:rPr>
        <w:t>www.poradnia-wieliczka.pl, [dostęp: 20.04.2016 r.].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A. Wilk, </w:t>
      </w:r>
      <w:r w:rsidRPr="00FE3C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INDYWIDUALNY PROGRAM EDUKACYJNO - TERAPEUTYCZNY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E3C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 rok szkolny 2011/2012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[dostęp: 20.04.2016 r.].</w:t>
      </w:r>
      <w:r w:rsidRPr="00FE3C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800BC8" w:rsidRPr="00771DE6" w:rsidRDefault="00800BC8" w:rsidP="00800BC8">
      <w:pPr>
        <w:pStyle w:val="Default"/>
        <w:rPr>
          <w:rFonts w:eastAsia="Calibri"/>
          <w:i/>
        </w:rPr>
      </w:pPr>
      <w:r>
        <w:rPr>
          <w:rFonts w:eastAsia="Calibri"/>
        </w:rPr>
        <w:t>5.</w:t>
      </w:r>
      <w:r w:rsidRPr="00800BC8">
        <w:rPr>
          <w:rFonts w:eastAsia="Calibri"/>
        </w:rPr>
        <w:t xml:space="preserve"> </w:t>
      </w:r>
      <w:r>
        <w:rPr>
          <w:rFonts w:eastAsia="Calibri"/>
        </w:rPr>
        <w:t xml:space="preserve">E. Zając, </w:t>
      </w:r>
      <w:r w:rsidRPr="00771DE6">
        <w:rPr>
          <w:rFonts w:eastAsia="Calibri"/>
          <w:i/>
        </w:rPr>
        <w:t xml:space="preserve">INDYWIDUALNY PROGRAM EDUKACYJNO- TERAPEUTYCZNY </w:t>
      </w:r>
    </w:p>
    <w:p w:rsidR="00800BC8" w:rsidRDefault="00800BC8" w:rsidP="00800B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DLA UCZENNICY Z NIEPEŁNOSPRAWNOŚCIĄ INTELEKTUALNĄ W STOPNIU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MIARKOWANYM REALIZUJĄCEJ PIERWSZY ETAP NAUCZANIA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[dostęp: 20.04.2016 r.].</w:t>
      </w:r>
    </w:p>
    <w:p w:rsidR="00800BC8" w:rsidRDefault="00800BC8" w:rsidP="00800B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Gluźniewicz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G.</w:t>
      </w:r>
      <w:r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Raczyńska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Strzelczyk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3C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Indywidualny program edukacyjno-terapeutyczny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E3C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dla uczniów upośledzonych umysłowo w stopniu umiarkowanym i znacznym (propozycja)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[dostęp: 20.04.2016 r.].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7. </w:t>
      </w:r>
      <w:r w:rsidRPr="0000064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Książeczka zaburzenia równowagi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fizjoterapeutom.pl, listopad 2005, [dostęp: 20.04.2016 r.]. </w:t>
      </w:r>
    </w:p>
    <w:p w:rsidR="00800BC8" w:rsidRDefault="00800BC8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L.</w:t>
      </w:r>
      <w:r w:rsidRPr="00771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Kwas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IPET dla uczennicy z upośledzeniem w stopniu lekkim w gimnazjum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ore.edu.pl [dostęp: 20.04.2016 r.].</w:t>
      </w:r>
    </w:p>
    <w:p w:rsidR="00FE3C26" w:rsidRPr="00771DE6" w:rsidRDefault="00800BC8" w:rsidP="00771D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E3C26" w:rsidRPr="00771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1DE6" w:rsidRPr="00771DE6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FE3C26" w:rsidRPr="00771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Rudzińska</w:t>
      </w:r>
      <w:r w:rsidR="00771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3C26"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INDYWIDUALNY PROGRAM EDUKACYJNO-TERAPEUTYCZNY</w:t>
      </w:r>
    </w:p>
    <w:p w:rsidR="00771DE6" w:rsidRDefault="00FE3C26" w:rsidP="00800BC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UCZEŃ SŁABOSŁYSZĄCY</w:t>
      </w:r>
      <w:r w:rsidR="00771D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771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[dostęp: 20.04.2016 r.].</w:t>
      </w:r>
      <w:r w:rsidR="00771DE6">
        <w:rPr>
          <w:rFonts w:eastAsia="Calibri"/>
        </w:rPr>
        <w:t xml:space="preserve"> </w:t>
      </w:r>
    </w:p>
    <w:p w:rsidR="00FE3C26" w:rsidRPr="00771DE6" w:rsidRDefault="00FE3C26" w:rsidP="003B485D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7A5B66" w:rsidRPr="00771DE6" w:rsidRDefault="007A5B66" w:rsidP="003B485D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sectPr w:rsidR="007A5B66" w:rsidRPr="00771DE6" w:rsidSect="00DB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80" w:rsidRDefault="00B60480" w:rsidP="004D6809">
      <w:pPr>
        <w:spacing w:after="0" w:line="240" w:lineRule="auto"/>
      </w:pPr>
      <w:r>
        <w:separator/>
      </w:r>
    </w:p>
  </w:endnote>
  <w:endnote w:type="continuationSeparator" w:id="1">
    <w:p w:rsidR="00B60480" w:rsidRDefault="00B60480" w:rsidP="004D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80" w:rsidRDefault="00B60480" w:rsidP="004D6809">
      <w:pPr>
        <w:spacing w:after="0" w:line="240" w:lineRule="auto"/>
      </w:pPr>
      <w:r>
        <w:separator/>
      </w:r>
    </w:p>
  </w:footnote>
  <w:footnote w:type="continuationSeparator" w:id="1">
    <w:p w:rsidR="00B60480" w:rsidRDefault="00B60480" w:rsidP="004D6809">
      <w:pPr>
        <w:spacing w:after="0" w:line="240" w:lineRule="auto"/>
      </w:pPr>
      <w:r>
        <w:continuationSeparator/>
      </w:r>
    </w:p>
  </w:footnote>
  <w:footnote w:id="2">
    <w:p w:rsidR="00FC4A2A" w:rsidRPr="00DD3955" w:rsidRDefault="00FC4A2A" w:rsidP="004D6809">
      <w:pPr>
        <w:pStyle w:val="Tekstprzypisudolnego"/>
        <w:rPr>
          <w:sz w:val="18"/>
          <w:szCs w:val="18"/>
        </w:rPr>
      </w:pPr>
      <w:r w:rsidRPr="00DD3955">
        <w:rPr>
          <w:rStyle w:val="Odwoanieprzypisudolnego"/>
          <w:sz w:val="18"/>
          <w:szCs w:val="18"/>
        </w:rPr>
        <w:footnoteRef/>
      </w:r>
      <w:r w:rsidRPr="00DD3955">
        <w:rPr>
          <w:sz w:val="18"/>
          <w:szCs w:val="18"/>
        </w:rPr>
        <w:t xml:space="preserve"> Bez podziału na mocne i słabe strony.</w:t>
      </w:r>
    </w:p>
  </w:footnote>
  <w:footnote w:id="3">
    <w:p w:rsidR="00FC4A2A" w:rsidRDefault="00FC4A2A" w:rsidP="004D6809">
      <w:pPr>
        <w:pStyle w:val="Tekstprzypisudolnego"/>
      </w:pPr>
      <w:r w:rsidRPr="00DD3955">
        <w:rPr>
          <w:rStyle w:val="Odwoanieprzypisudolnego"/>
          <w:sz w:val="18"/>
          <w:szCs w:val="18"/>
        </w:rPr>
        <w:footnoteRef/>
      </w:r>
      <w:r w:rsidRPr="00DD3955">
        <w:rPr>
          <w:sz w:val="18"/>
          <w:szCs w:val="18"/>
        </w:rPr>
        <w:t xml:space="preserve"> Bez podziału na mocne i słabe strony.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D5"/>
    <w:multiLevelType w:val="hybridMultilevel"/>
    <w:tmpl w:val="F5E6F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2684F"/>
    <w:multiLevelType w:val="hybridMultilevel"/>
    <w:tmpl w:val="CC4A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5A0"/>
    <w:multiLevelType w:val="hybridMultilevel"/>
    <w:tmpl w:val="FB2E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4212"/>
    <w:multiLevelType w:val="hybridMultilevel"/>
    <w:tmpl w:val="C7E2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317D"/>
    <w:multiLevelType w:val="hybridMultilevel"/>
    <w:tmpl w:val="67FCC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67F78"/>
    <w:multiLevelType w:val="hybridMultilevel"/>
    <w:tmpl w:val="F680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3345"/>
    <w:multiLevelType w:val="hybridMultilevel"/>
    <w:tmpl w:val="717C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5B75"/>
    <w:multiLevelType w:val="hybridMultilevel"/>
    <w:tmpl w:val="B178DF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F626F"/>
    <w:multiLevelType w:val="hybridMultilevel"/>
    <w:tmpl w:val="02B637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2413C"/>
    <w:multiLevelType w:val="hybridMultilevel"/>
    <w:tmpl w:val="E2C426F4"/>
    <w:lvl w:ilvl="0" w:tplc="3566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ED0A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18C4"/>
    <w:multiLevelType w:val="hybridMultilevel"/>
    <w:tmpl w:val="42867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1AF37D7"/>
    <w:multiLevelType w:val="hybridMultilevel"/>
    <w:tmpl w:val="C996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35AE1"/>
    <w:multiLevelType w:val="hybridMultilevel"/>
    <w:tmpl w:val="43DA6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E34CF"/>
    <w:multiLevelType w:val="hybridMultilevel"/>
    <w:tmpl w:val="31643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A5035"/>
    <w:multiLevelType w:val="hybridMultilevel"/>
    <w:tmpl w:val="A64A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141FD"/>
    <w:multiLevelType w:val="hybridMultilevel"/>
    <w:tmpl w:val="A23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2AE6"/>
    <w:multiLevelType w:val="hybridMultilevel"/>
    <w:tmpl w:val="C9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76412"/>
    <w:multiLevelType w:val="hybridMultilevel"/>
    <w:tmpl w:val="A3A0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C1331"/>
    <w:multiLevelType w:val="hybridMultilevel"/>
    <w:tmpl w:val="0476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9136E"/>
    <w:multiLevelType w:val="multilevel"/>
    <w:tmpl w:val="15D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239AF"/>
    <w:multiLevelType w:val="hybridMultilevel"/>
    <w:tmpl w:val="676C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3DC7"/>
    <w:multiLevelType w:val="hybridMultilevel"/>
    <w:tmpl w:val="6B6EC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2337B6"/>
    <w:multiLevelType w:val="hybridMultilevel"/>
    <w:tmpl w:val="F89E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4B13"/>
    <w:multiLevelType w:val="hybridMultilevel"/>
    <w:tmpl w:val="BC58E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2F3D73"/>
    <w:multiLevelType w:val="hybridMultilevel"/>
    <w:tmpl w:val="53D0D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AB4D0A"/>
    <w:multiLevelType w:val="hybridMultilevel"/>
    <w:tmpl w:val="6890E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A0A78"/>
    <w:multiLevelType w:val="hybridMultilevel"/>
    <w:tmpl w:val="58A2B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22"/>
  </w:num>
  <w:num w:numId="7">
    <w:abstractNumId w:val="18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9"/>
  </w:num>
  <w:num w:numId="15">
    <w:abstractNumId w:val="6"/>
  </w:num>
  <w:num w:numId="16">
    <w:abstractNumId w:val="25"/>
  </w:num>
  <w:num w:numId="17">
    <w:abstractNumId w:val="11"/>
  </w:num>
  <w:num w:numId="18">
    <w:abstractNumId w:val="20"/>
  </w:num>
  <w:num w:numId="19">
    <w:abstractNumId w:val="26"/>
  </w:num>
  <w:num w:numId="20">
    <w:abstractNumId w:val="0"/>
  </w:num>
  <w:num w:numId="21">
    <w:abstractNumId w:val="8"/>
  </w:num>
  <w:num w:numId="22">
    <w:abstractNumId w:val="24"/>
  </w:num>
  <w:num w:numId="23">
    <w:abstractNumId w:val="9"/>
  </w:num>
  <w:num w:numId="24">
    <w:abstractNumId w:val="21"/>
  </w:num>
  <w:num w:numId="25">
    <w:abstractNumId w:val="23"/>
  </w:num>
  <w:num w:numId="26">
    <w:abstractNumId w:val="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FB7"/>
    <w:rsid w:val="00000645"/>
    <w:rsid w:val="00015847"/>
    <w:rsid w:val="00023081"/>
    <w:rsid w:val="00072B50"/>
    <w:rsid w:val="00101231"/>
    <w:rsid w:val="00115A58"/>
    <w:rsid w:val="00182DD3"/>
    <w:rsid w:val="00186761"/>
    <w:rsid w:val="00190FB7"/>
    <w:rsid w:val="001B0C6F"/>
    <w:rsid w:val="00212ED8"/>
    <w:rsid w:val="0022422C"/>
    <w:rsid w:val="00251F4F"/>
    <w:rsid w:val="0026147D"/>
    <w:rsid w:val="00276153"/>
    <w:rsid w:val="00284A7F"/>
    <w:rsid w:val="002B4C51"/>
    <w:rsid w:val="003241AB"/>
    <w:rsid w:val="0032432B"/>
    <w:rsid w:val="00362318"/>
    <w:rsid w:val="003643E8"/>
    <w:rsid w:val="00391EC0"/>
    <w:rsid w:val="003B485D"/>
    <w:rsid w:val="003C4218"/>
    <w:rsid w:val="00424090"/>
    <w:rsid w:val="00445465"/>
    <w:rsid w:val="0045249B"/>
    <w:rsid w:val="00454DA1"/>
    <w:rsid w:val="004718F0"/>
    <w:rsid w:val="00476188"/>
    <w:rsid w:val="00496147"/>
    <w:rsid w:val="00497C5C"/>
    <w:rsid w:val="004D6809"/>
    <w:rsid w:val="004E7928"/>
    <w:rsid w:val="00573834"/>
    <w:rsid w:val="00596009"/>
    <w:rsid w:val="005B158E"/>
    <w:rsid w:val="005F5525"/>
    <w:rsid w:val="00630D97"/>
    <w:rsid w:val="006C3AD4"/>
    <w:rsid w:val="00704C81"/>
    <w:rsid w:val="00743885"/>
    <w:rsid w:val="00771DE6"/>
    <w:rsid w:val="00772B30"/>
    <w:rsid w:val="007A3823"/>
    <w:rsid w:val="007A5B66"/>
    <w:rsid w:val="00800BC8"/>
    <w:rsid w:val="00854476"/>
    <w:rsid w:val="008749F7"/>
    <w:rsid w:val="008A1B54"/>
    <w:rsid w:val="008A7986"/>
    <w:rsid w:val="008C0A14"/>
    <w:rsid w:val="009375B8"/>
    <w:rsid w:val="009430A5"/>
    <w:rsid w:val="0094662A"/>
    <w:rsid w:val="00A11054"/>
    <w:rsid w:val="00A12371"/>
    <w:rsid w:val="00A60AD1"/>
    <w:rsid w:val="00AF6994"/>
    <w:rsid w:val="00B041C2"/>
    <w:rsid w:val="00B13754"/>
    <w:rsid w:val="00B13CB1"/>
    <w:rsid w:val="00B60480"/>
    <w:rsid w:val="00B713D1"/>
    <w:rsid w:val="00BC55FE"/>
    <w:rsid w:val="00CA2EC0"/>
    <w:rsid w:val="00CC18CE"/>
    <w:rsid w:val="00CE7E6F"/>
    <w:rsid w:val="00D44F0D"/>
    <w:rsid w:val="00D74C35"/>
    <w:rsid w:val="00DA1EFE"/>
    <w:rsid w:val="00DB4F34"/>
    <w:rsid w:val="00DB5446"/>
    <w:rsid w:val="00DC483E"/>
    <w:rsid w:val="00DE0AAF"/>
    <w:rsid w:val="00E323DF"/>
    <w:rsid w:val="00E75DAD"/>
    <w:rsid w:val="00EA5262"/>
    <w:rsid w:val="00F3416D"/>
    <w:rsid w:val="00F63560"/>
    <w:rsid w:val="00F812DF"/>
    <w:rsid w:val="00F84AA8"/>
    <w:rsid w:val="00FB6D15"/>
    <w:rsid w:val="00FC4A2A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4"/>
  </w:style>
  <w:style w:type="paragraph" w:styleId="Nagwek1">
    <w:name w:val="heading 1"/>
    <w:basedOn w:val="Normalny"/>
    <w:next w:val="Normalny"/>
    <w:link w:val="Nagwek1Znak"/>
    <w:uiPriority w:val="9"/>
    <w:qFormat/>
    <w:rsid w:val="0080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5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96009"/>
  </w:style>
  <w:style w:type="paragraph" w:styleId="Tekstpodstawowy">
    <w:name w:val="Body Text"/>
    <w:basedOn w:val="Normalny"/>
    <w:link w:val="TekstpodstawowyZnak"/>
    <w:rsid w:val="004D6809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80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D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8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D6809"/>
    <w:rPr>
      <w:vertAlign w:val="superscript"/>
    </w:rPr>
  </w:style>
  <w:style w:type="table" w:styleId="Tabela-Siatka">
    <w:name w:val="Table Grid"/>
    <w:basedOn w:val="Standardowy"/>
    <w:uiPriority w:val="59"/>
    <w:rsid w:val="005F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B041C2"/>
    <w:pPr>
      <w:ind w:left="720"/>
    </w:pPr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4524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24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3CB1"/>
    <w:rPr>
      <w:b/>
      <w:bCs/>
    </w:rPr>
  </w:style>
  <w:style w:type="paragraph" w:styleId="NormalnyWeb">
    <w:name w:val="Normal (Web)"/>
    <w:basedOn w:val="Normalny"/>
    <w:unhideWhenUsed/>
    <w:rsid w:val="00A60AD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E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5B66"/>
    <w:rPr>
      <w:i/>
      <w:iCs/>
    </w:rPr>
  </w:style>
  <w:style w:type="paragraph" w:customStyle="1" w:styleId="Default">
    <w:name w:val="Default"/>
    <w:rsid w:val="00771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F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376waw.szkolnastrona.pl/index.php?p=m&amp;idg=mg,24,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.gov.pl/wp-content/uploads/2014/08/zalacznik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n.gov.pl/wp-content/uploads/2014/08/zalacznik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esw.blox.pl/2015/01/METODA-GIMNASTYKI-TWORCZEJ-RUDOLFA-LABA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5830</Words>
  <Characters>34983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Marek</cp:lastModifiedBy>
  <cp:revision>2</cp:revision>
  <dcterms:created xsi:type="dcterms:W3CDTF">2016-07-20T12:30:00Z</dcterms:created>
  <dcterms:modified xsi:type="dcterms:W3CDTF">2016-07-20T12:30:00Z</dcterms:modified>
</cp:coreProperties>
</file>