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A3" w:rsidRPr="00EB3AD1" w:rsidRDefault="006076A3" w:rsidP="006076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AD1">
        <w:rPr>
          <w:rFonts w:ascii="Times New Roman" w:hAnsi="Times New Roman" w:cs="Times New Roman"/>
          <w:b/>
          <w:sz w:val="36"/>
          <w:szCs w:val="36"/>
        </w:rPr>
        <w:t xml:space="preserve">PLAN ROZWOJU ZAWODOWEGO NAUCZYCIELA MIANOWANEGO </w:t>
      </w:r>
    </w:p>
    <w:p w:rsidR="006076A3" w:rsidRPr="00EB3AD1" w:rsidRDefault="006076A3" w:rsidP="006076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AD1">
        <w:rPr>
          <w:rFonts w:ascii="Times New Roman" w:hAnsi="Times New Roman" w:cs="Times New Roman"/>
          <w:b/>
          <w:sz w:val="36"/>
          <w:szCs w:val="36"/>
        </w:rPr>
        <w:t xml:space="preserve">UBIEGAJĄCEGO SIĘ O AWANS </w:t>
      </w:r>
    </w:p>
    <w:p w:rsidR="00A40D48" w:rsidRPr="00EB3AD1" w:rsidRDefault="006076A3" w:rsidP="006076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3AD1">
        <w:rPr>
          <w:rFonts w:ascii="Times New Roman" w:hAnsi="Times New Roman" w:cs="Times New Roman"/>
          <w:b/>
          <w:sz w:val="36"/>
          <w:szCs w:val="36"/>
        </w:rPr>
        <w:t>NA STOPIEŃ NAUCZYCIELA DYPLOMOWANEGO</w:t>
      </w:r>
    </w:p>
    <w:p w:rsidR="006076A3" w:rsidRPr="00EB3AD1" w:rsidRDefault="006076A3" w:rsidP="006076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76A3" w:rsidRPr="006076A3" w:rsidRDefault="006076A3" w:rsidP="006076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76A3" w:rsidRPr="00D46D4E" w:rsidRDefault="006076A3" w:rsidP="00607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6A3" w:rsidRPr="00D46D4E" w:rsidRDefault="006076A3" w:rsidP="006076A3">
      <w:pPr>
        <w:rPr>
          <w:rFonts w:ascii="Times New Roman" w:hAnsi="Times New Roman" w:cs="Times New Roman"/>
          <w:sz w:val="28"/>
          <w:szCs w:val="28"/>
        </w:rPr>
      </w:pPr>
      <w:r w:rsidRPr="00CA1CBD">
        <w:rPr>
          <w:rFonts w:ascii="Times New Roman" w:hAnsi="Times New Roman" w:cs="Times New Roman"/>
          <w:b/>
          <w:sz w:val="28"/>
          <w:szCs w:val="28"/>
        </w:rPr>
        <w:t>Imię i nazwisko:</w:t>
      </w:r>
      <w:r w:rsidRPr="00CA1CBD">
        <w:rPr>
          <w:rFonts w:ascii="Times New Roman" w:hAnsi="Times New Roman" w:cs="Times New Roman"/>
          <w:b/>
          <w:sz w:val="28"/>
          <w:szCs w:val="28"/>
        </w:rPr>
        <w:tab/>
      </w:r>
      <w:r w:rsidRPr="00D46D4E">
        <w:rPr>
          <w:rFonts w:ascii="Times New Roman" w:hAnsi="Times New Roman" w:cs="Times New Roman"/>
          <w:sz w:val="28"/>
          <w:szCs w:val="28"/>
        </w:rPr>
        <w:tab/>
      </w:r>
      <w:r w:rsidRPr="00D46D4E">
        <w:rPr>
          <w:rFonts w:ascii="Times New Roman" w:hAnsi="Times New Roman" w:cs="Times New Roman"/>
          <w:sz w:val="28"/>
          <w:szCs w:val="28"/>
        </w:rPr>
        <w:tab/>
      </w:r>
      <w:r w:rsidR="00D46D4E">
        <w:rPr>
          <w:rFonts w:ascii="Times New Roman" w:hAnsi="Times New Roman" w:cs="Times New Roman"/>
          <w:sz w:val="28"/>
          <w:szCs w:val="28"/>
        </w:rPr>
        <w:tab/>
      </w:r>
      <w:r w:rsidRPr="00D46D4E">
        <w:rPr>
          <w:rFonts w:ascii="Times New Roman" w:hAnsi="Times New Roman" w:cs="Times New Roman"/>
          <w:sz w:val="28"/>
          <w:szCs w:val="28"/>
        </w:rPr>
        <w:t xml:space="preserve">Anna Kinga </w:t>
      </w:r>
      <w:proofErr w:type="spellStart"/>
      <w:r w:rsidRPr="00D46D4E">
        <w:rPr>
          <w:rFonts w:ascii="Times New Roman" w:hAnsi="Times New Roman" w:cs="Times New Roman"/>
          <w:sz w:val="28"/>
          <w:szCs w:val="28"/>
        </w:rPr>
        <w:t>Kołomańska</w:t>
      </w:r>
      <w:proofErr w:type="spellEnd"/>
    </w:p>
    <w:p w:rsidR="006076A3" w:rsidRPr="00D46D4E" w:rsidRDefault="006076A3" w:rsidP="006076A3">
      <w:pPr>
        <w:ind w:left="4245" w:hanging="4245"/>
        <w:rPr>
          <w:rFonts w:ascii="Times New Roman" w:hAnsi="Times New Roman" w:cs="Times New Roman"/>
          <w:sz w:val="28"/>
          <w:szCs w:val="28"/>
        </w:rPr>
      </w:pPr>
      <w:r w:rsidRPr="00CA1CBD">
        <w:rPr>
          <w:rFonts w:ascii="Times New Roman" w:hAnsi="Times New Roman" w:cs="Times New Roman"/>
          <w:b/>
          <w:sz w:val="28"/>
          <w:szCs w:val="28"/>
        </w:rPr>
        <w:t>Nazwa placówki:</w:t>
      </w:r>
      <w:r w:rsidRPr="00D46D4E">
        <w:rPr>
          <w:rFonts w:ascii="Times New Roman" w:hAnsi="Times New Roman" w:cs="Times New Roman"/>
          <w:sz w:val="28"/>
          <w:szCs w:val="28"/>
        </w:rPr>
        <w:tab/>
      </w:r>
      <w:r w:rsidRPr="00D46D4E">
        <w:rPr>
          <w:rFonts w:ascii="Times New Roman" w:hAnsi="Times New Roman" w:cs="Times New Roman"/>
          <w:sz w:val="28"/>
          <w:szCs w:val="28"/>
        </w:rPr>
        <w:tab/>
        <w:t>Specjalny Ośrodek Szkolno – Wychowawczy im. Janusza Korczaka w Mławie.</w:t>
      </w:r>
    </w:p>
    <w:p w:rsidR="006076A3" w:rsidRPr="00D46D4E" w:rsidRDefault="006076A3" w:rsidP="006076A3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CA1CBD">
        <w:rPr>
          <w:rFonts w:ascii="Times New Roman" w:hAnsi="Times New Roman" w:cs="Times New Roman"/>
          <w:b/>
          <w:sz w:val="28"/>
          <w:szCs w:val="28"/>
        </w:rPr>
        <w:t>Staż pracy pedagogicznej:</w:t>
      </w:r>
      <w:r w:rsidRPr="00D46D4E">
        <w:rPr>
          <w:rFonts w:ascii="Times New Roman" w:hAnsi="Times New Roman" w:cs="Times New Roman"/>
          <w:sz w:val="28"/>
          <w:szCs w:val="28"/>
        </w:rPr>
        <w:tab/>
      </w:r>
      <w:r w:rsidRPr="00D46D4E">
        <w:rPr>
          <w:rFonts w:ascii="Times New Roman" w:hAnsi="Times New Roman" w:cs="Times New Roman"/>
          <w:sz w:val="28"/>
          <w:szCs w:val="28"/>
        </w:rPr>
        <w:tab/>
        <w:t>7 lat</w:t>
      </w:r>
    </w:p>
    <w:p w:rsidR="006076A3" w:rsidRPr="00D46D4E" w:rsidRDefault="006076A3" w:rsidP="006076A3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CA1CBD">
        <w:rPr>
          <w:rFonts w:ascii="Times New Roman" w:hAnsi="Times New Roman" w:cs="Times New Roman"/>
          <w:b/>
          <w:sz w:val="28"/>
          <w:szCs w:val="28"/>
        </w:rPr>
        <w:t>Stopień awansu zawodowego:</w:t>
      </w:r>
      <w:r w:rsidRPr="00D46D4E">
        <w:rPr>
          <w:rFonts w:ascii="Times New Roman" w:hAnsi="Times New Roman" w:cs="Times New Roman"/>
          <w:sz w:val="28"/>
          <w:szCs w:val="28"/>
        </w:rPr>
        <w:tab/>
        <w:t>Nauczyciel mianowany</w:t>
      </w:r>
    </w:p>
    <w:p w:rsidR="006076A3" w:rsidRPr="00D46D4E" w:rsidRDefault="006076A3" w:rsidP="006076A3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CA1CBD">
        <w:rPr>
          <w:rFonts w:ascii="Times New Roman" w:hAnsi="Times New Roman" w:cs="Times New Roman"/>
          <w:b/>
          <w:sz w:val="28"/>
          <w:szCs w:val="28"/>
        </w:rPr>
        <w:t>Czas trwania stażu:</w:t>
      </w:r>
      <w:r w:rsidRPr="00D46D4E">
        <w:rPr>
          <w:rFonts w:ascii="Times New Roman" w:hAnsi="Times New Roman" w:cs="Times New Roman"/>
          <w:sz w:val="28"/>
          <w:szCs w:val="28"/>
        </w:rPr>
        <w:tab/>
      </w:r>
      <w:r w:rsidRPr="00D46D4E">
        <w:rPr>
          <w:rFonts w:ascii="Times New Roman" w:hAnsi="Times New Roman" w:cs="Times New Roman"/>
          <w:sz w:val="28"/>
          <w:szCs w:val="28"/>
        </w:rPr>
        <w:tab/>
        <w:t>2 lata i 9 miesięcy</w:t>
      </w:r>
    </w:p>
    <w:p w:rsidR="006076A3" w:rsidRPr="00D46D4E" w:rsidRDefault="006076A3" w:rsidP="006076A3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CA1CBD">
        <w:rPr>
          <w:rFonts w:ascii="Times New Roman" w:hAnsi="Times New Roman" w:cs="Times New Roman"/>
          <w:b/>
          <w:sz w:val="28"/>
          <w:szCs w:val="28"/>
        </w:rPr>
        <w:t>Data rozpoczęcia stażu:</w:t>
      </w:r>
      <w:r w:rsidRPr="00D46D4E">
        <w:rPr>
          <w:rFonts w:ascii="Times New Roman" w:hAnsi="Times New Roman" w:cs="Times New Roman"/>
          <w:sz w:val="28"/>
          <w:szCs w:val="28"/>
        </w:rPr>
        <w:tab/>
      </w:r>
      <w:r w:rsidRPr="00D46D4E">
        <w:rPr>
          <w:rFonts w:ascii="Times New Roman" w:hAnsi="Times New Roman" w:cs="Times New Roman"/>
          <w:sz w:val="28"/>
          <w:szCs w:val="28"/>
        </w:rPr>
        <w:tab/>
        <w:t>01.09.2016r</w:t>
      </w:r>
    </w:p>
    <w:p w:rsidR="006076A3" w:rsidRPr="00D46D4E" w:rsidRDefault="006076A3" w:rsidP="006076A3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CA1CBD">
        <w:rPr>
          <w:rFonts w:ascii="Times New Roman" w:hAnsi="Times New Roman" w:cs="Times New Roman"/>
          <w:b/>
          <w:sz w:val="28"/>
          <w:szCs w:val="28"/>
        </w:rPr>
        <w:t>Planowana data zakończenia</w:t>
      </w:r>
      <w:r w:rsidRPr="00D46D4E">
        <w:rPr>
          <w:rFonts w:ascii="Times New Roman" w:hAnsi="Times New Roman" w:cs="Times New Roman"/>
          <w:sz w:val="28"/>
          <w:szCs w:val="28"/>
        </w:rPr>
        <w:t>:</w:t>
      </w:r>
      <w:r w:rsidRPr="00D46D4E">
        <w:rPr>
          <w:rFonts w:ascii="Times New Roman" w:hAnsi="Times New Roman" w:cs="Times New Roman"/>
          <w:sz w:val="28"/>
          <w:szCs w:val="28"/>
        </w:rPr>
        <w:tab/>
      </w:r>
      <w:r w:rsidR="00D46D4E">
        <w:rPr>
          <w:rFonts w:ascii="Times New Roman" w:hAnsi="Times New Roman" w:cs="Times New Roman"/>
          <w:sz w:val="28"/>
          <w:szCs w:val="28"/>
        </w:rPr>
        <w:tab/>
      </w:r>
      <w:r w:rsidRPr="00D46D4E">
        <w:rPr>
          <w:rFonts w:ascii="Times New Roman" w:hAnsi="Times New Roman" w:cs="Times New Roman"/>
          <w:sz w:val="28"/>
          <w:szCs w:val="28"/>
        </w:rPr>
        <w:t>31.05.2019r</w:t>
      </w:r>
    </w:p>
    <w:p w:rsidR="00D46D4E" w:rsidRDefault="00D46D4E" w:rsidP="00D46D4E">
      <w:pPr>
        <w:ind w:left="3540" w:hanging="3540"/>
        <w:jc w:val="center"/>
        <w:rPr>
          <w:rFonts w:ascii="Times New Roman" w:hAnsi="Times New Roman" w:cs="Times New Roman"/>
          <w:sz w:val="32"/>
          <w:szCs w:val="32"/>
        </w:rPr>
      </w:pPr>
    </w:p>
    <w:p w:rsidR="00D46D4E" w:rsidRDefault="00D46D4E" w:rsidP="00D46D4E">
      <w:pPr>
        <w:ind w:left="3540" w:hanging="3540"/>
        <w:jc w:val="center"/>
        <w:rPr>
          <w:rFonts w:ascii="Times New Roman" w:hAnsi="Times New Roman" w:cs="Times New Roman"/>
          <w:sz w:val="32"/>
          <w:szCs w:val="32"/>
        </w:rPr>
      </w:pPr>
    </w:p>
    <w:p w:rsidR="00D46D4E" w:rsidRDefault="00D46D4E" w:rsidP="00D46D4E">
      <w:pPr>
        <w:ind w:left="3540" w:hanging="3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Czynności organizacyjne</w:t>
      </w:r>
    </w:p>
    <w:tbl>
      <w:tblPr>
        <w:tblStyle w:val="Tabela-Siatka"/>
        <w:tblW w:w="14034" w:type="dxa"/>
        <w:tblInd w:w="-34" w:type="dxa"/>
        <w:tblLook w:val="04A0"/>
      </w:tblPr>
      <w:tblGrid>
        <w:gridCol w:w="571"/>
        <w:gridCol w:w="3257"/>
        <w:gridCol w:w="3402"/>
        <w:gridCol w:w="3118"/>
        <w:gridCol w:w="3686"/>
      </w:tblGrid>
      <w:tr w:rsidR="008B54C3" w:rsidTr="008B54C3">
        <w:tc>
          <w:tcPr>
            <w:tcW w:w="571" w:type="dxa"/>
          </w:tcPr>
          <w:p w:rsidR="008B54C3" w:rsidRDefault="008B54C3" w:rsidP="00D46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4C3" w:rsidRDefault="008B54C3" w:rsidP="00D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8B54C3" w:rsidRPr="000837A9" w:rsidRDefault="008B54C3" w:rsidP="00D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8B54C3" w:rsidRDefault="008B54C3" w:rsidP="00D46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4C3" w:rsidRPr="000837A9" w:rsidRDefault="008B54C3" w:rsidP="0008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402" w:type="dxa"/>
          </w:tcPr>
          <w:p w:rsidR="008B54C3" w:rsidRDefault="008B54C3" w:rsidP="00D46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4C3" w:rsidRPr="000837A9" w:rsidRDefault="008B54C3" w:rsidP="0008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pracy</w:t>
            </w:r>
          </w:p>
        </w:tc>
        <w:tc>
          <w:tcPr>
            <w:tcW w:w="3118" w:type="dxa"/>
          </w:tcPr>
          <w:p w:rsidR="008B54C3" w:rsidRDefault="008B54C3" w:rsidP="00D46D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4C3" w:rsidRPr="000837A9" w:rsidRDefault="008B54C3" w:rsidP="0008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Pr="00083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B54C3" w:rsidRDefault="008B54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4C3" w:rsidRPr="00AE7005" w:rsidRDefault="008B54C3" w:rsidP="00AE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Dowody realizacji</w:t>
            </w:r>
          </w:p>
        </w:tc>
      </w:tr>
      <w:tr w:rsidR="008B54C3" w:rsidTr="008B54C3">
        <w:tc>
          <w:tcPr>
            <w:tcW w:w="571" w:type="dxa"/>
          </w:tcPr>
          <w:p w:rsidR="008B54C3" w:rsidRPr="000837A9" w:rsidRDefault="008B54C3" w:rsidP="00D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 </w:t>
            </w:r>
          </w:p>
        </w:tc>
        <w:tc>
          <w:tcPr>
            <w:tcW w:w="3257" w:type="dxa"/>
          </w:tcPr>
          <w:p w:rsidR="008B54C3" w:rsidRPr="000837A9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procedury awansu zawodowego i przygotowanie projektu planu rozwoju zawodowego.</w:t>
            </w:r>
          </w:p>
        </w:tc>
        <w:tc>
          <w:tcPr>
            <w:tcW w:w="3402" w:type="dxa"/>
          </w:tcPr>
          <w:p w:rsidR="008B54C3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05">
              <w:rPr>
                <w:rFonts w:ascii="Times New Roman" w:hAnsi="Times New Roman" w:cs="Times New Roman"/>
                <w:sz w:val="24"/>
                <w:szCs w:val="24"/>
              </w:rPr>
              <w:t xml:space="preserve">Zapoznanie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E7005">
              <w:rPr>
                <w:rFonts w:ascii="Times New Roman" w:hAnsi="Times New Roman" w:cs="Times New Roman"/>
                <w:sz w:val="24"/>
                <w:szCs w:val="24"/>
              </w:rPr>
              <w:t>z aktualnymi przepisami prawa oświatowego dotyczącymi awansu zawodowego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4C3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05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E7005">
              <w:rPr>
                <w:rFonts w:ascii="Times New Roman" w:hAnsi="Times New Roman" w:cs="Times New Roman"/>
                <w:sz w:val="24"/>
                <w:szCs w:val="24"/>
              </w:rPr>
              <w:t xml:space="preserve">o rozpoczęcie stażu </w:t>
            </w:r>
          </w:p>
          <w:p w:rsidR="008B54C3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Pr="00AE7005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05">
              <w:rPr>
                <w:rFonts w:ascii="Times New Roman" w:hAnsi="Times New Roman" w:cs="Times New Roman"/>
                <w:sz w:val="24"/>
                <w:szCs w:val="24"/>
              </w:rPr>
              <w:t>Sporządzenie planu rozwoju zawodowego.</w:t>
            </w:r>
          </w:p>
          <w:p w:rsidR="008B54C3" w:rsidRDefault="008B54C3" w:rsidP="00D46D4E"/>
          <w:p w:rsidR="008B54C3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Pr="0077180F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0F">
              <w:rPr>
                <w:rFonts w:ascii="Times New Roman" w:hAnsi="Times New Roman" w:cs="Times New Roman"/>
                <w:sz w:val="24"/>
                <w:szCs w:val="24"/>
              </w:rPr>
              <w:t xml:space="preserve">Śledzenie zmian dokonywanych w Karcie Nauczyciela oraz </w:t>
            </w:r>
            <w:r w:rsidR="00C93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w </w:t>
            </w:r>
            <w:r w:rsidRPr="0077180F">
              <w:rPr>
                <w:rFonts w:ascii="Times New Roman" w:hAnsi="Times New Roman" w:cs="Times New Roman"/>
                <w:sz w:val="24"/>
                <w:szCs w:val="24"/>
              </w:rPr>
              <w:t>prawie oświatowym.</w:t>
            </w:r>
          </w:p>
          <w:p w:rsidR="008B54C3" w:rsidRDefault="008B54C3" w:rsidP="00D46D4E"/>
          <w:p w:rsidR="008B54C3" w:rsidRPr="00310A9F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9F">
              <w:rPr>
                <w:rFonts w:ascii="Times New Roman" w:hAnsi="Times New Roman" w:cs="Times New Roman"/>
                <w:sz w:val="24"/>
                <w:szCs w:val="24"/>
              </w:rPr>
              <w:t>Uzyskanie informacji na temat awansu za pomocą Internetu.</w:t>
            </w:r>
          </w:p>
          <w:p w:rsidR="008B54C3" w:rsidRDefault="008B54C3" w:rsidP="00D46D4E"/>
          <w:p w:rsidR="008B54C3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9F">
              <w:rPr>
                <w:rFonts w:ascii="Times New Roman" w:hAnsi="Times New Roman" w:cs="Times New Roman"/>
                <w:sz w:val="24"/>
                <w:szCs w:val="24"/>
              </w:rPr>
              <w:t>Założenie teczki Awans zawodowy - „nauczyciel dyplomowany”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4C3" w:rsidRPr="00310A9F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4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Sierpień/Wrzesień 2016r</w:t>
            </w: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4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września 2016r</w:t>
            </w: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C93BC2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Sierpień/W</w:t>
            </w:r>
            <w:r w:rsidR="008B54C3">
              <w:rPr>
                <w:rFonts w:ascii="Times New Roman" w:hAnsi="Times New Roman" w:cs="Times New Roman"/>
                <w:sz w:val="24"/>
                <w:szCs w:val="24"/>
              </w:rPr>
              <w:t>rzesień 2016r</w:t>
            </w: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31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8B54C3" w:rsidRDefault="008B54C3" w:rsidP="0031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31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Pr="00AE7005" w:rsidRDefault="008B54C3" w:rsidP="008B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2016r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4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rozpoczęcie stażu</w:t>
            </w: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72" w:rsidRDefault="00645872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rozwoju zawodowego zatwierdzony przez Dyrektora</w:t>
            </w: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E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Pr="00AE7005" w:rsidRDefault="008B54C3" w:rsidP="0064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stażu zawodowego</w:t>
            </w:r>
          </w:p>
        </w:tc>
      </w:tr>
      <w:tr w:rsidR="008B54C3" w:rsidTr="008B54C3">
        <w:tc>
          <w:tcPr>
            <w:tcW w:w="571" w:type="dxa"/>
          </w:tcPr>
          <w:p w:rsidR="008B54C3" w:rsidRPr="00310A9F" w:rsidRDefault="008B54C3" w:rsidP="0040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8B54C3" w:rsidRPr="00310A9F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Dokumentowanie realizacji planu rozwoju zawodowego.</w:t>
            </w:r>
          </w:p>
        </w:tc>
        <w:tc>
          <w:tcPr>
            <w:tcW w:w="3402" w:type="dxa"/>
          </w:tcPr>
          <w:p w:rsidR="008B54C3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dokumentacji.</w:t>
            </w:r>
          </w:p>
          <w:p w:rsidR="008B54C3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Pr="00310A9F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nad spełnieniem wymagań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stopień nauczyciela dyplomowanego.</w:t>
            </w:r>
          </w:p>
        </w:tc>
        <w:tc>
          <w:tcPr>
            <w:tcW w:w="3118" w:type="dxa"/>
          </w:tcPr>
          <w:p w:rsidR="008B54C3" w:rsidRDefault="008B54C3" w:rsidP="0031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 stażu</w:t>
            </w:r>
          </w:p>
          <w:p w:rsidR="008B54C3" w:rsidRDefault="008B54C3" w:rsidP="0031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31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Pr="00310A9F" w:rsidRDefault="008B54C3" w:rsidP="0031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 stażu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B54C3" w:rsidRDefault="008B54C3" w:rsidP="004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Zgromadzona dokumentacja.</w:t>
            </w:r>
          </w:p>
          <w:p w:rsidR="008B54C3" w:rsidRDefault="008B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40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</w:t>
            </w:r>
          </w:p>
          <w:p w:rsidR="008B54C3" w:rsidRPr="00310A9F" w:rsidRDefault="008B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C3" w:rsidTr="008B54C3">
        <w:tc>
          <w:tcPr>
            <w:tcW w:w="571" w:type="dxa"/>
          </w:tcPr>
          <w:p w:rsidR="008B54C3" w:rsidRDefault="008B54C3" w:rsidP="00D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4C3" w:rsidRDefault="008B54C3" w:rsidP="009F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4C3" w:rsidRPr="009F3D96" w:rsidRDefault="008B54C3" w:rsidP="0040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8B54C3" w:rsidRDefault="008B54C3" w:rsidP="00D46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sprawozdania        z realizacji planu rozwoju zawodowego.</w:t>
            </w:r>
          </w:p>
        </w:tc>
        <w:tc>
          <w:tcPr>
            <w:tcW w:w="3402" w:type="dxa"/>
          </w:tcPr>
          <w:p w:rsidR="008B54C3" w:rsidRDefault="008B54C3" w:rsidP="00D46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sprawozdania </w:t>
            </w:r>
            <w:r w:rsidR="009D3D1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realizacji zatwierdzonego planu rozwoju zawodowego.</w:t>
            </w:r>
          </w:p>
        </w:tc>
        <w:tc>
          <w:tcPr>
            <w:tcW w:w="3118" w:type="dxa"/>
          </w:tcPr>
          <w:p w:rsidR="009D3D1E" w:rsidRDefault="009D3D1E" w:rsidP="000C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1E" w:rsidRDefault="009D3D1E" w:rsidP="000C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0C1A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2019r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B54C3" w:rsidRDefault="008B54C3" w:rsidP="000C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realizacji planu rozwoju zawodowego.</w:t>
            </w:r>
          </w:p>
          <w:p w:rsidR="008B54C3" w:rsidRDefault="008B54C3" w:rsidP="000C1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0C1A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dorobku zawodowego dokonana przez Dyrektora.</w:t>
            </w:r>
          </w:p>
        </w:tc>
      </w:tr>
      <w:tr w:rsidR="008B54C3" w:rsidTr="008B54C3">
        <w:tc>
          <w:tcPr>
            <w:tcW w:w="571" w:type="dxa"/>
          </w:tcPr>
          <w:p w:rsidR="008B54C3" w:rsidRDefault="008B54C3" w:rsidP="00D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4C3" w:rsidRDefault="008B54C3" w:rsidP="00D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4C3" w:rsidRDefault="008B54C3" w:rsidP="00D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4C3" w:rsidRDefault="008B54C3" w:rsidP="00D4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4C3" w:rsidRPr="007B06D5" w:rsidRDefault="008B54C3" w:rsidP="009D3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8B54C3" w:rsidRPr="00A4552D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Ośrodka                          w środowisku lokalnym.</w:t>
            </w:r>
          </w:p>
        </w:tc>
        <w:tc>
          <w:tcPr>
            <w:tcW w:w="3402" w:type="dxa"/>
          </w:tcPr>
          <w:p w:rsidR="008B54C3" w:rsidRDefault="009D3D1E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B54C3">
              <w:rPr>
                <w:rFonts w:ascii="Times New Roman" w:hAnsi="Times New Roman" w:cs="Times New Roman"/>
                <w:sz w:val="24"/>
                <w:szCs w:val="24"/>
              </w:rPr>
              <w:t>spółorganizowanie konkursów plastycznych dla szkół powiatu mławskiego.</w:t>
            </w:r>
          </w:p>
          <w:p w:rsidR="009D3D1E" w:rsidRDefault="009D3D1E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uczniów do udziału w konkursach wewnątrzszkolnych                       i międzyszkolnych.</w:t>
            </w:r>
          </w:p>
          <w:p w:rsidR="008B54C3" w:rsidRPr="00A4552D" w:rsidRDefault="008B54C3" w:rsidP="00D4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kart świątecznych wysyłanych do instytucji.</w:t>
            </w:r>
          </w:p>
        </w:tc>
        <w:tc>
          <w:tcPr>
            <w:tcW w:w="3118" w:type="dxa"/>
          </w:tcPr>
          <w:p w:rsidR="008B54C3" w:rsidRDefault="008B54C3" w:rsidP="009D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2D"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  <w:p w:rsidR="008B54C3" w:rsidRDefault="008B54C3" w:rsidP="00A4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4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4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 w:rsidP="00A4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Pr="00A4552D" w:rsidRDefault="008B54C3" w:rsidP="009D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B54C3" w:rsidRDefault="008B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C3" w:rsidRDefault="008B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Sprawozdanie.</w:t>
            </w:r>
          </w:p>
          <w:p w:rsidR="008B54C3" w:rsidRPr="00A4552D" w:rsidRDefault="008B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konkursów.</w:t>
            </w:r>
          </w:p>
        </w:tc>
      </w:tr>
    </w:tbl>
    <w:p w:rsidR="008B54C3" w:rsidRDefault="008B54C3" w:rsidP="009E5A82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C3" w:rsidRDefault="008B54C3" w:rsidP="009E5A82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C3" w:rsidRDefault="008B54C3" w:rsidP="009E5A82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C3" w:rsidRDefault="008B54C3" w:rsidP="009E5A82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4C3" w:rsidRDefault="008B54C3" w:rsidP="009E5A82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1E" w:rsidRDefault="009D3D1E" w:rsidP="009E5A82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44" w:rsidRDefault="00401A44" w:rsidP="009E5A82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44" w:rsidRDefault="00401A44" w:rsidP="009E5A82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4E" w:rsidRDefault="009E5A82" w:rsidP="009E5A82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WYMAGANIA NIEZBĘDNE DO UZYSKANIA STOPNIA NAUCZYCIELA DYPLOMOWANEGO</w:t>
      </w:r>
    </w:p>
    <w:p w:rsidR="009E5A82" w:rsidRDefault="009E5A82" w:rsidP="009E5A82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82" w:rsidRDefault="009E5A82" w:rsidP="007B3CD4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8 ust.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E5A82" w:rsidRDefault="009E5A82" w:rsidP="007B3CD4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Uzyskanie pozytywnych efektów w pracy dydaktycznej, wychowawczej lub opiekuńczej na skutek wdrożenia działań</w:t>
      </w:r>
    </w:p>
    <w:p w:rsidR="009E5A82" w:rsidRDefault="009E5A82" w:rsidP="007B3CD4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mających na celu doskonalenie pracy własnej i podniesienie jakości pracy szkoły, a w przypadku nauczycieli,</w:t>
      </w:r>
    </w:p>
    <w:p w:rsidR="009E5A82" w:rsidRDefault="009E5A82" w:rsidP="007B3CD4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których mowa. art. 9e ust. 1-3 Karty Nauczyciela – uzyskanie pozytywnych efektów w zakresie realizacji zadań</w:t>
      </w:r>
    </w:p>
    <w:p w:rsidR="007B3CD4" w:rsidRDefault="007B3CD4" w:rsidP="007B3CD4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odpowiednio na rzecz oświaty, pomocy społecznej lub postępowania w sprawach nieletnich, w związku</w:t>
      </w:r>
    </w:p>
    <w:p w:rsidR="009E5A82" w:rsidRDefault="007B3CD4" w:rsidP="007B3CD4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zajmowanym stanowiskiem lub pełnioną funkcją.</w:t>
      </w:r>
    </w:p>
    <w:p w:rsidR="007B3CD4" w:rsidRDefault="007B3CD4" w:rsidP="007B3CD4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036" w:type="dxa"/>
        <w:tblInd w:w="108" w:type="dxa"/>
        <w:tblLook w:val="04A0"/>
      </w:tblPr>
      <w:tblGrid>
        <w:gridCol w:w="570"/>
        <w:gridCol w:w="3399"/>
        <w:gridCol w:w="3531"/>
        <w:gridCol w:w="2858"/>
        <w:gridCol w:w="3678"/>
      </w:tblGrid>
      <w:tr w:rsidR="00886381" w:rsidTr="00886381">
        <w:tc>
          <w:tcPr>
            <w:tcW w:w="570" w:type="dxa"/>
          </w:tcPr>
          <w:p w:rsidR="00886381" w:rsidRDefault="00886381" w:rsidP="006D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81" w:rsidRDefault="00886381" w:rsidP="006D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886381" w:rsidRPr="009B104F" w:rsidRDefault="00886381" w:rsidP="006D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886381" w:rsidRDefault="00886381" w:rsidP="009B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81" w:rsidRPr="009B104F" w:rsidRDefault="00886381" w:rsidP="009B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531" w:type="dxa"/>
          </w:tcPr>
          <w:p w:rsidR="00886381" w:rsidRDefault="00886381" w:rsidP="009B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81" w:rsidRPr="009B104F" w:rsidRDefault="00886381" w:rsidP="009B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pracy</w:t>
            </w:r>
          </w:p>
        </w:tc>
        <w:tc>
          <w:tcPr>
            <w:tcW w:w="2858" w:type="dxa"/>
          </w:tcPr>
          <w:p w:rsidR="00886381" w:rsidRDefault="00886381" w:rsidP="009B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81" w:rsidRPr="009B104F" w:rsidRDefault="00886381" w:rsidP="009B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678" w:type="dxa"/>
            <w:shd w:val="clear" w:color="auto" w:fill="auto"/>
          </w:tcPr>
          <w:p w:rsidR="00886381" w:rsidRDefault="00886381" w:rsidP="009B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81" w:rsidRPr="009B104F" w:rsidRDefault="00886381" w:rsidP="009B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Dowody realizacji</w:t>
            </w:r>
          </w:p>
        </w:tc>
      </w:tr>
      <w:tr w:rsidR="00886381" w:rsidTr="00886381">
        <w:tc>
          <w:tcPr>
            <w:tcW w:w="570" w:type="dxa"/>
          </w:tcPr>
          <w:p w:rsidR="00886381" w:rsidRPr="00C42640" w:rsidRDefault="00886381" w:rsidP="00C25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886381" w:rsidRPr="00C42640" w:rsidRDefault="00886381" w:rsidP="008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własnego warsztatu pracy.</w:t>
            </w:r>
          </w:p>
        </w:tc>
        <w:tc>
          <w:tcPr>
            <w:tcW w:w="3531" w:type="dxa"/>
          </w:tcPr>
          <w:p w:rsidR="00886381" w:rsidRDefault="00886381" w:rsidP="006D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przygotowanie pomocy dydaktycznych.</w:t>
            </w:r>
          </w:p>
          <w:p w:rsidR="00886381" w:rsidRDefault="00886381" w:rsidP="006D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Pr="00C42640" w:rsidRDefault="00886381" w:rsidP="006D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własnej biblioteczki.</w:t>
            </w:r>
          </w:p>
        </w:tc>
        <w:tc>
          <w:tcPr>
            <w:tcW w:w="2858" w:type="dxa"/>
          </w:tcPr>
          <w:p w:rsidR="00886381" w:rsidRDefault="00886381" w:rsidP="00C2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FC" w:rsidRDefault="008472FC" w:rsidP="00C2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Pr="00C25D6D" w:rsidRDefault="00886381" w:rsidP="00C2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3678" w:type="dxa"/>
            <w:shd w:val="clear" w:color="auto" w:fill="auto"/>
          </w:tcPr>
          <w:p w:rsidR="00886381" w:rsidRPr="00C25D6D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Scenariusze zajęć, pomoce dydaktyczne. Teczki tematyczne.</w:t>
            </w:r>
          </w:p>
        </w:tc>
      </w:tr>
      <w:tr w:rsidR="00886381" w:rsidTr="008472FC">
        <w:trPr>
          <w:trHeight w:val="6095"/>
        </w:trPr>
        <w:tc>
          <w:tcPr>
            <w:tcW w:w="570" w:type="dxa"/>
          </w:tcPr>
          <w:p w:rsidR="00886381" w:rsidRPr="00C25D6D" w:rsidRDefault="00886381" w:rsidP="00C25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9" w:type="dxa"/>
          </w:tcPr>
          <w:p w:rsidR="00886381" w:rsidRPr="008A63C5" w:rsidRDefault="00886381" w:rsidP="006D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zawodowe – podejmowanie instytucjonalnych form doskonalenia zawodowego.</w:t>
            </w:r>
          </w:p>
        </w:tc>
        <w:tc>
          <w:tcPr>
            <w:tcW w:w="3531" w:type="dxa"/>
          </w:tcPr>
          <w:p w:rsidR="00886381" w:rsidRDefault="00886381" w:rsidP="0027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>Aktywny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86381" w:rsidRPr="00277C37" w:rsidRDefault="00886381" w:rsidP="0027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formach </w:t>
            </w: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>doskonalenia zawodowego</w:t>
            </w:r>
          </w:p>
          <w:p w:rsidR="00886381" w:rsidRPr="00277C37" w:rsidRDefault="00886381" w:rsidP="0027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>wynikającego z potrzeb wł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asnych </w:t>
            </w: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>i szkoły (udział</w:t>
            </w:r>
          </w:p>
          <w:p w:rsidR="00886381" w:rsidRPr="00277C37" w:rsidRDefault="00886381" w:rsidP="0027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>w warsztatach metodycznych,</w:t>
            </w:r>
          </w:p>
          <w:p w:rsidR="00886381" w:rsidRDefault="00886381" w:rsidP="0027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>szkoleniach, kursach doskonalą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cych.</w:t>
            </w: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381" w:rsidRDefault="00886381" w:rsidP="0027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="008472FC">
              <w:rPr>
                <w:rFonts w:ascii="Times New Roman" w:hAnsi="Times New Roman" w:cs="Times New Roman"/>
                <w:sz w:val="24"/>
                <w:szCs w:val="24"/>
              </w:rPr>
              <w:t xml:space="preserve">ział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wewnątrzszkolnym doskonaleniu nauczycieli (szkolenia organizowane przez zespół samokształceniowy, rady szkoleniowe).</w:t>
            </w:r>
          </w:p>
          <w:p w:rsidR="00886381" w:rsidRDefault="00886381" w:rsidP="0027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13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>Systematyczne pogłębianie wiedzy</w:t>
            </w:r>
            <w:r w:rsidR="008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>z zakresu metodyki, dydaktyki</w:t>
            </w:r>
            <w:r w:rsidR="008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>poprzez studiowanie fachowej</w:t>
            </w:r>
            <w:r w:rsidR="008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>literatury jak również korzystanie</w:t>
            </w:r>
            <w:r w:rsidR="008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>z Internetu jako podstawowego</w:t>
            </w:r>
            <w:r w:rsidR="0084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37">
              <w:rPr>
                <w:rFonts w:ascii="Times New Roman" w:hAnsi="Times New Roman" w:cs="Times New Roman"/>
                <w:sz w:val="24"/>
                <w:szCs w:val="24"/>
              </w:rPr>
              <w:t xml:space="preserve">źródła informacji. </w:t>
            </w:r>
          </w:p>
          <w:p w:rsidR="008472FC" w:rsidRPr="00132789" w:rsidRDefault="008472FC" w:rsidP="00132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FC" w:rsidRDefault="008472FC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84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  <w:p w:rsidR="00886381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84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Pr="00277C37" w:rsidRDefault="00886381" w:rsidP="0027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</w:tcPr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Zaświadczenia uczestnictwa                   w formach doskonalenia.</w:t>
            </w: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472FC" w:rsidP="0084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Zaświadczenia</w:t>
            </w: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FC" w:rsidRDefault="008472FC" w:rsidP="0088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2FC" w:rsidRDefault="008472FC" w:rsidP="0088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Pr="00277C37" w:rsidRDefault="00886381" w:rsidP="0084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Notatki</w:t>
            </w:r>
          </w:p>
        </w:tc>
      </w:tr>
      <w:tr w:rsidR="00886381" w:rsidTr="00886381">
        <w:tc>
          <w:tcPr>
            <w:tcW w:w="570" w:type="dxa"/>
          </w:tcPr>
          <w:p w:rsidR="00886381" w:rsidRPr="00132789" w:rsidRDefault="00886381" w:rsidP="0013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886381" w:rsidRPr="00132789" w:rsidRDefault="00886381" w:rsidP="006D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89">
              <w:rPr>
                <w:rFonts w:ascii="Times New Roman" w:hAnsi="Times New Roman" w:cs="Times New Roman"/>
                <w:sz w:val="24"/>
                <w:szCs w:val="24"/>
              </w:rPr>
              <w:t xml:space="preserve">Systematyczna współpraca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32789"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  <w:r w:rsidR="009D2CE6">
              <w:rPr>
                <w:rFonts w:ascii="Times New Roman" w:hAnsi="Times New Roman" w:cs="Times New Roman"/>
                <w:sz w:val="24"/>
                <w:szCs w:val="24"/>
              </w:rPr>
              <w:t>, pedagogizacja rodziców na spotkaniach klasowych.</w:t>
            </w:r>
          </w:p>
        </w:tc>
        <w:tc>
          <w:tcPr>
            <w:tcW w:w="3531" w:type="dxa"/>
          </w:tcPr>
          <w:p w:rsidR="00886381" w:rsidRDefault="00886381" w:rsidP="006D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Nawiązanie współpracy                    z rodzicami (spotkania indywidualne, rozmowy telefoniczne).</w:t>
            </w:r>
          </w:p>
          <w:p w:rsidR="00886381" w:rsidRDefault="00886381" w:rsidP="006D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6D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Kontakty indywidualne                        z uczniami.</w:t>
            </w:r>
          </w:p>
          <w:p w:rsidR="00886381" w:rsidRDefault="00886381" w:rsidP="006D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Pr="00132789" w:rsidRDefault="00886381" w:rsidP="006D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886381" w:rsidRDefault="00886381" w:rsidP="0013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13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13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Default="00886381" w:rsidP="0013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81" w:rsidRPr="00132789" w:rsidRDefault="00886381" w:rsidP="0013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3678" w:type="dxa"/>
            <w:shd w:val="clear" w:color="auto" w:fill="auto"/>
          </w:tcPr>
          <w:p w:rsidR="00886381" w:rsidRPr="008472FC" w:rsidRDefault="009D2CE6" w:rsidP="0084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C">
              <w:rPr>
                <w:rFonts w:ascii="Times New Roman" w:hAnsi="Times New Roman" w:cs="Times New Roman"/>
                <w:sz w:val="24"/>
                <w:szCs w:val="24"/>
              </w:rPr>
              <w:t>Zapisy w dzienniku lekcyjnym</w:t>
            </w:r>
          </w:p>
        </w:tc>
      </w:tr>
    </w:tbl>
    <w:p w:rsidR="00886381" w:rsidRDefault="00886381" w:rsidP="00EF200A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E4F" w:rsidRDefault="00EF200A" w:rsidP="00A52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8 ust.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F200A" w:rsidRDefault="00EF200A" w:rsidP="00EF200A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Wykorzystanie w pracy technologii informacyjnej i komunikacyjnej.</w:t>
      </w:r>
    </w:p>
    <w:p w:rsidR="00101B0E" w:rsidRDefault="00101B0E" w:rsidP="00EF200A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459" w:type="dxa"/>
        <w:tblInd w:w="108" w:type="dxa"/>
        <w:tblLook w:val="04A0"/>
      </w:tblPr>
      <w:tblGrid>
        <w:gridCol w:w="571"/>
        <w:gridCol w:w="2834"/>
        <w:gridCol w:w="5951"/>
        <w:gridCol w:w="2126"/>
        <w:gridCol w:w="2977"/>
      </w:tblGrid>
      <w:tr w:rsidR="00D50488" w:rsidTr="00D50488">
        <w:tc>
          <w:tcPr>
            <w:tcW w:w="571" w:type="dxa"/>
          </w:tcPr>
          <w:p w:rsidR="00D50488" w:rsidRDefault="00D50488" w:rsidP="0010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Default="00D50488" w:rsidP="0010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D50488" w:rsidRPr="00101B0E" w:rsidRDefault="00D50488" w:rsidP="0010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D50488" w:rsidRDefault="00D50488" w:rsidP="0010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Pr="00101B0E" w:rsidRDefault="00D50488" w:rsidP="0010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951" w:type="dxa"/>
          </w:tcPr>
          <w:p w:rsidR="00D50488" w:rsidRDefault="00D50488" w:rsidP="0010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Pr="00101B0E" w:rsidRDefault="00D50488" w:rsidP="0010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pracy</w:t>
            </w:r>
          </w:p>
        </w:tc>
        <w:tc>
          <w:tcPr>
            <w:tcW w:w="2126" w:type="dxa"/>
          </w:tcPr>
          <w:p w:rsidR="00D50488" w:rsidRDefault="00D50488" w:rsidP="00C1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Pr="00C13D93" w:rsidRDefault="00D50488" w:rsidP="00C1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977" w:type="dxa"/>
          </w:tcPr>
          <w:p w:rsidR="00D50488" w:rsidRDefault="00D50488" w:rsidP="00C1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Pr="00C13D93" w:rsidRDefault="00D50488" w:rsidP="00C1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Dowody realizacji</w:t>
            </w:r>
          </w:p>
        </w:tc>
      </w:tr>
      <w:tr w:rsidR="00D50488" w:rsidTr="00D50488">
        <w:tc>
          <w:tcPr>
            <w:tcW w:w="571" w:type="dxa"/>
          </w:tcPr>
          <w:p w:rsidR="00D50488" w:rsidRDefault="00D50488" w:rsidP="000E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Default="00D50488" w:rsidP="000E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Default="00D50488" w:rsidP="000E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Default="00D50488" w:rsidP="000E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Default="00D50488" w:rsidP="000E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Default="00D50488" w:rsidP="000E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Default="00D50488" w:rsidP="000E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Default="00D50488" w:rsidP="000E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Default="00D50488" w:rsidP="000E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Default="00D50488" w:rsidP="000E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488" w:rsidRPr="000E7C8F" w:rsidRDefault="00D50488" w:rsidP="000E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Pr="000E7C8F" w:rsidRDefault="00D50488" w:rsidP="000E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Wykorzystywanie umiejętności stosowania technologii komputerowej i informatycznej w pracy nauczyciela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1" w:type="dxa"/>
          </w:tcPr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Stosowanie technologii komputerowej w opracowaniu dokumentacji szkolnej, np. planów, sprawozdań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488" w:rsidRPr="000E7C8F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Wykorzystanie komputera do opracowania pomocy dydaktycznych przydatnych</w:t>
            </w:r>
            <w:r w:rsidR="005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pracy (</w:t>
            </w: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 xml:space="preserve">karty </w:t>
            </w:r>
            <w:r w:rsidR="008472FC">
              <w:rPr>
                <w:rFonts w:ascii="Times New Roman" w:hAnsi="Times New Roman" w:cs="Times New Roman"/>
                <w:sz w:val="24"/>
                <w:szCs w:val="24"/>
              </w:rPr>
              <w:t>pracy, krzyżówki, rebusy</w:t>
            </w: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Wykorzystanie komputera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przygotowania wystroju sali (gazetki ścienne</w:t>
            </w: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2E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Wykorzystanie programów edukacyjnych, encyklopedii 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medialnych i Internetu na zajęciach.</w:t>
            </w:r>
          </w:p>
          <w:p w:rsidR="00D50488" w:rsidRDefault="00D50488" w:rsidP="002E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2E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Wykorzystanie komputera do dokumentacji zaplanowanych zadań stażu na nauczyciela dyplomowanego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8B1" w:rsidRDefault="005A18B1" w:rsidP="002E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Pr="002E3FE7" w:rsidRDefault="00D50488" w:rsidP="002E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8F">
              <w:rPr>
                <w:rFonts w:ascii="Times New Roman" w:hAnsi="Times New Roman" w:cs="Times New Roman"/>
                <w:sz w:val="24"/>
                <w:szCs w:val="24"/>
              </w:rPr>
              <w:t>Opublikowanie własnego planu rozwoju zawodowego na stronie internetowej szkoły</w:t>
            </w:r>
            <w:r w:rsidR="0084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50488" w:rsidRDefault="00D50488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  <w:p w:rsidR="00D50488" w:rsidRDefault="00D50488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5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  <w:p w:rsidR="00D50488" w:rsidRDefault="00D50488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5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  <w:p w:rsidR="00D50488" w:rsidRDefault="00D50488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5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  <w:p w:rsidR="00D50488" w:rsidRDefault="00D50488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1" w:rsidRDefault="005A18B1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1" w:rsidRDefault="005A18B1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  <w:p w:rsidR="00D50488" w:rsidRDefault="00D50488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2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1" w:rsidRDefault="005A18B1" w:rsidP="005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Pr="002E3FE7" w:rsidRDefault="00D50488" w:rsidP="005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2016/2017</w:t>
            </w:r>
          </w:p>
        </w:tc>
        <w:tc>
          <w:tcPr>
            <w:tcW w:w="2977" w:type="dxa"/>
          </w:tcPr>
          <w:p w:rsidR="00D50488" w:rsidRPr="002E3FE7" w:rsidRDefault="00D50488" w:rsidP="00D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szkolna.</w:t>
            </w:r>
          </w:p>
          <w:p w:rsidR="00D50488" w:rsidRDefault="00D50488" w:rsidP="00EF2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488" w:rsidRDefault="005A18B1" w:rsidP="005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pracy.</w:t>
            </w: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1" w:rsidRDefault="005A18B1" w:rsidP="00D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D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dydaktyczne.</w:t>
            </w: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1" w:rsidRDefault="005A18B1" w:rsidP="00D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5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dydaktyczne.</w:t>
            </w: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1" w:rsidRDefault="005A18B1" w:rsidP="00D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1" w:rsidRDefault="005A18B1" w:rsidP="00D5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B1" w:rsidRDefault="005A18B1" w:rsidP="005A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5A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 szkoły.</w:t>
            </w: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8" w:rsidRPr="002E3FE7" w:rsidRDefault="00D50488" w:rsidP="00EF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C4B" w:rsidRDefault="00A52C4B" w:rsidP="00940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1E" w:rsidRDefault="00677539" w:rsidP="00940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8 ust.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44F94" w:rsidRDefault="00677539" w:rsidP="00A44F94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Umiejętność dzielenia się wiedzą i doświadczeniem z innymi nauczycielami, w tym przez prowadzenie ot</w:t>
      </w:r>
      <w:r w:rsidR="00A44F94">
        <w:rPr>
          <w:rFonts w:ascii="Times New Roman" w:hAnsi="Times New Roman" w:cs="Times New Roman"/>
          <w:b/>
          <w:sz w:val="28"/>
          <w:szCs w:val="28"/>
        </w:rPr>
        <w:t>wartych</w:t>
      </w:r>
    </w:p>
    <w:p w:rsidR="00A44F94" w:rsidRDefault="00677539" w:rsidP="00A44F94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zajęć,</w:t>
      </w:r>
      <w:r w:rsidR="00A4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94A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sz</w:t>
      </w:r>
      <w:r w:rsidR="0002494A">
        <w:rPr>
          <w:rFonts w:ascii="Times New Roman" w:hAnsi="Times New Roman" w:cs="Times New Roman"/>
          <w:b/>
          <w:sz w:val="28"/>
          <w:szCs w:val="28"/>
        </w:rPr>
        <w:t>czególności dla nauczycieli stażystów i nauczycieli kontraktowych, prowadzenie zajęć dla nauczycieli</w:t>
      </w:r>
    </w:p>
    <w:p w:rsidR="0002494A" w:rsidRDefault="0002494A" w:rsidP="00A44F94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ramach</w:t>
      </w:r>
      <w:r w:rsidR="00A44F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wewnątrzszkolnego doskonalenia nauczycieli lub innych zajęć.</w:t>
      </w:r>
    </w:p>
    <w:p w:rsidR="00DE4954" w:rsidRDefault="00DE4954" w:rsidP="00A44F94">
      <w:pPr>
        <w:spacing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570"/>
        <w:gridCol w:w="3541"/>
        <w:gridCol w:w="4962"/>
        <w:gridCol w:w="2551"/>
        <w:gridCol w:w="2552"/>
      </w:tblGrid>
      <w:tr w:rsidR="00F013BD" w:rsidTr="00F013BD">
        <w:tc>
          <w:tcPr>
            <w:tcW w:w="570" w:type="dxa"/>
          </w:tcPr>
          <w:p w:rsidR="00F013BD" w:rsidRPr="001661AB" w:rsidRDefault="00F013BD" w:rsidP="0016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1" w:type="dxa"/>
          </w:tcPr>
          <w:p w:rsidR="00F013BD" w:rsidRPr="001661AB" w:rsidRDefault="00F013BD" w:rsidP="0016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962" w:type="dxa"/>
          </w:tcPr>
          <w:p w:rsidR="00F013BD" w:rsidRPr="001661AB" w:rsidRDefault="00F013BD" w:rsidP="0016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AB">
              <w:rPr>
                <w:rFonts w:ascii="Times New Roman" w:hAnsi="Times New Roman" w:cs="Times New Roman"/>
                <w:b/>
                <w:sz w:val="24"/>
                <w:szCs w:val="24"/>
              </w:rPr>
              <w:t>Formy pracy</w:t>
            </w:r>
          </w:p>
        </w:tc>
        <w:tc>
          <w:tcPr>
            <w:tcW w:w="2551" w:type="dxa"/>
          </w:tcPr>
          <w:p w:rsidR="00F013BD" w:rsidRPr="001661AB" w:rsidRDefault="00F013BD" w:rsidP="0016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552" w:type="dxa"/>
          </w:tcPr>
          <w:p w:rsidR="00F013BD" w:rsidRPr="001661AB" w:rsidRDefault="00F013BD" w:rsidP="0016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Dowody realizacji</w:t>
            </w:r>
          </w:p>
        </w:tc>
      </w:tr>
      <w:tr w:rsidR="00F013BD" w:rsidTr="00F013BD">
        <w:trPr>
          <w:trHeight w:val="1344"/>
        </w:trPr>
        <w:tc>
          <w:tcPr>
            <w:tcW w:w="570" w:type="dxa"/>
          </w:tcPr>
          <w:p w:rsidR="00F013BD" w:rsidRPr="003F62D5" w:rsidRDefault="00F013BD" w:rsidP="0087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F013BD" w:rsidRPr="003F62D5" w:rsidRDefault="00F013BD" w:rsidP="00D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D5">
              <w:rPr>
                <w:rFonts w:ascii="Times New Roman" w:hAnsi="Times New Roman" w:cs="Times New Roman"/>
                <w:sz w:val="24"/>
                <w:szCs w:val="24"/>
              </w:rPr>
              <w:t xml:space="preserve">Dzielenie się swoją wiedzą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F62D5">
              <w:rPr>
                <w:rFonts w:ascii="Times New Roman" w:hAnsi="Times New Roman" w:cs="Times New Roman"/>
                <w:sz w:val="24"/>
                <w:szCs w:val="24"/>
              </w:rPr>
              <w:t>i doświadczeniem z innymi nauczycielami.</w:t>
            </w:r>
          </w:p>
        </w:tc>
        <w:tc>
          <w:tcPr>
            <w:tcW w:w="4962" w:type="dxa"/>
          </w:tcPr>
          <w:p w:rsidR="00F013BD" w:rsidRPr="003F62D5" w:rsidRDefault="00F013BD" w:rsidP="00D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otwartych dla nauczycieli stażystów. Wymiana doświadczeń z innymi nauczycielami. </w:t>
            </w:r>
          </w:p>
        </w:tc>
        <w:tc>
          <w:tcPr>
            <w:tcW w:w="2551" w:type="dxa"/>
          </w:tcPr>
          <w:p w:rsidR="00F013BD" w:rsidRDefault="00F013BD" w:rsidP="00DE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BD" w:rsidRDefault="00F013BD" w:rsidP="00DE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BD" w:rsidRPr="003F62D5" w:rsidRDefault="00F013BD" w:rsidP="00F0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2016/2017</w:t>
            </w:r>
          </w:p>
        </w:tc>
        <w:tc>
          <w:tcPr>
            <w:tcW w:w="2552" w:type="dxa"/>
          </w:tcPr>
          <w:p w:rsidR="00F013BD" w:rsidRDefault="00F013BD" w:rsidP="00DE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BD" w:rsidRDefault="00F013BD" w:rsidP="00DE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BD" w:rsidRPr="003F62D5" w:rsidRDefault="00F013BD" w:rsidP="00F0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Scenariusz lekcji</w:t>
            </w:r>
          </w:p>
        </w:tc>
      </w:tr>
      <w:tr w:rsidR="00F013BD" w:rsidTr="00F013BD">
        <w:trPr>
          <w:trHeight w:val="1133"/>
        </w:trPr>
        <w:tc>
          <w:tcPr>
            <w:tcW w:w="570" w:type="dxa"/>
          </w:tcPr>
          <w:p w:rsidR="00F013BD" w:rsidRPr="003F62D5" w:rsidRDefault="00F013BD" w:rsidP="0087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F013BD" w:rsidRPr="003F62D5" w:rsidRDefault="00F013BD" w:rsidP="00D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w Internecie zatwierdzonego planu rozwoju zawodowego oraz materiałów dydaktycznych.</w:t>
            </w:r>
          </w:p>
        </w:tc>
        <w:tc>
          <w:tcPr>
            <w:tcW w:w="4962" w:type="dxa"/>
          </w:tcPr>
          <w:p w:rsidR="00F013BD" w:rsidRPr="003F62D5" w:rsidRDefault="00F013BD" w:rsidP="00D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planu rozwoju zawodowego na stronie internetowej szkoły.</w:t>
            </w:r>
          </w:p>
        </w:tc>
        <w:tc>
          <w:tcPr>
            <w:tcW w:w="2551" w:type="dxa"/>
          </w:tcPr>
          <w:p w:rsidR="00F013BD" w:rsidRDefault="00F013BD" w:rsidP="00DE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BD" w:rsidRPr="003F62D5" w:rsidRDefault="00F013BD" w:rsidP="00F0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2016/2017</w:t>
            </w:r>
          </w:p>
        </w:tc>
        <w:tc>
          <w:tcPr>
            <w:tcW w:w="2552" w:type="dxa"/>
          </w:tcPr>
          <w:p w:rsidR="00F013BD" w:rsidRDefault="00F013BD" w:rsidP="00F0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BD" w:rsidRPr="003F62D5" w:rsidRDefault="00F013BD" w:rsidP="00F0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 szkoły.</w:t>
            </w:r>
          </w:p>
        </w:tc>
      </w:tr>
      <w:tr w:rsidR="00F013BD" w:rsidTr="00F013BD">
        <w:trPr>
          <w:trHeight w:val="1536"/>
        </w:trPr>
        <w:tc>
          <w:tcPr>
            <w:tcW w:w="570" w:type="dxa"/>
          </w:tcPr>
          <w:p w:rsidR="00F013BD" w:rsidRPr="003F62D5" w:rsidRDefault="00F013BD" w:rsidP="0087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F013BD" w:rsidRPr="003F62D5" w:rsidRDefault="00F013BD" w:rsidP="00D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innymi nauczycielami.</w:t>
            </w:r>
          </w:p>
        </w:tc>
        <w:tc>
          <w:tcPr>
            <w:tcW w:w="4962" w:type="dxa"/>
          </w:tcPr>
          <w:p w:rsidR="00F013BD" w:rsidRPr="003F62D5" w:rsidRDefault="00F013BD" w:rsidP="00D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wspólnych spotkań uczniów (spotkania integracyjne).</w:t>
            </w:r>
          </w:p>
        </w:tc>
        <w:tc>
          <w:tcPr>
            <w:tcW w:w="2551" w:type="dxa"/>
          </w:tcPr>
          <w:p w:rsidR="00F013BD" w:rsidRPr="00873FD8" w:rsidRDefault="00F013BD" w:rsidP="00F0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2552" w:type="dxa"/>
          </w:tcPr>
          <w:p w:rsidR="00F013BD" w:rsidRPr="00873FD8" w:rsidRDefault="00F013BD" w:rsidP="00F0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8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</w:tc>
      </w:tr>
    </w:tbl>
    <w:p w:rsidR="007B3CD4" w:rsidRDefault="007B3CD4" w:rsidP="0002494A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0C" w:rsidRDefault="002C2D0C" w:rsidP="0002494A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3BD" w:rsidRDefault="00F013BD" w:rsidP="0002494A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3BD" w:rsidRDefault="00F013BD" w:rsidP="0002494A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0C" w:rsidRDefault="00FA23AD" w:rsidP="0002494A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8 ust.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 a</w:t>
      </w:r>
    </w:p>
    <w:p w:rsidR="00FA23AD" w:rsidRDefault="00FA23AD" w:rsidP="00FA23AD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Opracowanie i wdrożenie programu działań edukacyjnych, wychowawczych, opiekuńczych lub innych związanych</w:t>
      </w:r>
    </w:p>
    <w:p w:rsidR="00FA23AD" w:rsidRDefault="00FA23AD" w:rsidP="00FA23AD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odpowiednio z oświatą, pomocą społeczną lub postępowaniem w sprawach nieletnich.</w:t>
      </w:r>
    </w:p>
    <w:p w:rsidR="00FA23AD" w:rsidRDefault="00FA23AD" w:rsidP="00FA23AD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A7" w:rsidRDefault="001B6CA7" w:rsidP="00FA23AD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A7" w:rsidRDefault="001B6CA7" w:rsidP="00FA23AD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3892" w:type="dxa"/>
        <w:tblInd w:w="-34" w:type="dxa"/>
        <w:tblLook w:val="04A0"/>
      </w:tblPr>
      <w:tblGrid>
        <w:gridCol w:w="570"/>
        <w:gridCol w:w="2975"/>
        <w:gridCol w:w="4677"/>
        <w:gridCol w:w="2977"/>
        <w:gridCol w:w="2693"/>
      </w:tblGrid>
      <w:tr w:rsidR="001B6CA7" w:rsidTr="00A44F94">
        <w:tc>
          <w:tcPr>
            <w:tcW w:w="570" w:type="dxa"/>
          </w:tcPr>
          <w:p w:rsidR="001B6CA7" w:rsidRDefault="001B6CA7" w:rsidP="00FA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A7" w:rsidRDefault="001B6CA7" w:rsidP="00FA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1B6CA7" w:rsidRPr="00FA23AD" w:rsidRDefault="001B6CA7" w:rsidP="00FA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1B6CA7" w:rsidRDefault="001B6CA7" w:rsidP="00FA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A7" w:rsidRPr="00FA23AD" w:rsidRDefault="001B6CA7" w:rsidP="00FA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677" w:type="dxa"/>
          </w:tcPr>
          <w:p w:rsidR="001B6CA7" w:rsidRDefault="001B6CA7" w:rsidP="00FA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A7" w:rsidRPr="00FA23AD" w:rsidRDefault="001B6CA7" w:rsidP="00FA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pracy</w:t>
            </w:r>
          </w:p>
        </w:tc>
        <w:tc>
          <w:tcPr>
            <w:tcW w:w="2977" w:type="dxa"/>
          </w:tcPr>
          <w:p w:rsidR="001B6CA7" w:rsidRDefault="001B6CA7" w:rsidP="00FA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A7" w:rsidRPr="00FA23AD" w:rsidRDefault="001B6CA7" w:rsidP="00FA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676C4" w:rsidRDefault="0066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A7" w:rsidRPr="00FA23AD" w:rsidRDefault="001B6CA7" w:rsidP="00667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Dowody realizacji</w:t>
            </w:r>
          </w:p>
        </w:tc>
      </w:tr>
      <w:tr w:rsidR="001B6CA7" w:rsidTr="00A44F94">
        <w:trPr>
          <w:trHeight w:val="1843"/>
        </w:trPr>
        <w:tc>
          <w:tcPr>
            <w:tcW w:w="570" w:type="dxa"/>
          </w:tcPr>
          <w:p w:rsidR="001B6CA7" w:rsidRDefault="001B6CA7" w:rsidP="00FA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A7" w:rsidRDefault="001B6CA7" w:rsidP="00FA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A7" w:rsidRPr="00FA23AD" w:rsidRDefault="001B6CA7" w:rsidP="001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1B6CA7" w:rsidRPr="00FA23AD" w:rsidRDefault="001B6CA7" w:rsidP="00FA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i wdrożenie własnego programu.</w:t>
            </w:r>
          </w:p>
        </w:tc>
        <w:tc>
          <w:tcPr>
            <w:tcW w:w="4677" w:type="dxa"/>
          </w:tcPr>
          <w:p w:rsidR="001B6CA7" w:rsidRPr="00FA23AD" w:rsidRDefault="001B6CA7" w:rsidP="00FA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i wdrożenie własnego programu dla uczniów z niepełnosprawnością intelektualną w stopniu umiarkowanym                   i znacznym</w:t>
            </w:r>
            <w:r w:rsidR="00A44F94">
              <w:rPr>
                <w:rFonts w:ascii="Times New Roman" w:hAnsi="Times New Roman" w:cs="Times New Roman"/>
                <w:sz w:val="24"/>
                <w:szCs w:val="24"/>
              </w:rPr>
              <w:t xml:space="preserve"> „Sztuka nie zna granic”.</w:t>
            </w:r>
          </w:p>
        </w:tc>
        <w:tc>
          <w:tcPr>
            <w:tcW w:w="2977" w:type="dxa"/>
          </w:tcPr>
          <w:p w:rsidR="001B6CA7" w:rsidRDefault="001B6CA7" w:rsidP="00FA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94" w:rsidRDefault="00A44F94" w:rsidP="001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A7" w:rsidRPr="00FA23AD" w:rsidRDefault="001B6CA7" w:rsidP="001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2016/2017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B6CA7" w:rsidRDefault="001B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94" w:rsidRDefault="00A44F94" w:rsidP="001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A7" w:rsidRPr="00FA23AD" w:rsidRDefault="001B6CA7" w:rsidP="001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Opracowany program</w:t>
            </w:r>
          </w:p>
        </w:tc>
      </w:tr>
    </w:tbl>
    <w:p w:rsidR="00FA23AD" w:rsidRDefault="00FA23AD" w:rsidP="00FA23AD">
      <w:pPr>
        <w:ind w:left="3540" w:hanging="3540"/>
        <w:rPr>
          <w:rFonts w:ascii="Times New Roman" w:hAnsi="Times New Roman" w:cs="Times New Roman"/>
          <w:b/>
          <w:sz w:val="28"/>
          <w:szCs w:val="28"/>
        </w:rPr>
      </w:pPr>
    </w:p>
    <w:p w:rsidR="002C2D0C" w:rsidRDefault="002C2D0C" w:rsidP="0002494A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81" w:rsidRDefault="002D7181" w:rsidP="0002494A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81" w:rsidRDefault="002D7181" w:rsidP="0002494A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81" w:rsidRDefault="002D7181" w:rsidP="0002494A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81" w:rsidRDefault="002D7181" w:rsidP="0002494A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8 ust.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 c</w:t>
      </w:r>
    </w:p>
    <w:p w:rsidR="002D7181" w:rsidRDefault="002D7181" w:rsidP="002D7181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Poszerzenie zakresu działań szkoły, w szczególności dotyczących zadań dydaktycznych, wychowawczych </w:t>
      </w:r>
    </w:p>
    <w:p w:rsidR="002D7181" w:rsidRDefault="002D7181" w:rsidP="002D7181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 opiekuńczych.</w:t>
      </w:r>
    </w:p>
    <w:p w:rsidR="002D7181" w:rsidRDefault="002D7181" w:rsidP="002D7181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8F" w:rsidRDefault="0090298F" w:rsidP="002D7181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70"/>
        <w:gridCol w:w="3257"/>
        <w:gridCol w:w="3828"/>
        <w:gridCol w:w="3260"/>
        <w:gridCol w:w="3055"/>
      </w:tblGrid>
      <w:tr w:rsidR="006676C4" w:rsidTr="007E340A">
        <w:tc>
          <w:tcPr>
            <w:tcW w:w="570" w:type="dxa"/>
          </w:tcPr>
          <w:p w:rsidR="0090298F" w:rsidRDefault="0090298F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6C4" w:rsidRDefault="006676C4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90298F" w:rsidRPr="006676C4" w:rsidRDefault="0090298F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90298F" w:rsidRDefault="0090298F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6C4" w:rsidRPr="006676C4" w:rsidRDefault="006676C4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28" w:type="dxa"/>
          </w:tcPr>
          <w:p w:rsidR="0090298F" w:rsidRDefault="0090298F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6C4" w:rsidRPr="006676C4" w:rsidRDefault="006676C4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pracy</w:t>
            </w:r>
          </w:p>
        </w:tc>
        <w:tc>
          <w:tcPr>
            <w:tcW w:w="3260" w:type="dxa"/>
          </w:tcPr>
          <w:p w:rsidR="0090298F" w:rsidRDefault="0090298F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6C4" w:rsidRPr="006676C4" w:rsidRDefault="006676C4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055" w:type="dxa"/>
          </w:tcPr>
          <w:p w:rsidR="0090298F" w:rsidRDefault="0090298F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6C4" w:rsidRPr="000C59DA" w:rsidRDefault="000C59DA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Dowody realizacji</w:t>
            </w:r>
          </w:p>
        </w:tc>
      </w:tr>
      <w:tr w:rsidR="006676C4" w:rsidTr="007E340A">
        <w:tc>
          <w:tcPr>
            <w:tcW w:w="570" w:type="dxa"/>
          </w:tcPr>
          <w:p w:rsidR="0090298F" w:rsidRDefault="0090298F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6C4" w:rsidRPr="000C59DA" w:rsidRDefault="000C59DA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6676C4" w:rsidRPr="000C59DA" w:rsidRDefault="002E1BDA" w:rsidP="000C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Współorganizowanie imprez </w:t>
            </w:r>
            <w:r w:rsidR="007E340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uroczystości szkolnych.</w:t>
            </w:r>
          </w:p>
        </w:tc>
        <w:tc>
          <w:tcPr>
            <w:tcW w:w="3828" w:type="dxa"/>
          </w:tcPr>
          <w:p w:rsidR="006676C4" w:rsidRPr="002E1BDA" w:rsidRDefault="002E1BDA" w:rsidP="002E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Współorganizowanie imprez                             i uroczystości szkolnych wynikających z kalendarza imprez.</w:t>
            </w:r>
          </w:p>
        </w:tc>
        <w:tc>
          <w:tcPr>
            <w:tcW w:w="3260" w:type="dxa"/>
          </w:tcPr>
          <w:p w:rsidR="0090298F" w:rsidRDefault="0090298F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C4" w:rsidRPr="002E1BDA" w:rsidRDefault="007E340A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3055" w:type="dxa"/>
          </w:tcPr>
          <w:p w:rsidR="00711644" w:rsidRDefault="00711644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C4" w:rsidRPr="007E340A" w:rsidRDefault="007E340A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Scenariusze imprez.</w:t>
            </w:r>
          </w:p>
        </w:tc>
      </w:tr>
      <w:tr w:rsidR="006676C4" w:rsidTr="007E340A">
        <w:tc>
          <w:tcPr>
            <w:tcW w:w="570" w:type="dxa"/>
          </w:tcPr>
          <w:p w:rsidR="0090298F" w:rsidRDefault="0090298F" w:rsidP="007E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6C4" w:rsidRPr="007E340A" w:rsidRDefault="007E340A" w:rsidP="007E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257" w:type="dxa"/>
          </w:tcPr>
          <w:p w:rsidR="006676C4" w:rsidRPr="007E340A" w:rsidRDefault="007E340A" w:rsidP="007E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Współorganizowanie konkursów plastycznych dla uczniów.</w:t>
            </w:r>
          </w:p>
        </w:tc>
        <w:tc>
          <w:tcPr>
            <w:tcW w:w="3828" w:type="dxa"/>
          </w:tcPr>
          <w:p w:rsidR="006676C4" w:rsidRPr="007E340A" w:rsidRDefault="007E340A" w:rsidP="007E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Współorganizowanie konkursów plastycznych dla uczniów.</w:t>
            </w:r>
          </w:p>
        </w:tc>
        <w:tc>
          <w:tcPr>
            <w:tcW w:w="3260" w:type="dxa"/>
          </w:tcPr>
          <w:p w:rsidR="0090298F" w:rsidRDefault="0090298F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C4" w:rsidRPr="007E340A" w:rsidRDefault="007E340A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3055" w:type="dxa"/>
          </w:tcPr>
          <w:p w:rsidR="00711644" w:rsidRDefault="00711644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C4" w:rsidRPr="007E340A" w:rsidRDefault="007E340A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Regulaminy konkursów.</w:t>
            </w:r>
          </w:p>
        </w:tc>
      </w:tr>
      <w:tr w:rsidR="006676C4" w:rsidTr="007E340A">
        <w:tc>
          <w:tcPr>
            <w:tcW w:w="570" w:type="dxa"/>
          </w:tcPr>
          <w:p w:rsidR="0090298F" w:rsidRDefault="0090298F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6C4" w:rsidRPr="007E340A" w:rsidRDefault="007E340A" w:rsidP="002D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57" w:type="dxa"/>
          </w:tcPr>
          <w:p w:rsidR="00BB6CCB" w:rsidRDefault="00BB6CCB" w:rsidP="00BB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</w:p>
          <w:p w:rsidR="006676C4" w:rsidRPr="00BB6CCB" w:rsidRDefault="00BB6CCB" w:rsidP="00BB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współorganizowanie </w:t>
            </w:r>
            <w:r w:rsidR="0090298F">
              <w:rPr>
                <w:rFonts w:ascii="Times New Roman" w:hAnsi="Times New Roman" w:cs="Times New Roman"/>
                <w:sz w:val="24"/>
                <w:szCs w:val="24"/>
              </w:rPr>
              <w:t xml:space="preserve">wyjść   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wycieczek szkolnych</w:t>
            </w:r>
            <w:r w:rsidR="00711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676C4" w:rsidRPr="00BB6CCB" w:rsidRDefault="0090298F" w:rsidP="00BB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wycieczek i wyjść szkolnych.</w:t>
            </w:r>
          </w:p>
        </w:tc>
        <w:tc>
          <w:tcPr>
            <w:tcW w:w="3260" w:type="dxa"/>
          </w:tcPr>
          <w:p w:rsidR="006676C4" w:rsidRDefault="006676C4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F" w:rsidRPr="0090298F" w:rsidRDefault="0090298F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3055" w:type="dxa"/>
          </w:tcPr>
          <w:p w:rsidR="006676C4" w:rsidRDefault="006676C4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F" w:rsidRPr="0090298F" w:rsidRDefault="0090298F" w:rsidP="002D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</w:tc>
      </w:tr>
    </w:tbl>
    <w:p w:rsidR="002D7181" w:rsidRDefault="002D7181" w:rsidP="002D7181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46" w:rsidRDefault="00421746" w:rsidP="002D7181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46" w:rsidRDefault="00421746" w:rsidP="002D7181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46" w:rsidRDefault="00421746" w:rsidP="002D7181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46" w:rsidRDefault="00421746" w:rsidP="002D7181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46" w:rsidRDefault="00421746" w:rsidP="002D7181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8 ust.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 e</w:t>
      </w:r>
    </w:p>
    <w:p w:rsidR="00421746" w:rsidRDefault="00421746" w:rsidP="00421746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Wykonywanie zadań na rzecz oświaty, pomocy społecznej lub postępowania w sprawach nieletnich we współpracy</w:t>
      </w:r>
    </w:p>
    <w:p w:rsidR="00421746" w:rsidRDefault="00421746" w:rsidP="00421746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innymi osobami, instytucjami samorządowymi lub innymi podmiotami.</w:t>
      </w:r>
    </w:p>
    <w:p w:rsidR="00421746" w:rsidRDefault="00421746" w:rsidP="00421746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033" w:type="dxa"/>
        <w:tblInd w:w="250" w:type="dxa"/>
        <w:tblLook w:val="04A0"/>
      </w:tblPr>
      <w:tblGrid>
        <w:gridCol w:w="576"/>
        <w:gridCol w:w="3251"/>
        <w:gridCol w:w="3635"/>
        <w:gridCol w:w="3128"/>
        <w:gridCol w:w="3443"/>
      </w:tblGrid>
      <w:tr w:rsidR="00421746" w:rsidTr="009D2CE6">
        <w:tc>
          <w:tcPr>
            <w:tcW w:w="576" w:type="dxa"/>
          </w:tcPr>
          <w:p w:rsid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421746" w:rsidRP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46" w:rsidRP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635" w:type="dxa"/>
          </w:tcPr>
          <w:p w:rsid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46" w:rsidRP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pracy</w:t>
            </w:r>
          </w:p>
        </w:tc>
        <w:tc>
          <w:tcPr>
            <w:tcW w:w="3128" w:type="dxa"/>
          </w:tcPr>
          <w:p w:rsid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46" w:rsidRP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443" w:type="dxa"/>
          </w:tcPr>
          <w:p w:rsid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746" w:rsidRP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Dowody realizacji</w:t>
            </w:r>
          </w:p>
        </w:tc>
      </w:tr>
      <w:tr w:rsidR="00421746" w:rsidTr="009D2CE6">
        <w:tc>
          <w:tcPr>
            <w:tcW w:w="576" w:type="dxa"/>
          </w:tcPr>
          <w:p w:rsidR="00421746" w:rsidRP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421746" w:rsidRDefault="00421746" w:rsidP="00A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psychologiem, pedagogiem szkolnym.</w:t>
            </w:r>
          </w:p>
        </w:tc>
        <w:tc>
          <w:tcPr>
            <w:tcW w:w="3635" w:type="dxa"/>
          </w:tcPr>
          <w:p w:rsidR="00421746" w:rsidRDefault="00421746" w:rsidP="00A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Wspólne rozwiązywanie zaistniałych problemów wychowawczych. </w:t>
            </w:r>
          </w:p>
        </w:tc>
        <w:tc>
          <w:tcPr>
            <w:tcW w:w="3128" w:type="dxa"/>
          </w:tcPr>
          <w:p w:rsidR="00421746" w:rsidRDefault="00421746" w:rsidP="00A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26" w:rsidRDefault="00BD71F3" w:rsidP="00A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 w trakcie stażu</w:t>
            </w:r>
          </w:p>
        </w:tc>
        <w:tc>
          <w:tcPr>
            <w:tcW w:w="3443" w:type="dxa"/>
          </w:tcPr>
          <w:p w:rsidR="00711644" w:rsidRDefault="00711644" w:rsidP="00A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46" w:rsidRDefault="003B6A26" w:rsidP="00A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421746" w:rsidTr="009D2CE6">
        <w:tc>
          <w:tcPr>
            <w:tcW w:w="576" w:type="dxa"/>
          </w:tcPr>
          <w:p w:rsidR="00421746" w:rsidRPr="00421746" w:rsidRDefault="00421746" w:rsidP="00AC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421746" w:rsidRDefault="00421746" w:rsidP="00A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policją, kuratorami sądowymi.</w:t>
            </w:r>
          </w:p>
        </w:tc>
        <w:tc>
          <w:tcPr>
            <w:tcW w:w="3635" w:type="dxa"/>
          </w:tcPr>
          <w:p w:rsidR="00421746" w:rsidRDefault="00421746" w:rsidP="00A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działań mających na celu zapobieganie narkomanii, alkoholizmowi, nikotynizmowi</w:t>
            </w:r>
            <w:r w:rsidR="003B6A26">
              <w:rPr>
                <w:rFonts w:ascii="Times New Roman" w:hAnsi="Times New Roman" w:cs="Times New Roman"/>
                <w:sz w:val="24"/>
                <w:szCs w:val="24"/>
              </w:rPr>
              <w:t xml:space="preserve"> oraz zaznajomienie uczniów </w:t>
            </w:r>
            <w:r w:rsidR="0071164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B6A26">
              <w:rPr>
                <w:rFonts w:ascii="Times New Roman" w:hAnsi="Times New Roman" w:cs="Times New Roman"/>
                <w:sz w:val="24"/>
                <w:szCs w:val="24"/>
              </w:rPr>
              <w:t>z zasadami bezpieczeństwa.</w:t>
            </w:r>
          </w:p>
        </w:tc>
        <w:tc>
          <w:tcPr>
            <w:tcW w:w="3128" w:type="dxa"/>
          </w:tcPr>
          <w:p w:rsidR="00711644" w:rsidRDefault="00711644" w:rsidP="00A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4" w:rsidRDefault="00711644" w:rsidP="00A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46" w:rsidRDefault="00BD71F3" w:rsidP="00A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 w trakcie stażu</w:t>
            </w:r>
          </w:p>
        </w:tc>
        <w:tc>
          <w:tcPr>
            <w:tcW w:w="3443" w:type="dxa"/>
          </w:tcPr>
          <w:p w:rsidR="00711644" w:rsidRDefault="00711644" w:rsidP="00A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4" w:rsidRDefault="00711644" w:rsidP="00A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46" w:rsidRDefault="003B6A26" w:rsidP="00AC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421746" w:rsidTr="009D2CE6">
        <w:tc>
          <w:tcPr>
            <w:tcW w:w="576" w:type="dxa"/>
          </w:tcPr>
          <w:p w:rsidR="00421746" w:rsidRPr="003B6A26" w:rsidRDefault="003B6A26" w:rsidP="00AC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51" w:type="dxa"/>
          </w:tcPr>
          <w:p w:rsidR="00421746" w:rsidRDefault="00BD71F3" w:rsidP="00A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wychowawcami grup wychowawczych.</w:t>
            </w:r>
          </w:p>
          <w:p w:rsidR="00AC6F63" w:rsidRDefault="00AC6F63" w:rsidP="00AC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421746" w:rsidRDefault="00BD71F3" w:rsidP="00A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z wychowawcami.</w:t>
            </w:r>
          </w:p>
        </w:tc>
        <w:tc>
          <w:tcPr>
            <w:tcW w:w="3128" w:type="dxa"/>
          </w:tcPr>
          <w:p w:rsidR="00711644" w:rsidRDefault="00711644" w:rsidP="00AC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46" w:rsidRDefault="00BD71F3" w:rsidP="007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 w trakcie stażu</w:t>
            </w:r>
          </w:p>
        </w:tc>
        <w:tc>
          <w:tcPr>
            <w:tcW w:w="3443" w:type="dxa"/>
          </w:tcPr>
          <w:p w:rsidR="00711644" w:rsidRDefault="00711644" w:rsidP="00AC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46" w:rsidRDefault="00BD71F3" w:rsidP="007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AC6F63" w:rsidTr="009D2CE6">
        <w:tc>
          <w:tcPr>
            <w:tcW w:w="576" w:type="dxa"/>
          </w:tcPr>
          <w:p w:rsidR="00AC6F63" w:rsidRPr="009D2CE6" w:rsidRDefault="009D2CE6" w:rsidP="00421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1" w:type="dxa"/>
          </w:tcPr>
          <w:p w:rsidR="00AC6F63" w:rsidRDefault="009D2CE6" w:rsidP="0042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 szkołami masowymi.</w:t>
            </w:r>
          </w:p>
        </w:tc>
        <w:tc>
          <w:tcPr>
            <w:tcW w:w="3635" w:type="dxa"/>
          </w:tcPr>
          <w:p w:rsidR="00AC6F63" w:rsidRDefault="009D2CE6" w:rsidP="0042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Współorganizowanie zajęć integracyjnych dla uczniów poszczególnych placówek.</w:t>
            </w:r>
          </w:p>
        </w:tc>
        <w:tc>
          <w:tcPr>
            <w:tcW w:w="3128" w:type="dxa"/>
          </w:tcPr>
          <w:p w:rsidR="00711644" w:rsidRDefault="00711644" w:rsidP="0042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63" w:rsidRDefault="009D2CE6" w:rsidP="007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3443" w:type="dxa"/>
          </w:tcPr>
          <w:p w:rsidR="00711644" w:rsidRDefault="00711644" w:rsidP="0042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63" w:rsidRDefault="009D2CE6" w:rsidP="007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</w:tc>
      </w:tr>
    </w:tbl>
    <w:p w:rsidR="00BD71F3" w:rsidRDefault="00BD71F3" w:rsidP="00421746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BD71F3" w:rsidRDefault="00BD71F3" w:rsidP="00421746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BD71F3" w:rsidRDefault="00BD71F3" w:rsidP="00421746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BD71F3" w:rsidRDefault="00BD71F3" w:rsidP="00421746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BD71F3" w:rsidRDefault="00BD71F3" w:rsidP="00BD71F3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8 ust.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D71F3" w:rsidRDefault="00BD71F3" w:rsidP="00BD71F3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Umiejętność rozpoznawania i rozwiązywania problemów edukacyjnych, wychowawczych lub innych,</w:t>
      </w:r>
    </w:p>
    <w:p w:rsidR="00BD71F3" w:rsidRDefault="00BD71F3" w:rsidP="00BD71F3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uwzględnieniem specyfiki typu i rodzaju szkoły, w której nauczyciel jest zatrudniony.</w:t>
      </w:r>
    </w:p>
    <w:p w:rsidR="009D2CE6" w:rsidRDefault="009D2CE6" w:rsidP="00BD71F3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71"/>
        <w:gridCol w:w="3259"/>
        <w:gridCol w:w="3685"/>
        <w:gridCol w:w="3117"/>
        <w:gridCol w:w="3338"/>
      </w:tblGrid>
      <w:tr w:rsidR="009D2CE6" w:rsidTr="00711644">
        <w:tc>
          <w:tcPr>
            <w:tcW w:w="571" w:type="dxa"/>
          </w:tcPr>
          <w:p w:rsidR="00711644" w:rsidRDefault="00711644" w:rsidP="009D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CE6" w:rsidRDefault="009D2CE6" w:rsidP="009D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711644" w:rsidRPr="009D2CE6" w:rsidRDefault="00711644" w:rsidP="009D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711644" w:rsidRDefault="00711644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E6" w:rsidRPr="00711644" w:rsidRDefault="009D2CE6" w:rsidP="0071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4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685" w:type="dxa"/>
          </w:tcPr>
          <w:p w:rsidR="00711644" w:rsidRDefault="00711644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E6" w:rsidRDefault="009D2CE6" w:rsidP="0071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44">
              <w:rPr>
                <w:rFonts w:ascii="Times New Roman" w:hAnsi="Times New Roman" w:cs="Times New Roman"/>
                <w:b/>
                <w:sz w:val="24"/>
                <w:szCs w:val="24"/>
              </w:rPr>
              <w:t>Formy pracy</w:t>
            </w:r>
          </w:p>
          <w:p w:rsidR="00711644" w:rsidRDefault="00711644" w:rsidP="0071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644" w:rsidRPr="00711644" w:rsidRDefault="00711644" w:rsidP="0071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11644" w:rsidRDefault="00711644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E6" w:rsidRPr="00711644" w:rsidRDefault="009D2CE6" w:rsidP="0071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44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338" w:type="dxa"/>
          </w:tcPr>
          <w:p w:rsidR="00711644" w:rsidRDefault="00711644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E6" w:rsidRPr="00711644" w:rsidRDefault="009D2CE6" w:rsidP="0071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44">
              <w:rPr>
                <w:rFonts w:ascii="Times New Roman" w:hAnsi="Times New Roman" w:cs="Times New Roman"/>
                <w:b/>
                <w:sz w:val="24"/>
                <w:szCs w:val="24"/>
              </w:rPr>
              <w:t>Dowody realizacji</w:t>
            </w:r>
          </w:p>
        </w:tc>
      </w:tr>
      <w:tr w:rsidR="009D2CE6" w:rsidTr="00711644">
        <w:tc>
          <w:tcPr>
            <w:tcW w:w="571" w:type="dxa"/>
          </w:tcPr>
          <w:p w:rsidR="009D2CE6" w:rsidRPr="00711644" w:rsidRDefault="009D2CE6" w:rsidP="0071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6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9" w:type="dxa"/>
          </w:tcPr>
          <w:p w:rsidR="009D2CE6" w:rsidRDefault="009D2CE6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Rozpoznawanie </w:t>
            </w:r>
            <w:r w:rsidR="007116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rozwiązywanie problemu: edukacyjnego</w:t>
            </w:r>
            <w:r w:rsidR="007116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wychowawczego</w:t>
            </w:r>
            <w:r w:rsidR="00B6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D2CE6" w:rsidRDefault="009D2CE6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Identyfikacja problemu, opisanie historii zjawiska, określenie znaczenia pro</w:t>
            </w:r>
            <w:r w:rsidR="00B94CF0">
              <w:rPr>
                <w:rFonts w:ascii="Times New Roman" w:hAnsi="Times New Roman" w:cs="Times New Roman"/>
                <w:sz w:val="24"/>
                <w:szCs w:val="24"/>
              </w:rPr>
              <w:t>blemu, wdrażanie oddziaływań, efekty oddziaływań.</w:t>
            </w:r>
          </w:p>
          <w:p w:rsidR="00711644" w:rsidRDefault="00711644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4" w:rsidRDefault="00711644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4" w:rsidRDefault="00711644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44" w:rsidRDefault="00711644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D2CE6" w:rsidRDefault="009D2CE6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okresie stażu zgodnie</w:t>
            </w:r>
            <w:r w:rsidR="007116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rzeczywistą sytuacją</w:t>
            </w:r>
            <w:r w:rsidR="007116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potrzebami.</w:t>
            </w:r>
          </w:p>
        </w:tc>
        <w:tc>
          <w:tcPr>
            <w:tcW w:w="3338" w:type="dxa"/>
          </w:tcPr>
          <w:p w:rsidR="00711644" w:rsidRDefault="00711644" w:rsidP="009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63" w:rsidRDefault="00B62263" w:rsidP="007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63" w:rsidRDefault="00B62263" w:rsidP="007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E6" w:rsidRDefault="009D2CE6" w:rsidP="0071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i analiza przypadku</w:t>
            </w:r>
          </w:p>
        </w:tc>
      </w:tr>
    </w:tbl>
    <w:p w:rsidR="009D2CE6" w:rsidRPr="009D2CE6" w:rsidRDefault="009D2CE6" w:rsidP="009D2CE6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BD71F3" w:rsidRDefault="00BD71F3" w:rsidP="00BD71F3">
      <w:pPr>
        <w:ind w:left="3540" w:hanging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F0" w:rsidRDefault="00B94CF0" w:rsidP="00B94CF0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Niniejszy plan rozwoju zawodowego ma charakter otwarty i możliwe są jego modyfikacje zgodnie z potrzebami szkoły i własnymi.</w:t>
      </w:r>
    </w:p>
    <w:p w:rsidR="00B94CF0" w:rsidRDefault="00B94CF0" w:rsidP="00B94CF0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B94CF0" w:rsidRDefault="00B94CF0" w:rsidP="00B94CF0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B94CF0" w:rsidRDefault="00B94CF0" w:rsidP="00B94CF0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Zatwierdzam do realizacji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Opracowała</w:t>
      </w:r>
    </w:p>
    <w:p w:rsidR="00B94CF0" w:rsidRPr="00B94CF0" w:rsidRDefault="00B94CF0" w:rsidP="00B94CF0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sectPr w:rsidR="00B94CF0" w:rsidRPr="00B94CF0" w:rsidSect="009A2BA3">
      <w:footerReference w:type="defaul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CC" w:rsidRDefault="00AF01CC" w:rsidP="009A2BA3">
      <w:pPr>
        <w:spacing w:after="0" w:line="240" w:lineRule="auto"/>
      </w:pPr>
      <w:r>
        <w:separator/>
      </w:r>
    </w:p>
  </w:endnote>
  <w:endnote w:type="continuationSeparator" w:id="0">
    <w:p w:rsidR="00AF01CC" w:rsidRDefault="00AF01CC" w:rsidP="009A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8200"/>
      <w:docPartObj>
        <w:docPartGallery w:val="Page Numbers (Bottom of Page)"/>
        <w:docPartUnique/>
      </w:docPartObj>
    </w:sdtPr>
    <w:sdtContent>
      <w:p w:rsidR="009A2BA3" w:rsidRDefault="009A2BA3">
        <w:pPr>
          <w:pStyle w:val="Stopka"/>
          <w:jc w:val="right"/>
        </w:pPr>
        <w:fldSimple w:instr=" PAGE   \* MERGEFORMAT ">
          <w:r w:rsidR="00C93BC2">
            <w:rPr>
              <w:noProof/>
            </w:rPr>
            <w:t>2</w:t>
          </w:r>
        </w:fldSimple>
      </w:p>
    </w:sdtContent>
  </w:sdt>
  <w:p w:rsidR="009A2BA3" w:rsidRDefault="009A2B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CC" w:rsidRDefault="00AF01CC" w:rsidP="009A2BA3">
      <w:pPr>
        <w:spacing w:after="0" w:line="240" w:lineRule="auto"/>
      </w:pPr>
      <w:r>
        <w:separator/>
      </w:r>
    </w:p>
  </w:footnote>
  <w:footnote w:type="continuationSeparator" w:id="0">
    <w:p w:rsidR="00AF01CC" w:rsidRDefault="00AF01CC" w:rsidP="009A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6A3"/>
    <w:rsid w:val="0002494A"/>
    <w:rsid w:val="000837A9"/>
    <w:rsid w:val="000C1A62"/>
    <w:rsid w:val="000C59DA"/>
    <w:rsid w:val="000E7C8F"/>
    <w:rsid w:val="00100C0C"/>
    <w:rsid w:val="00101B0E"/>
    <w:rsid w:val="00132789"/>
    <w:rsid w:val="001661AB"/>
    <w:rsid w:val="001B6CA7"/>
    <w:rsid w:val="001D52E6"/>
    <w:rsid w:val="001E2AF1"/>
    <w:rsid w:val="00271234"/>
    <w:rsid w:val="00277C37"/>
    <w:rsid w:val="002C2D0C"/>
    <w:rsid w:val="002D7181"/>
    <w:rsid w:val="002E1BDA"/>
    <w:rsid w:val="002E3FE7"/>
    <w:rsid w:val="00310A9F"/>
    <w:rsid w:val="003B6A26"/>
    <w:rsid w:val="003F62D5"/>
    <w:rsid w:val="00401A44"/>
    <w:rsid w:val="00407F62"/>
    <w:rsid w:val="00421746"/>
    <w:rsid w:val="00450B4F"/>
    <w:rsid w:val="0057019C"/>
    <w:rsid w:val="005A18B1"/>
    <w:rsid w:val="006076A3"/>
    <w:rsid w:val="00641D84"/>
    <w:rsid w:val="00645872"/>
    <w:rsid w:val="00662F46"/>
    <w:rsid w:val="006676C4"/>
    <w:rsid w:val="00677539"/>
    <w:rsid w:val="006D6E4F"/>
    <w:rsid w:val="00711644"/>
    <w:rsid w:val="0077180F"/>
    <w:rsid w:val="007B06D5"/>
    <w:rsid w:val="007B3CD4"/>
    <w:rsid w:val="007E340A"/>
    <w:rsid w:val="008472FC"/>
    <w:rsid w:val="00873FD8"/>
    <w:rsid w:val="00886381"/>
    <w:rsid w:val="008A63C5"/>
    <w:rsid w:val="008B54C3"/>
    <w:rsid w:val="0090298F"/>
    <w:rsid w:val="00940D69"/>
    <w:rsid w:val="009A2BA3"/>
    <w:rsid w:val="009B104F"/>
    <w:rsid w:val="009B16B3"/>
    <w:rsid w:val="009D2CE6"/>
    <w:rsid w:val="009D3D1E"/>
    <w:rsid w:val="009E5A82"/>
    <w:rsid w:val="009F3D96"/>
    <w:rsid w:val="00A40D48"/>
    <w:rsid w:val="00A44F94"/>
    <w:rsid w:val="00A4552D"/>
    <w:rsid w:val="00A52C4B"/>
    <w:rsid w:val="00A54528"/>
    <w:rsid w:val="00AC6F63"/>
    <w:rsid w:val="00AE7005"/>
    <w:rsid w:val="00AF01CC"/>
    <w:rsid w:val="00B0426C"/>
    <w:rsid w:val="00B62263"/>
    <w:rsid w:val="00B94CF0"/>
    <w:rsid w:val="00BB6CCB"/>
    <w:rsid w:val="00BD71F3"/>
    <w:rsid w:val="00C13D93"/>
    <w:rsid w:val="00C25D6D"/>
    <w:rsid w:val="00C42640"/>
    <w:rsid w:val="00C93BC2"/>
    <w:rsid w:val="00CA1CBD"/>
    <w:rsid w:val="00D46D4E"/>
    <w:rsid w:val="00D50488"/>
    <w:rsid w:val="00D60CF4"/>
    <w:rsid w:val="00DE4954"/>
    <w:rsid w:val="00EB3AD1"/>
    <w:rsid w:val="00EF200A"/>
    <w:rsid w:val="00F013BD"/>
    <w:rsid w:val="00F3151E"/>
    <w:rsid w:val="00F55818"/>
    <w:rsid w:val="00F81D8D"/>
    <w:rsid w:val="00FA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37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BA3"/>
  </w:style>
  <w:style w:type="paragraph" w:styleId="Stopka">
    <w:name w:val="footer"/>
    <w:basedOn w:val="Normalny"/>
    <w:link w:val="StopkaZnak"/>
    <w:uiPriority w:val="99"/>
    <w:unhideWhenUsed/>
    <w:rsid w:val="009A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2016-08-31T15:15:00Z</cp:lastPrinted>
  <dcterms:created xsi:type="dcterms:W3CDTF">2016-08-08T09:50:00Z</dcterms:created>
  <dcterms:modified xsi:type="dcterms:W3CDTF">2016-08-31T15:27:00Z</dcterms:modified>
</cp:coreProperties>
</file>