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5" w:rsidRPr="00DE5547" w:rsidRDefault="00AF753E" w:rsidP="002A20DB">
      <w:pPr>
        <w:spacing w:line="360" w:lineRule="auto"/>
        <w:ind w:right="1"/>
        <w:jc w:val="center"/>
        <w:rPr>
          <w:rFonts w:ascii="Arial Narrow" w:hAnsi="Arial Narrow"/>
          <w:b/>
          <w:bCs/>
          <w:sz w:val="22"/>
          <w:szCs w:val="22"/>
        </w:rPr>
      </w:pPr>
      <w:r w:rsidRPr="00DE5547">
        <w:rPr>
          <w:rFonts w:ascii="Arial Narrow" w:hAnsi="Arial Narrow"/>
          <w:b/>
          <w:bCs/>
          <w:sz w:val="22"/>
          <w:szCs w:val="22"/>
        </w:rPr>
        <w:t>SCENARIUSZ LEKCJI OTWARTEJ</w:t>
      </w:r>
      <w:r w:rsidR="00984C05" w:rsidRPr="00DE554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5547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2A20DB" w:rsidRPr="00DE5547">
        <w:rPr>
          <w:rFonts w:ascii="Arial Narrow" w:hAnsi="Arial Narrow"/>
          <w:b/>
          <w:bCs/>
          <w:sz w:val="22"/>
          <w:szCs w:val="22"/>
        </w:rPr>
        <w:t xml:space="preserve">                     </w:t>
      </w:r>
      <w:r w:rsidRPr="00DE5547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C05" w:rsidRPr="00DE5547">
        <w:rPr>
          <w:rFonts w:ascii="Arial Narrow" w:hAnsi="Arial Narrow"/>
          <w:b/>
          <w:bCs/>
          <w:sz w:val="22"/>
          <w:szCs w:val="22"/>
        </w:rPr>
        <w:t>ZAJĘĆ</w:t>
      </w:r>
      <w:r w:rsidRPr="00DE5547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C05" w:rsidRPr="00DE5547">
        <w:rPr>
          <w:rFonts w:ascii="Arial Narrow" w:hAnsi="Arial Narrow"/>
          <w:b/>
          <w:bCs/>
          <w:sz w:val="22"/>
          <w:szCs w:val="22"/>
        </w:rPr>
        <w:t>REWALIDACYJNO-WYCHOWAWCZYCH</w:t>
      </w:r>
      <w:r w:rsidRPr="00DE5547">
        <w:rPr>
          <w:rFonts w:ascii="Arial Narrow" w:hAnsi="Arial Narrow"/>
          <w:b/>
          <w:bCs/>
          <w:sz w:val="22"/>
          <w:szCs w:val="22"/>
        </w:rPr>
        <w:t>-</w:t>
      </w:r>
    </w:p>
    <w:p w:rsidR="00984C05" w:rsidRPr="00DE5547" w:rsidRDefault="00984C05" w:rsidP="002A20DB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DE5547">
        <w:rPr>
          <w:rFonts w:ascii="Arial Narrow" w:hAnsi="Arial Narrow"/>
          <w:b/>
          <w:bCs/>
          <w:sz w:val="22"/>
          <w:szCs w:val="22"/>
        </w:rPr>
        <w:t>REHABILITACJA RUCHOWA</w:t>
      </w:r>
    </w:p>
    <w:p w:rsidR="00984C05" w:rsidRPr="00DE5547" w:rsidRDefault="00984C05" w:rsidP="00984C05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84C05" w:rsidRPr="00DE5547" w:rsidRDefault="00984C05" w:rsidP="00984C05">
      <w:pPr>
        <w:spacing w:line="360" w:lineRule="auto"/>
        <w:rPr>
          <w:rFonts w:ascii="Arial Narrow" w:hAnsi="Arial Narrow"/>
          <w:spacing w:val="-1"/>
          <w:sz w:val="22"/>
          <w:szCs w:val="22"/>
        </w:rPr>
      </w:pPr>
      <w:r w:rsidRPr="00DE5547">
        <w:rPr>
          <w:rFonts w:ascii="Arial Narrow" w:hAnsi="Arial Narrow"/>
          <w:b/>
          <w:bCs/>
          <w:spacing w:val="-2"/>
          <w:sz w:val="22"/>
          <w:szCs w:val="22"/>
        </w:rPr>
        <w:t>Temat:</w:t>
      </w:r>
      <w:r w:rsidRPr="00DE5547">
        <w:rPr>
          <w:rFonts w:ascii="Arial Narrow" w:hAnsi="Arial Narrow"/>
          <w:spacing w:val="-2"/>
          <w:sz w:val="22"/>
          <w:szCs w:val="22"/>
        </w:rPr>
        <w:t xml:space="preserve"> </w:t>
      </w:r>
      <w:r w:rsidR="00E54A71" w:rsidRPr="00DE5547">
        <w:rPr>
          <w:rFonts w:ascii="Arial Narrow" w:hAnsi="Arial Narrow"/>
          <w:spacing w:val="-1"/>
          <w:sz w:val="22"/>
          <w:szCs w:val="22"/>
        </w:rPr>
        <w:t>Wykorzystanie metod kinezyterapeutycznych w rehabilitacji ruchowej dziecka z mózgowym porażeniem dziecięcym.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 </w:t>
      </w:r>
    </w:p>
    <w:p w:rsidR="00E54A71" w:rsidRPr="00DE5547" w:rsidRDefault="00E54A71" w:rsidP="00984C05">
      <w:pPr>
        <w:spacing w:line="360" w:lineRule="auto"/>
        <w:rPr>
          <w:rFonts w:ascii="Arial Narrow" w:hAnsi="Arial Narrow"/>
          <w:b/>
          <w:spacing w:val="-1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Cel główny</w:t>
      </w:r>
      <w:r w:rsidR="00DE5547" w:rsidRPr="00DE5547">
        <w:rPr>
          <w:rFonts w:ascii="Arial Narrow" w:hAnsi="Arial Narrow"/>
          <w:b/>
          <w:spacing w:val="-1"/>
          <w:sz w:val="22"/>
          <w:szCs w:val="22"/>
        </w:rPr>
        <w:t xml:space="preserve"> zajęć otwartych</w:t>
      </w:r>
      <w:r w:rsidRPr="00DE5547">
        <w:rPr>
          <w:rFonts w:ascii="Arial Narrow" w:hAnsi="Arial Narrow"/>
          <w:b/>
          <w:spacing w:val="-1"/>
          <w:sz w:val="22"/>
          <w:szCs w:val="22"/>
        </w:rPr>
        <w:t>:</w:t>
      </w:r>
    </w:p>
    <w:p w:rsidR="00E54A71" w:rsidRPr="00DE5547" w:rsidRDefault="00E54A71" w:rsidP="00984C05">
      <w:pPr>
        <w:spacing w:line="360" w:lineRule="auto"/>
        <w:rPr>
          <w:rFonts w:ascii="Arial Narrow" w:hAnsi="Arial Narrow"/>
          <w:spacing w:val="-1"/>
          <w:sz w:val="22"/>
          <w:szCs w:val="22"/>
        </w:rPr>
      </w:pPr>
      <w:r w:rsidRPr="00DE5547">
        <w:rPr>
          <w:rFonts w:ascii="Arial Narrow" w:hAnsi="Arial Narrow"/>
          <w:spacing w:val="-1"/>
          <w:sz w:val="22"/>
          <w:szCs w:val="22"/>
        </w:rPr>
        <w:t>Zapoznanie nauczycieli ze spos</w:t>
      </w:r>
      <w:r w:rsidR="00DD3FFA" w:rsidRPr="00DE5547">
        <w:rPr>
          <w:rFonts w:ascii="Arial Narrow" w:hAnsi="Arial Narrow"/>
          <w:spacing w:val="-1"/>
          <w:sz w:val="22"/>
          <w:szCs w:val="22"/>
        </w:rPr>
        <w:t>obami wykorzystania metod kin</w:t>
      </w:r>
      <w:r w:rsidRPr="00DE5547">
        <w:rPr>
          <w:rFonts w:ascii="Arial Narrow" w:hAnsi="Arial Narrow"/>
          <w:spacing w:val="-1"/>
          <w:sz w:val="22"/>
          <w:szCs w:val="22"/>
        </w:rPr>
        <w:t>ezyterapeutycznych w pracy re</w:t>
      </w:r>
      <w:r w:rsidR="002A20DB" w:rsidRPr="00DE5547">
        <w:rPr>
          <w:rFonts w:ascii="Arial Narrow" w:hAnsi="Arial Narrow"/>
          <w:spacing w:val="-1"/>
          <w:sz w:val="22"/>
          <w:szCs w:val="22"/>
        </w:rPr>
        <w:t xml:space="preserve">habilitacyjnej  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 z dzieckiem </w:t>
      </w:r>
      <w:r w:rsidR="002A20DB" w:rsidRPr="00DE5547">
        <w:rPr>
          <w:rFonts w:ascii="Arial Narrow" w:hAnsi="Arial Narrow"/>
          <w:spacing w:val="-1"/>
          <w:sz w:val="22"/>
          <w:szCs w:val="22"/>
        </w:rPr>
        <w:t xml:space="preserve">                         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z mózgowym porażeniem dziecięcym w celu poprawy sprawności ruchowej. </w:t>
      </w:r>
    </w:p>
    <w:p w:rsidR="00DE5547" w:rsidRPr="00DE5547" w:rsidRDefault="00DE5547" w:rsidP="00984C05">
      <w:pPr>
        <w:spacing w:line="360" w:lineRule="auto"/>
        <w:rPr>
          <w:rFonts w:ascii="Arial Narrow" w:hAnsi="Arial Narrow"/>
          <w:b/>
          <w:spacing w:val="-1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Kierunek usprawniania:</w:t>
      </w:r>
    </w:p>
    <w:p w:rsidR="00DE5547" w:rsidRPr="00DE5547" w:rsidRDefault="00DE5547" w:rsidP="00984C05">
      <w:pPr>
        <w:spacing w:line="360" w:lineRule="auto"/>
        <w:rPr>
          <w:rFonts w:ascii="Arial Narrow" w:hAnsi="Arial Narrow"/>
          <w:b/>
          <w:bCs/>
          <w:spacing w:val="-4"/>
          <w:sz w:val="22"/>
          <w:szCs w:val="22"/>
        </w:rPr>
      </w:pPr>
      <w:r w:rsidRPr="00DE5547">
        <w:rPr>
          <w:rFonts w:ascii="Arial Narrow" w:hAnsi="Arial Narrow"/>
          <w:bCs/>
          <w:spacing w:val="-4"/>
          <w:sz w:val="22"/>
          <w:szCs w:val="22"/>
        </w:rPr>
        <w:t>Doskonalenie umiejętności samodzielnej zmiany pozycji ciała</w:t>
      </w:r>
      <w:r w:rsidR="00212CD1">
        <w:rPr>
          <w:rFonts w:ascii="Arial Narrow" w:hAnsi="Arial Narrow"/>
          <w:bCs/>
          <w:spacing w:val="-4"/>
          <w:sz w:val="22"/>
          <w:szCs w:val="22"/>
        </w:rPr>
        <w:t>.</w:t>
      </w:r>
    </w:p>
    <w:p w:rsidR="00984C05" w:rsidRPr="00DE5547" w:rsidRDefault="00DE5547" w:rsidP="00984C05">
      <w:pPr>
        <w:spacing w:line="360" w:lineRule="auto"/>
        <w:rPr>
          <w:rFonts w:ascii="Arial Narrow" w:hAnsi="Arial Narrow"/>
          <w:b/>
          <w:bCs/>
          <w:spacing w:val="-4"/>
          <w:sz w:val="22"/>
          <w:szCs w:val="22"/>
        </w:rPr>
      </w:pPr>
      <w:r w:rsidRPr="00DE5547">
        <w:rPr>
          <w:rFonts w:ascii="Arial Narrow" w:hAnsi="Arial Narrow"/>
          <w:b/>
          <w:bCs/>
          <w:spacing w:val="-4"/>
          <w:sz w:val="22"/>
          <w:szCs w:val="22"/>
        </w:rPr>
        <w:t>Cel szczegółowe zajęć</w:t>
      </w:r>
      <w:r w:rsidR="00984C05" w:rsidRPr="00DE5547">
        <w:rPr>
          <w:rFonts w:ascii="Arial Narrow" w:hAnsi="Arial Narrow"/>
          <w:b/>
          <w:bCs/>
          <w:spacing w:val="-4"/>
          <w:sz w:val="22"/>
          <w:szCs w:val="22"/>
        </w:rPr>
        <w:t xml:space="preserve">: 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b/>
          <w:bCs/>
          <w:spacing w:val="-4"/>
          <w:sz w:val="22"/>
          <w:szCs w:val="22"/>
        </w:rPr>
      </w:pPr>
      <w:r w:rsidRPr="00DE5547">
        <w:rPr>
          <w:rFonts w:ascii="Arial Narrow" w:hAnsi="Arial Narrow"/>
          <w:b/>
          <w:bCs/>
          <w:spacing w:val="-4"/>
          <w:sz w:val="22"/>
          <w:szCs w:val="22"/>
        </w:rPr>
        <w:t xml:space="preserve">- </w:t>
      </w:r>
      <w:r w:rsidR="00DE5547" w:rsidRPr="00DE5547">
        <w:rPr>
          <w:rFonts w:ascii="Arial Narrow" w:hAnsi="Arial Narrow"/>
          <w:bCs/>
          <w:spacing w:val="-4"/>
          <w:sz w:val="22"/>
          <w:szCs w:val="22"/>
        </w:rPr>
        <w:t>Rozluźnienie</w:t>
      </w:r>
      <w:r w:rsidR="00D359B1" w:rsidRPr="00DE5547">
        <w:rPr>
          <w:rFonts w:ascii="Arial Narrow" w:hAnsi="Arial Narrow"/>
          <w:bCs/>
          <w:spacing w:val="-4"/>
          <w:sz w:val="22"/>
          <w:szCs w:val="22"/>
        </w:rPr>
        <w:t xml:space="preserve"> napięcia mięśniowego</w:t>
      </w:r>
      <w:r w:rsidRPr="00DE5547">
        <w:rPr>
          <w:rFonts w:ascii="Arial Narrow" w:hAnsi="Arial Narrow"/>
          <w:bCs/>
          <w:spacing w:val="-4"/>
          <w:sz w:val="22"/>
          <w:szCs w:val="22"/>
        </w:rPr>
        <w:t xml:space="preserve"> 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bCs/>
          <w:spacing w:val="-4"/>
          <w:sz w:val="22"/>
          <w:szCs w:val="22"/>
        </w:rPr>
      </w:pPr>
      <w:r w:rsidRPr="00DE5547">
        <w:rPr>
          <w:rFonts w:ascii="Arial Narrow" w:hAnsi="Arial Narrow"/>
          <w:b/>
          <w:bCs/>
          <w:spacing w:val="-4"/>
          <w:sz w:val="22"/>
          <w:szCs w:val="22"/>
        </w:rPr>
        <w:t xml:space="preserve">- </w:t>
      </w:r>
      <w:r w:rsidRPr="00DE5547">
        <w:rPr>
          <w:rFonts w:ascii="Arial Narrow" w:hAnsi="Arial Narrow"/>
          <w:bCs/>
          <w:spacing w:val="-4"/>
          <w:sz w:val="22"/>
          <w:szCs w:val="22"/>
        </w:rPr>
        <w:t>Zapobieganie przykurczom i deformacjom</w:t>
      </w:r>
      <w:r w:rsidR="00C84CF8" w:rsidRPr="00DE5547">
        <w:rPr>
          <w:rFonts w:ascii="Arial Narrow" w:hAnsi="Arial Narrow"/>
          <w:bCs/>
          <w:spacing w:val="-4"/>
          <w:sz w:val="22"/>
          <w:szCs w:val="22"/>
        </w:rPr>
        <w:t xml:space="preserve"> </w:t>
      </w:r>
      <w:r w:rsidR="00DE5547" w:rsidRPr="00DE5547">
        <w:rPr>
          <w:rFonts w:ascii="Arial Narrow" w:hAnsi="Arial Narrow"/>
          <w:bCs/>
          <w:spacing w:val="-4"/>
          <w:sz w:val="22"/>
          <w:szCs w:val="22"/>
        </w:rPr>
        <w:t xml:space="preserve">stawowym </w:t>
      </w:r>
    </w:p>
    <w:p w:rsidR="00C84CF8" w:rsidRPr="00DE5547" w:rsidRDefault="00C84CF8" w:rsidP="00984C05">
      <w:pPr>
        <w:spacing w:line="360" w:lineRule="auto"/>
        <w:rPr>
          <w:rFonts w:ascii="Arial Narrow" w:hAnsi="Arial Narrow"/>
          <w:bCs/>
          <w:spacing w:val="-4"/>
          <w:sz w:val="22"/>
          <w:szCs w:val="22"/>
        </w:rPr>
      </w:pPr>
      <w:r w:rsidRPr="00DE5547">
        <w:rPr>
          <w:rFonts w:ascii="Arial Narrow" w:hAnsi="Arial Narrow"/>
          <w:bCs/>
          <w:spacing w:val="-4"/>
          <w:sz w:val="22"/>
          <w:szCs w:val="22"/>
        </w:rPr>
        <w:t xml:space="preserve">- </w:t>
      </w:r>
      <w:r w:rsidR="00DE5547" w:rsidRPr="00DE5547">
        <w:rPr>
          <w:rFonts w:ascii="Arial Narrow" w:hAnsi="Arial Narrow"/>
          <w:bCs/>
          <w:spacing w:val="-4"/>
          <w:sz w:val="22"/>
          <w:szCs w:val="22"/>
        </w:rPr>
        <w:t xml:space="preserve">Doskonalenie </w:t>
      </w:r>
      <w:r w:rsidRPr="00DE5547">
        <w:rPr>
          <w:rFonts w:ascii="Arial Narrow" w:hAnsi="Arial Narrow"/>
          <w:bCs/>
          <w:spacing w:val="-4"/>
          <w:sz w:val="22"/>
          <w:szCs w:val="22"/>
        </w:rPr>
        <w:t xml:space="preserve">nawyku </w:t>
      </w:r>
      <w:r w:rsidR="00056F39" w:rsidRPr="00DE5547">
        <w:rPr>
          <w:rFonts w:ascii="Arial Narrow" w:hAnsi="Arial Narrow"/>
          <w:bCs/>
          <w:spacing w:val="-4"/>
          <w:sz w:val="22"/>
          <w:szCs w:val="22"/>
        </w:rPr>
        <w:t>przyjmowania prawidłowej postawy ciała</w:t>
      </w:r>
    </w:p>
    <w:p w:rsidR="00D359B1" w:rsidRPr="00DE5547" w:rsidRDefault="00DE5547" w:rsidP="00984C05">
      <w:pPr>
        <w:spacing w:line="360" w:lineRule="auto"/>
        <w:rPr>
          <w:rFonts w:ascii="Arial Narrow" w:hAnsi="Arial Narrow"/>
          <w:b/>
          <w:bCs/>
          <w:spacing w:val="-4"/>
          <w:sz w:val="22"/>
          <w:szCs w:val="22"/>
        </w:rPr>
      </w:pPr>
      <w:r w:rsidRPr="00DE5547">
        <w:rPr>
          <w:rFonts w:ascii="Arial Narrow" w:hAnsi="Arial Narrow"/>
          <w:bCs/>
          <w:spacing w:val="-4"/>
          <w:sz w:val="22"/>
          <w:szCs w:val="22"/>
        </w:rPr>
        <w:t>- Stymulacja układu proprio</w:t>
      </w:r>
      <w:r w:rsidR="00D359B1" w:rsidRPr="00DE5547">
        <w:rPr>
          <w:rFonts w:ascii="Arial Narrow" w:hAnsi="Arial Narrow"/>
          <w:bCs/>
          <w:spacing w:val="-4"/>
          <w:sz w:val="22"/>
          <w:szCs w:val="22"/>
        </w:rPr>
        <w:t>ceptywnego i nerwowego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z w:val="22"/>
          <w:szCs w:val="22"/>
        </w:rPr>
      </w:pPr>
      <w:r w:rsidRPr="00DE5547">
        <w:rPr>
          <w:rFonts w:ascii="Arial Narrow" w:hAnsi="Arial Narrow"/>
          <w:b/>
          <w:sz w:val="22"/>
          <w:szCs w:val="22"/>
        </w:rPr>
        <w:t>Metody pracy:</w:t>
      </w:r>
      <w:r w:rsidRPr="00DE5547">
        <w:rPr>
          <w:rFonts w:ascii="Arial Narrow" w:hAnsi="Arial Narrow"/>
          <w:sz w:val="22"/>
          <w:szCs w:val="22"/>
        </w:rPr>
        <w:t xml:space="preserve"> Metody kinezyterapeutyczne- </w:t>
      </w:r>
      <w:r w:rsidR="00C84CF8" w:rsidRPr="00DE5547">
        <w:rPr>
          <w:rFonts w:ascii="Arial Narrow" w:hAnsi="Arial Narrow"/>
          <w:sz w:val="22"/>
          <w:szCs w:val="22"/>
        </w:rPr>
        <w:t xml:space="preserve">masaż, ćwiczenia bierne i czynno bierne,  elementy Metody Bobath, metoda W.Sherborne, Terapia </w:t>
      </w:r>
      <w:r w:rsidR="00AF753E" w:rsidRPr="00DE5547">
        <w:rPr>
          <w:rFonts w:ascii="Arial Narrow" w:hAnsi="Arial Narrow"/>
          <w:sz w:val="22"/>
          <w:szCs w:val="22"/>
        </w:rPr>
        <w:t>Neurot</w:t>
      </w:r>
      <w:r w:rsidR="00C84CF8" w:rsidRPr="00DE5547">
        <w:rPr>
          <w:rFonts w:ascii="Arial Narrow" w:hAnsi="Arial Narrow"/>
          <w:sz w:val="22"/>
          <w:szCs w:val="22"/>
        </w:rPr>
        <w:t>aktylna.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Formy pracy:</w:t>
      </w:r>
      <w:r w:rsidRPr="00DE5547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r w:rsidRPr="00DE5547">
        <w:rPr>
          <w:rFonts w:ascii="Arial Narrow" w:hAnsi="Arial Narrow"/>
          <w:spacing w:val="-1"/>
          <w:sz w:val="22"/>
          <w:szCs w:val="22"/>
        </w:rPr>
        <w:t>Indywidualna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Czas trwania: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 60 min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z w:val="22"/>
          <w:szCs w:val="22"/>
        </w:rPr>
      </w:pPr>
      <w:r w:rsidRPr="00DE5547">
        <w:rPr>
          <w:rFonts w:ascii="Arial Narrow" w:hAnsi="Arial Narrow"/>
          <w:b/>
          <w:sz w:val="22"/>
          <w:szCs w:val="22"/>
        </w:rPr>
        <w:t>Miejsce ćwiczeń:</w:t>
      </w:r>
      <w:r w:rsidRPr="00DE5547">
        <w:rPr>
          <w:rFonts w:ascii="Arial Narrow" w:hAnsi="Arial Narrow"/>
          <w:sz w:val="22"/>
          <w:szCs w:val="22"/>
        </w:rPr>
        <w:t xml:space="preserve"> sala rehabilitacyjna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pacing w:val="-1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Imię i nazwisko ucznia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: </w:t>
      </w:r>
      <w:r w:rsidR="008A06BB">
        <w:rPr>
          <w:rFonts w:ascii="Arial Narrow" w:hAnsi="Arial Narrow"/>
          <w:spacing w:val="-1"/>
          <w:sz w:val="22"/>
          <w:szCs w:val="22"/>
        </w:rPr>
        <w:t>xxx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pacing w:val="-1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Rozpoznanie: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 Mózgowe porażenie dziecięce , niedowład czterokończynowy spastyczny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pacing w:val="-1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Przybory i przyrządy</w:t>
      </w:r>
      <w:r w:rsidR="002A20DB" w:rsidRPr="00DE5547">
        <w:rPr>
          <w:rFonts w:ascii="Arial Narrow" w:hAnsi="Arial Narrow"/>
          <w:spacing w:val="-1"/>
          <w:sz w:val="22"/>
          <w:szCs w:val="22"/>
        </w:rPr>
        <w:t>: materace, wałki  rehabilitacyjne różnej wielkości</w:t>
      </w:r>
      <w:r w:rsidRPr="00DE5547">
        <w:rPr>
          <w:rFonts w:ascii="Arial Narrow" w:hAnsi="Arial Narrow"/>
          <w:spacing w:val="-1"/>
          <w:sz w:val="22"/>
          <w:szCs w:val="22"/>
        </w:rPr>
        <w:t>,</w:t>
      </w:r>
      <w:r w:rsidR="001544A3" w:rsidRPr="00DE5547">
        <w:rPr>
          <w:rFonts w:ascii="Arial Narrow" w:hAnsi="Arial Narrow"/>
          <w:spacing w:val="-1"/>
          <w:sz w:val="22"/>
          <w:szCs w:val="22"/>
        </w:rPr>
        <w:t xml:space="preserve"> woreczki, 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 plastikowa</w:t>
      </w:r>
      <w:r w:rsidR="001544A3" w:rsidRPr="00DE5547">
        <w:rPr>
          <w:rFonts w:ascii="Arial Narrow" w:hAnsi="Arial Narrow"/>
          <w:spacing w:val="-1"/>
          <w:sz w:val="22"/>
          <w:szCs w:val="22"/>
        </w:rPr>
        <w:t xml:space="preserve"> 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 miska, radio, płyta CD.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Data:</w:t>
      </w:r>
      <w:r w:rsidR="00056F39" w:rsidRPr="00DE5547">
        <w:rPr>
          <w:rFonts w:ascii="Arial Narrow" w:hAnsi="Arial Narrow"/>
          <w:spacing w:val="-1"/>
          <w:sz w:val="22"/>
          <w:szCs w:val="22"/>
        </w:rPr>
        <w:t xml:space="preserve"> 26.10.2017</w:t>
      </w:r>
      <w:r w:rsidRPr="00DE5547">
        <w:rPr>
          <w:rFonts w:ascii="Arial Narrow" w:hAnsi="Arial Narrow"/>
          <w:spacing w:val="-1"/>
          <w:sz w:val="22"/>
          <w:szCs w:val="22"/>
        </w:rPr>
        <w:t>r.</w:t>
      </w:r>
    </w:p>
    <w:p w:rsidR="00984C05" w:rsidRPr="00DE5547" w:rsidRDefault="00984C05" w:rsidP="00984C05">
      <w:pPr>
        <w:spacing w:line="360" w:lineRule="auto"/>
        <w:rPr>
          <w:rFonts w:ascii="Arial Narrow" w:hAnsi="Arial Narrow"/>
          <w:spacing w:val="-1"/>
          <w:sz w:val="22"/>
          <w:szCs w:val="22"/>
        </w:rPr>
      </w:pPr>
      <w:r w:rsidRPr="00DE5547">
        <w:rPr>
          <w:rFonts w:ascii="Arial Narrow" w:hAnsi="Arial Narrow"/>
          <w:b/>
          <w:spacing w:val="-1"/>
          <w:sz w:val="22"/>
          <w:szCs w:val="22"/>
        </w:rPr>
        <w:t>Prowadzący</w:t>
      </w:r>
      <w:r w:rsidRPr="00DE5547">
        <w:rPr>
          <w:rFonts w:ascii="Arial Narrow" w:hAnsi="Arial Narrow"/>
          <w:spacing w:val="-1"/>
          <w:sz w:val="22"/>
          <w:szCs w:val="22"/>
        </w:rPr>
        <w:t xml:space="preserve">: </w:t>
      </w:r>
      <w:r w:rsidR="008A06BB">
        <w:rPr>
          <w:rFonts w:ascii="Arial Narrow" w:hAnsi="Arial Narrow"/>
          <w:spacing w:val="-1"/>
          <w:sz w:val="22"/>
          <w:szCs w:val="22"/>
        </w:rPr>
        <w:t>xxx</w:t>
      </w:r>
    </w:p>
    <w:p w:rsidR="00984C05" w:rsidRPr="00DE5547" w:rsidRDefault="00984C05" w:rsidP="00984C0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3240"/>
        <w:gridCol w:w="1938"/>
      </w:tblGrid>
      <w:tr w:rsidR="00984C05" w:rsidRPr="00DE5547" w:rsidTr="00DE5547">
        <w:trPr>
          <w:trHeight w:val="609"/>
        </w:trPr>
        <w:tc>
          <w:tcPr>
            <w:tcW w:w="1908" w:type="dxa"/>
            <w:vAlign w:val="center"/>
          </w:tcPr>
          <w:p w:rsidR="00DE5547" w:rsidRDefault="00DE5547" w:rsidP="00DE55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84C05" w:rsidRPr="00DE5547" w:rsidRDefault="00984C05" w:rsidP="00DE55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CZĘŚĆ ZAJĘĆ</w:t>
            </w:r>
          </w:p>
          <w:p w:rsidR="00984C05" w:rsidRPr="00DE5547" w:rsidRDefault="00984C05" w:rsidP="00DE55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84C05" w:rsidRPr="00DE5547" w:rsidRDefault="00984C05" w:rsidP="00DE55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TOK ZAJĘĆ</w:t>
            </w:r>
          </w:p>
        </w:tc>
        <w:tc>
          <w:tcPr>
            <w:tcW w:w="3240" w:type="dxa"/>
            <w:vAlign w:val="center"/>
          </w:tcPr>
          <w:p w:rsidR="00DE5547" w:rsidRDefault="00DE5547" w:rsidP="00DE5547">
            <w:pPr>
              <w:ind w:right="-5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84C05" w:rsidRPr="00DE5547" w:rsidRDefault="00984C05" w:rsidP="00DE5547">
            <w:pPr>
              <w:ind w:right="-5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PRZEBIEG</w:t>
            </w:r>
          </w:p>
          <w:p w:rsidR="00984C05" w:rsidRPr="00DE5547" w:rsidRDefault="00984C05" w:rsidP="00DE5547">
            <w:pPr>
              <w:ind w:right="-5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ĆWICZEŃ</w:t>
            </w:r>
          </w:p>
          <w:p w:rsidR="00984C05" w:rsidRPr="00DE5547" w:rsidRDefault="00984C05" w:rsidP="00DE5547">
            <w:pPr>
              <w:ind w:right="-5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984C05" w:rsidRPr="00DE5547" w:rsidRDefault="00984C05" w:rsidP="00DE55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UWAGI</w:t>
            </w:r>
          </w:p>
        </w:tc>
      </w:tr>
      <w:tr w:rsidR="00984C05" w:rsidRPr="00DE5547" w:rsidTr="008A4F82">
        <w:tc>
          <w:tcPr>
            <w:tcW w:w="1908" w:type="dxa"/>
            <w:vAlign w:val="center"/>
          </w:tcPr>
          <w:p w:rsidR="00984C05" w:rsidRPr="00DE5547" w:rsidRDefault="00984C05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Część wstępna-</w:t>
            </w:r>
          </w:p>
          <w:p w:rsidR="00984C05" w:rsidRPr="00DE5547" w:rsidRDefault="00167FA5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984C05"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min</w:t>
            </w:r>
          </w:p>
          <w:p w:rsidR="00984C05" w:rsidRPr="00DE5547" w:rsidRDefault="00984C05" w:rsidP="008547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Czynności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organizacyjno-porządkowe </w:t>
            </w:r>
          </w:p>
          <w:p w:rsidR="00984C05" w:rsidRPr="00DE5547" w:rsidRDefault="00984C05" w:rsidP="008547EC">
            <w:pPr>
              <w:overflowPunc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Powitanie.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Pomoc w przeniesieniu dziecka na miejsce ćwiczeń.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Przygotowanie przyborów.</w:t>
            </w:r>
          </w:p>
        </w:tc>
        <w:tc>
          <w:tcPr>
            <w:tcW w:w="1938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C05" w:rsidRPr="00DE5547" w:rsidTr="008A4F82">
        <w:tc>
          <w:tcPr>
            <w:tcW w:w="1908" w:type="dxa"/>
            <w:vAlign w:val="center"/>
          </w:tcPr>
          <w:p w:rsidR="00984C05" w:rsidRPr="00DE5547" w:rsidRDefault="00984C05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84C05" w:rsidRPr="00DE5547" w:rsidRDefault="00984C05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42403" w:rsidRPr="00DE5547" w:rsidRDefault="00A42403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84C05" w:rsidRPr="00DE5547" w:rsidRDefault="00984C05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Część główna-</w:t>
            </w:r>
          </w:p>
          <w:p w:rsidR="00984C05" w:rsidRPr="00DE5547" w:rsidRDefault="00ED0677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56</w:t>
            </w:r>
            <w:r w:rsidR="00984C05"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min</w:t>
            </w:r>
          </w:p>
          <w:p w:rsidR="00984C05" w:rsidRPr="00DE5547" w:rsidRDefault="00984C05" w:rsidP="008547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Norma</w:t>
            </w:r>
            <w:r w:rsidR="00E07733" w:rsidRPr="00DE5547">
              <w:rPr>
                <w:rFonts w:ascii="Arial Narrow" w:hAnsi="Arial Narrow"/>
                <w:sz w:val="22"/>
                <w:szCs w:val="22"/>
              </w:rPr>
              <w:t>lizacja napięcia mięśniowego kończyn dolnych</w:t>
            </w:r>
            <w:r w:rsidRPr="00DE554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Ćw. zwiększające zakres ruchomości w st. kkd, ćw. bierne i ćw.czynno-bierne kkd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44A3" w:rsidRPr="00DE5547" w:rsidRDefault="001544A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44A3" w:rsidRPr="00DE5547" w:rsidRDefault="001544A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002C" w:rsidRPr="00DE5547" w:rsidRDefault="0064002C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002C" w:rsidRPr="00DE5547" w:rsidRDefault="0064002C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D359B1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Stymulacja czucia dotykowego przedniej</w:t>
            </w:r>
            <w:r w:rsidR="0064002C" w:rsidRPr="00DE5547">
              <w:rPr>
                <w:rFonts w:ascii="Arial Narrow" w:hAnsi="Arial Narrow"/>
                <w:sz w:val="22"/>
                <w:szCs w:val="22"/>
              </w:rPr>
              <w:t xml:space="preserve">                   i tylnej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 części tułowia</w:t>
            </w:r>
          </w:p>
          <w:p w:rsidR="00D359B1" w:rsidRPr="00DE5547" w:rsidRDefault="00D359B1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002C" w:rsidRPr="00DE5547" w:rsidRDefault="0064002C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D5543" w:rsidRPr="00DE5547" w:rsidRDefault="005D554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Ćw. wzmacniające mięśnie brzucha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44A3" w:rsidRPr="00DE5547" w:rsidRDefault="001544A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1544A3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Doskonalenie sprawności obu rąk</w:t>
            </w:r>
          </w:p>
          <w:p w:rsidR="001544A3" w:rsidRPr="00DE5547" w:rsidRDefault="001544A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D5543" w:rsidRPr="00DE5547" w:rsidRDefault="005D554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Stymulacja do obrotów wzdłuż długiej osi ciała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B203F" w:rsidRPr="00DE5547" w:rsidRDefault="00CB203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D3FFA" w:rsidRPr="00DE5547" w:rsidRDefault="00DD3FFA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Doskonalenie przyjmowania pozycji klęku prostego </w:t>
            </w:r>
          </w:p>
          <w:p w:rsidR="00DD3FFA" w:rsidRPr="00DE5547" w:rsidRDefault="00DD3FFA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D3FFA" w:rsidRPr="00DE5547" w:rsidRDefault="00DD3FFA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44A3" w:rsidRPr="00DE5547" w:rsidRDefault="001544A3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D3FFA" w:rsidRPr="00DE5547" w:rsidRDefault="00C62BD7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Stymulacja do symetrycznego podporu na kończynach górnych</w:t>
            </w:r>
          </w:p>
          <w:p w:rsidR="00C62BD7" w:rsidRPr="00DE5547" w:rsidRDefault="00C62BD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62BD7" w:rsidRPr="00DE5547" w:rsidRDefault="00C62BD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62BD7" w:rsidRPr="00DE5547" w:rsidRDefault="00C62BD7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Kształtowanie reakcji równoważnych w pozycji siedzącej</w:t>
            </w:r>
          </w:p>
          <w:p w:rsidR="00C62BD7" w:rsidRPr="00DE5547" w:rsidRDefault="00C62BD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7FA5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Ćw. przyjmowania prawidłowej postawy ciała</w:t>
            </w: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Ćw.   rozluźniające                          i rozciągające  mm. kręgosłupa oraz mm. grzbietu.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lastRenderedPageBreak/>
              <w:t>PW: leżenie tyłem na materacu, kkd wyprostowane</w:t>
            </w:r>
            <w:r w:rsidR="00C62BD7" w:rsidRPr="00DE5547">
              <w:rPr>
                <w:rFonts w:ascii="Arial Narrow" w:hAnsi="Arial Narrow"/>
                <w:sz w:val="22"/>
                <w:szCs w:val="22"/>
              </w:rPr>
              <w:t>, dłonie obejmują ringo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Ruch: masaż </w:t>
            </w:r>
            <w:r w:rsidR="00C62BD7" w:rsidRPr="00DE5547">
              <w:rPr>
                <w:rFonts w:ascii="Arial Narrow" w:hAnsi="Arial Narrow"/>
                <w:sz w:val="22"/>
                <w:szCs w:val="22"/>
              </w:rPr>
              <w:t>klasyczny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 kkd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leżenie tyłem</w:t>
            </w:r>
            <w:r w:rsidR="005D5543" w:rsidRPr="00DE55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002C" w:rsidRPr="00DE5547">
              <w:rPr>
                <w:rFonts w:ascii="Arial Narrow" w:hAnsi="Arial Narrow"/>
                <w:sz w:val="22"/>
                <w:szCs w:val="22"/>
              </w:rPr>
              <w:t>i przodem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 na materacu, 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Ruch: 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* st. biodrowe: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- zginanie uda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- odwodzenie i przywodzenie uda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- obwodzenie na zewnątrz i do wewnątrz uda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* st. kolanowe: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lastRenderedPageBreak/>
              <w:t>- zginanie i prostowanie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* st. skokowe- goleniowy: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- zginanie grzbietowe 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i podeszwowe stopy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* st. śródstopno-paliczkowe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 i międzypaliczkowe: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- zginanie grzbietowe 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i podeszwowe palców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D359B1" w:rsidRPr="00DE5547" w:rsidRDefault="00D359B1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leżenie przodem</w:t>
            </w:r>
            <w:r w:rsidR="001B3F8F" w:rsidRPr="00DE5547">
              <w:rPr>
                <w:rFonts w:ascii="Arial Narrow" w:hAnsi="Arial Narrow"/>
                <w:sz w:val="22"/>
                <w:szCs w:val="22"/>
              </w:rPr>
              <w:t xml:space="preserve"> i tyłem na ma</w:t>
            </w:r>
            <w:r w:rsidR="0064002C" w:rsidRPr="00DE5547">
              <w:rPr>
                <w:rFonts w:ascii="Arial Narrow" w:hAnsi="Arial Narrow"/>
                <w:sz w:val="22"/>
                <w:szCs w:val="22"/>
              </w:rPr>
              <w:t>teracu</w:t>
            </w:r>
          </w:p>
          <w:p w:rsidR="00D359B1" w:rsidRPr="00DE5547" w:rsidRDefault="00D359B1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Ruch: </w:t>
            </w:r>
            <w:r w:rsidR="00F75A57">
              <w:rPr>
                <w:rFonts w:ascii="Arial Narrow" w:hAnsi="Arial Narrow"/>
                <w:sz w:val="22"/>
                <w:szCs w:val="22"/>
              </w:rPr>
              <w:t>proprioceptywne prze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głaskanie </w:t>
            </w:r>
            <w:r w:rsidR="0064002C" w:rsidRPr="00DE5547">
              <w:rPr>
                <w:rFonts w:ascii="Arial Narrow" w:hAnsi="Arial Narrow"/>
                <w:sz w:val="22"/>
                <w:szCs w:val="22"/>
              </w:rPr>
              <w:t xml:space="preserve">i uciski taktylne 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przedniej </w:t>
            </w:r>
            <w:r w:rsidR="0064002C" w:rsidRPr="00DE5547">
              <w:rPr>
                <w:rFonts w:ascii="Arial Narrow" w:hAnsi="Arial Narrow"/>
                <w:sz w:val="22"/>
                <w:szCs w:val="22"/>
              </w:rPr>
              <w:t xml:space="preserve">i tylnej </w:t>
            </w:r>
            <w:r w:rsidRPr="00DE5547">
              <w:rPr>
                <w:rFonts w:ascii="Arial Narrow" w:hAnsi="Arial Narrow"/>
                <w:sz w:val="22"/>
                <w:szCs w:val="22"/>
              </w:rPr>
              <w:t>części ciała</w:t>
            </w:r>
          </w:p>
          <w:p w:rsidR="00D359B1" w:rsidRPr="00DE5547" w:rsidRDefault="00D359B1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leżenie tyłem na materacu, chwyt uczennicy za dłonie</w:t>
            </w:r>
          </w:p>
          <w:p w:rsidR="00984C05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Ruch: przyciąganie do pozycji siedzącej.</w:t>
            </w:r>
          </w:p>
          <w:p w:rsidR="001544A3" w:rsidRPr="00DE5547" w:rsidRDefault="001544A3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544A3" w:rsidRPr="00DE5547" w:rsidRDefault="001544A3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siad skrzyżny</w:t>
            </w:r>
          </w:p>
          <w:p w:rsidR="001544A3" w:rsidRPr="00DE5547" w:rsidRDefault="001544A3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Ruch: </w:t>
            </w:r>
            <w:r w:rsidR="001411DF" w:rsidRPr="00DE5547">
              <w:rPr>
                <w:rFonts w:ascii="Arial Narrow" w:hAnsi="Arial Narrow"/>
                <w:sz w:val="22"/>
                <w:szCs w:val="22"/>
              </w:rPr>
              <w:t>naprzemienne wkładanie woreczków do plastikowej miski</w:t>
            </w:r>
          </w:p>
          <w:p w:rsidR="001B3F8F" w:rsidRPr="00DE5547" w:rsidRDefault="001B3F8F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PW: leżenie tyłem na materacu, </w:t>
            </w:r>
          </w:p>
          <w:p w:rsidR="001B3F8F" w:rsidRPr="00DE5547" w:rsidRDefault="00984C05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Ruch: </w:t>
            </w:r>
            <w:r w:rsidR="00DD3FFA" w:rsidRPr="00DE5547">
              <w:rPr>
                <w:rFonts w:ascii="Arial Narrow" w:hAnsi="Arial Narrow"/>
                <w:sz w:val="22"/>
                <w:szCs w:val="22"/>
              </w:rPr>
              <w:t xml:space="preserve">samodzielne 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obroty wzdłuż długiej osi ciała </w:t>
            </w:r>
            <w:r w:rsidR="00DD3FFA" w:rsidRPr="00DE5547">
              <w:rPr>
                <w:rFonts w:ascii="Arial Narrow" w:hAnsi="Arial Narrow"/>
                <w:sz w:val="22"/>
                <w:szCs w:val="22"/>
              </w:rPr>
              <w:t xml:space="preserve">oraz </w:t>
            </w:r>
            <w:r w:rsidRPr="00DE5547">
              <w:rPr>
                <w:rFonts w:ascii="Arial Narrow" w:hAnsi="Arial Narrow"/>
                <w:sz w:val="22"/>
                <w:szCs w:val="22"/>
              </w:rPr>
              <w:t>z pomocą nauczyciela</w:t>
            </w:r>
          </w:p>
          <w:p w:rsidR="001B3F8F" w:rsidRDefault="001B3F8F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B203F" w:rsidRPr="00DE5547" w:rsidRDefault="00CB203F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DD3FFA" w:rsidRPr="00DE5547" w:rsidRDefault="00DD3FFA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siad kuczny przy wałku rehabilitacyjnym</w:t>
            </w:r>
          </w:p>
          <w:p w:rsidR="00DD3FFA" w:rsidRPr="00DE5547" w:rsidRDefault="00DD3FFA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Ruch: </w:t>
            </w:r>
            <w:r w:rsidR="001544A3" w:rsidRPr="00DE5547">
              <w:rPr>
                <w:rFonts w:ascii="Arial Narrow" w:hAnsi="Arial Narrow"/>
                <w:sz w:val="22"/>
                <w:szCs w:val="22"/>
              </w:rPr>
              <w:t>samodzielne osiąganie klęku prostego</w:t>
            </w:r>
          </w:p>
          <w:p w:rsidR="00DD3FFA" w:rsidRPr="00DE5547" w:rsidRDefault="00DD3FFA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DD3FFA" w:rsidRPr="00DE5547" w:rsidRDefault="00C62BD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leżenie przodem na wałku rehabilitacyjnym</w:t>
            </w:r>
          </w:p>
          <w:p w:rsidR="00C62BD7" w:rsidRPr="00DE5547" w:rsidRDefault="00C62BD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Ruch: dłonie oparte o materac, głowa uniesiona w górę, kkg wyprostowane</w:t>
            </w:r>
          </w:p>
          <w:p w:rsidR="00C62BD7" w:rsidRPr="00DE5547" w:rsidRDefault="00C62BD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62BD7" w:rsidRPr="00DE5547" w:rsidRDefault="00C62BD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Siad w rozkroku na wałku rehabilitacyjnym</w:t>
            </w:r>
          </w:p>
          <w:p w:rsidR="00C62BD7" w:rsidRPr="00DE5547" w:rsidRDefault="00C62BD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Ruch: utrzymywanie pozycji siedzącej</w:t>
            </w:r>
          </w:p>
          <w:p w:rsidR="000F3D27" w:rsidRPr="00DE5547" w:rsidRDefault="000F3D2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0F3D27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Siad w rozkroku na wałku rehabilitacyjnym</w:t>
            </w:r>
          </w:p>
          <w:p w:rsidR="000F3D27" w:rsidRPr="00DE5547" w:rsidRDefault="000F3D27" w:rsidP="000F3D27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Ruch: dłonie n-la na łopatkach uczennicy, napieranie na dłonie n-la</w:t>
            </w:r>
          </w:p>
          <w:p w:rsidR="00C62BD7" w:rsidRPr="00DE5547" w:rsidRDefault="00C62BD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tabs>
                <w:tab w:val="left" w:pos="28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PW: leżenie przodem, tyłem, bokiem na wałku rehabilitacyjnym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8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lastRenderedPageBreak/>
              <w:t>Kontrola prawidłowego ustawienia kkg</w:t>
            </w:r>
            <w:r w:rsidR="00A42403" w:rsidRPr="00DE5547">
              <w:rPr>
                <w:rFonts w:ascii="Arial Narrow" w:hAnsi="Arial Narrow"/>
                <w:sz w:val="22"/>
                <w:szCs w:val="22"/>
              </w:rPr>
              <w:t>. Dłonie obejmują ringo, unikanie ,,skrzydełek”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5D5543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W pozycji leżenia przodem</w:t>
            </w:r>
            <w:r w:rsidR="00A42403" w:rsidRPr="00DE5547">
              <w:rPr>
                <w:rFonts w:ascii="Arial Narrow" w:hAnsi="Arial Narrow"/>
                <w:sz w:val="22"/>
                <w:szCs w:val="22"/>
              </w:rPr>
              <w:t xml:space="preserve"> podłożony wałek 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A4F82" w:rsidRPr="00DE5547" w:rsidRDefault="008A4F82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411DF" w:rsidRPr="00DE5547" w:rsidRDefault="001411D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2403" w:rsidRPr="00DE5547" w:rsidRDefault="00A42403" w:rsidP="00A42403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Podłożenie wałka </w:t>
            </w:r>
            <w:r w:rsidR="008A4F82" w:rsidRPr="00DE5547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DE5547">
              <w:rPr>
                <w:rFonts w:ascii="Arial Narrow" w:hAnsi="Arial Narrow"/>
                <w:sz w:val="22"/>
                <w:szCs w:val="22"/>
              </w:rPr>
              <w:t xml:space="preserve">w celu rozluźnienia mięśni </w:t>
            </w:r>
            <w:r w:rsidR="008A4F82" w:rsidRPr="00DE5547">
              <w:rPr>
                <w:rFonts w:ascii="Arial Narrow" w:hAnsi="Arial Narrow"/>
                <w:sz w:val="22"/>
                <w:szCs w:val="22"/>
              </w:rPr>
              <w:t>, zwrócenie uwagi na ustawienie kończyn</w:t>
            </w:r>
          </w:p>
          <w:p w:rsidR="001411DF" w:rsidRPr="00DE5547" w:rsidRDefault="001411D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1411DF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10 powtórzeń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411DF" w:rsidRPr="00DE5547" w:rsidRDefault="001411DF" w:rsidP="001B3F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1B3F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F8F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Autokorekcja postawy ciała. </w:t>
            </w:r>
          </w:p>
          <w:p w:rsidR="001B3F8F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Kontrola prawidłowego chwytania i uwalniania chwytu</w:t>
            </w:r>
          </w:p>
          <w:p w:rsidR="001B3F8F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507D" w:rsidRPr="00DE5547" w:rsidRDefault="008B507D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Stymulacja do obrotów sterowana </w:t>
            </w:r>
            <w:r w:rsidR="002A20DB" w:rsidRPr="00DE5547">
              <w:rPr>
                <w:rFonts w:ascii="Arial Narrow" w:hAnsi="Arial Narrow"/>
                <w:sz w:val="22"/>
                <w:szCs w:val="22"/>
              </w:rPr>
              <w:t>przez nacisk na określone punkty ciała</w:t>
            </w:r>
          </w:p>
          <w:p w:rsidR="008B507D" w:rsidRPr="00DE5547" w:rsidRDefault="008B507D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507D" w:rsidRPr="00DE5547" w:rsidRDefault="001B3F8F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Motywacja uczennicy.</w:t>
            </w:r>
          </w:p>
          <w:p w:rsidR="00555574" w:rsidRPr="00DE5547" w:rsidRDefault="00555574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10 powtórzeń</w:t>
            </w:r>
          </w:p>
          <w:p w:rsidR="00555574" w:rsidRPr="00DE5547" w:rsidRDefault="00555574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55574" w:rsidRPr="00DE5547" w:rsidRDefault="00555574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411DF" w:rsidRPr="00DE5547" w:rsidRDefault="001B3F8F" w:rsidP="001411DF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Kontrola ułożenia dłoni na materacu</w:t>
            </w:r>
          </w:p>
          <w:p w:rsidR="001411DF" w:rsidRPr="00DE5547" w:rsidRDefault="001411DF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5F08" w:rsidRPr="00DE5547" w:rsidRDefault="009A5F08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3D27" w:rsidRPr="00DE5547" w:rsidRDefault="000F3D27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Motywacja uczennicy. Plecy wyprostowane, głowa uniesiona do góry</w:t>
            </w:r>
          </w:p>
          <w:p w:rsidR="009A5F08" w:rsidRPr="00DE5547" w:rsidRDefault="009A5F08" w:rsidP="008547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5F08" w:rsidRPr="00DE5547" w:rsidRDefault="009A5F08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Asekuracja uczennicy</w:t>
            </w:r>
          </w:p>
        </w:tc>
      </w:tr>
      <w:tr w:rsidR="00984C05" w:rsidRPr="00DE5547" w:rsidTr="008A4F82">
        <w:tc>
          <w:tcPr>
            <w:tcW w:w="1908" w:type="dxa"/>
            <w:vAlign w:val="center"/>
          </w:tcPr>
          <w:p w:rsidR="00984C05" w:rsidRPr="00DE5547" w:rsidRDefault="00984C05" w:rsidP="008547E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Część końcowa-</w:t>
            </w:r>
          </w:p>
          <w:p w:rsidR="00984C05" w:rsidRPr="00DE5547" w:rsidRDefault="00167FA5" w:rsidP="008547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984C05" w:rsidRPr="00DE55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min</w:t>
            </w:r>
          </w:p>
        </w:tc>
        <w:tc>
          <w:tcPr>
            <w:tcW w:w="2520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Czynności organizacyjne</w:t>
            </w:r>
          </w:p>
        </w:tc>
        <w:tc>
          <w:tcPr>
            <w:tcW w:w="3240" w:type="dxa"/>
          </w:tcPr>
          <w:p w:rsidR="00984C05" w:rsidRPr="00DE5547" w:rsidRDefault="001411DF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 xml:space="preserve">Przeniesienie uczennicy na wózek inwalidzki. </w:t>
            </w:r>
          </w:p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  <w:r w:rsidRPr="00DE5547">
              <w:rPr>
                <w:rFonts w:ascii="Arial Narrow" w:hAnsi="Arial Narrow"/>
                <w:sz w:val="22"/>
                <w:szCs w:val="22"/>
              </w:rPr>
              <w:t>Pożegnanie.</w:t>
            </w:r>
          </w:p>
        </w:tc>
        <w:tc>
          <w:tcPr>
            <w:tcW w:w="1938" w:type="dxa"/>
          </w:tcPr>
          <w:p w:rsidR="00984C05" w:rsidRPr="00DE5547" w:rsidRDefault="00984C05" w:rsidP="008547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C05" w:rsidRPr="00DE5547" w:rsidRDefault="00984C05" w:rsidP="00984C05">
      <w:pPr>
        <w:rPr>
          <w:rFonts w:ascii="Arial Narrow" w:hAnsi="Arial Narrow"/>
          <w:sz w:val="22"/>
          <w:szCs w:val="22"/>
        </w:rPr>
      </w:pPr>
    </w:p>
    <w:p w:rsidR="00297D3A" w:rsidRPr="00DE5547" w:rsidRDefault="00297D3A"/>
    <w:sectPr w:rsidR="00297D3A" w:rsidRPr="00DE5547" w:rsidSect="002A20DB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C05"/>
    <w:rsid w:val="00013521"/>
    <w:rsid w:val="00056F39"/>
    <w:rsid w:val="00077AD8"/>
    <w:rsid w:val="000F3D27"/>
    <w:rsid w:val="001411DF"/>
    <w:rsid w:val="001544A3"/>
    <w:rsid w:val="00167FA5"/>
    <w:rsid w:val="001B3F8F"/>
    <w:rsid w:val="00212CD1"/>
    <w:rsid w:val="002805DF"/>
    <w:rsid w:val="00297D3A"/>
    <w:rsid w:val="002A20DB"/>
    <w:rsid w:val="00315BA2"/>
    <w:rsid w:val="00420747"/>
    <w:rsid w:val="00555574"/>
    <w:rsid w:val="005D5543"/>
    <w:rsid w:val="0064002C"/>
    <w:rsid w:val="007F7D08"/>
    <w:rsid w:val="008014EF"/>
    <w:rsid w:val="008A06BB"/>
    <w:rsid w:val="008A4F82"/>
    <w:rsid w:val="008B507D"/>
    <w:rsid w:val="00935A4B"/>
    <w:rsid w:val="00984C05"/>
    <w:rsid w:val="009A5F08"/>
    <w:rsid w:val="00A42403"/>
    <w:rsid w:val="00AF753E"/>
    <w:rsid w:val="00B04797"/>
    <w:rsid w:val="00C62BD7"/>
    <w:rsid w:val="00C84CF8"/>
    <w:rsid w:val="00CB203F"/>
    <w:rsid w:val="00D21FD5"/>
    <w:rsid w:val="00D359B1"/>
    <w:rsid w:val="00DD3FFA"/>
    <w:rsid w:val="00DE5547"/>
    <w:rsid w:val="00E07733"/>
    <w:rsid w:val="00E54A71"/>
    <w:rsid w:val="00ED0677"/>
    <w:rsid w:val="00F7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C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Edyta</cp:lastModifiedBy>
  <cp:revision>2</cp:revision>
  <cp:lastPrinted>2017-10-18T20:19:00Z</cp:lastPrinted>
  <dcterms:created xsi:type="dcterms:W3CDTF">2017-11-21T21:15:00Z</dcterms:created>
  <dcterms:modified xsi:type="dcterms:W3CDTF">2017-11-21T21:15:00Z</dcterms:modified>
</cp:coreProperties>
</file>