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24" w:rsidRPr="00DF48B6" w:rsidRDefault="003B6324" w:rsidP="003B6324">
      <w:pPr>
        <w:spacing w:after="0" w:line="259" w:lineRule="auto"/>
        <w:ind w:left="350" w:firstLine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PROJEKT </w:t>
      </w:r>
      <w:r w:rsidRPr="00DF48B6">
        <w:rPr>
          <w:b/>
          <w:sz w:val="36"/>
          <w:szCs w:val="36"/>
        </w:rPr>
        <w:t>PLAN</w:t>
      </w:r>
      <w:r>
        <w:rPr>
          <w:b/>
          <w:sz w:val="36"/>
          <w:szCs w:val="36"/>
        </w:rPr>
        <w:t>U</w:t>
      </w:r>
      <w:r w:rsidRPr="00DF48B6">
        <w:rPr>
          <w:b/>
          <w:sz w:val="36"/>
          <w:szCs w:val="36"/>
        </w:rPr>
        <w:t xml:space="preserve"> ROZWOJU ZAWODOWEGO NAUCZYCIELA MIANOWANEGO UBIEGAJĄCEGO SIĘ O</w:t>
      </w:r>
    </w:p>
    <w:p w:rsidR="003B6324" w:rsidRPr="00DF48B6" w:rsidRDefault="003B6324" w:rsidP="003B6324">
      <w:pPr>
        <w:spacing w:after="0" w:line="259" w:lineRule="auto"/>
        <w:ind w:left="106" w:firstLine="0"/>
        <w:jc w:val="center"/>
        <w:rPr>
          <w:sz w:val="36"/>
          <w:szCs w:val="36"/>
        </w:rPr>
      </w:pPr>
      <w:r w:rsidRPr="00DF48B6">
        <w:rPr>
          <w:b/>
          <w:sz w:val="36"/>
          <w:szCs w:val="36"/>
        </w:rPr>
        <w:t>STOPIEŃ AWANSU ZAWODOWEGO NAUCZYCIELA DYPLOMOWANEGO</w:t>
      </w:r>
    </w:p>
    <w:p w:rsidR="003B6324" w:rsidRDefault="003B6324" w:rsidP="003B6324">
      <w:pPr>
        <w:spacing w:after="0" w:line="259" w:lineRule="auto"/>
        <w:ind w:left="165" w:firstLine="0"/>
        <w:jc w:val="center"/>
      </w:pPr>
      <w:r>
        <w:t xml:space="preserve"> </w:t>
      </w:r>
    </w:p>
    <w:p w:rsidR="003B6324" w:rsidRPr="009C3F1C" w:rsidRDefault="003B6324" w:rsidP="003B6324">
      <w:pPr>
        <w:jc w:val="center"/>
        <w:rPr>
          <w:rFonts w:eastAsia="Calibri"/>
          <w:b/>
          <w:bCs/>
          <w:sz w:val="40"/>
        </w:rPr>
      </w:pPr>
    </w:p>
    <w:p w:rsidR="003B6324" w:rsidRDefault="003B6324" w:rsidP="003B6324">
      <w:pPr>
        <w:pStyle w:val="Nagwek1"/>
        <w:jc w:val="left"/>
        <w:rPr>
          <w:sz w:val="40"/>
        </w:rPr>
      </w:pPr>
    </w:p>
    <w:p w:rsidR="003B6324" w:rsidRDefault="003B6324" w:rsidP="003B6324">
      <w:pPr>
        <w:pStyle w:val="Nagwek1"/>
        <w:jc w:val="left"/>
        <w:rPr>
          <w:sz w:val="40"/>
        </w:rPr>
      </w:pPr>
    </w:p>
    <w:p w:rsidR="003B6324" w:rsidRPr="009C3F1C" w:rsidRDefault="003B6324" w:rsidP="003B6324">
      <w:pPr>
        <w:pStyle w:val="Nagwek1"/>
        <w:jc w:val="left"/>
        <w:rPr>
          <w:sz w:val="40"/>
        </w:rPr>
      </w:pPr>
      <w:r w:rsidRPr="009C3F1C">
        <w:rPr>
          <w:sz w:val="40"/>
        </w:rPr>
        <w:t xml:space="preserve">Nauczyciel: </w:t>
      </w:r>
      <w:r w:rsidRPr="001723D6">
        <w:rPr>
          <w:b w:val="0"/>
          <w:sz w:val="36"/>
          <w:szCs w:val="36"/>
        </w:rPr>
        <w:t>mgr Alicja Strzelczyk</w:t>
      </w:r>
    </w:p>
    <w:p w:rsidR="003B6324" w:rsidRPr="009C3F1C" w:rsidRDefault="003B6324" w:rsidP="003B6324">
      <w:pPr>
        <w:rPr>
          <w:rFonts w:eastAsia="Calibri"/>
        </w:rPr>
      </w:pPr>
    </w:p>
    <w:p w:rsidR="003B6324" w:rsidRPr="001723D6" w:rsidRDefault="003B6324" w:rsidP="003B6324">
      <w:pPr>
        <w:rPr>
          <w:sz w:val="36"/>
          <w:szCs w:val="36"/>
        </w:rPr>
      </w:pPr>
      <w:r w:rsidRPr="009C3F1C">
        <w:rPr>
          <w:rFonts w:eastAsia="Calibri"/>
          <w:b/>
          <w:sz w:val="40"/>
        </w:rPr>
        <w:t>Posiadany stopień awansu zawodowego:</w:t>
      </w:r>
      <w:r w:rsidRPr="009C3F1C">
        <w:rPr>
          <w:rFonts w:eastAsia="Calibri"/>
          <w:sz w:val="40"/>
        </w:rPr>
        <w:t xml:space="preserve"> </w:t>
      </w:r>
      <w:r w:rsidRPr="001723D6">
        <w:rPr>
          <w:rFonts w:eastAsia="Calibri"/>
          <w:sz w:val="36"/>
          <w:szCs w:val="36"/>
        </w:rPr>
        <w:t>nauczyciel mianowany</w:t>
      </w:r>
    </w:p>
    <w:p w:rsidR="003B6324" w:rsidRPr="009C3F1C" w:rsidRDefault="003B6324" w:rsidP="003B6324">
      <w:pPr>
        <w:rPr>
          <w:rFonts w:eastAsia="Calibri"/>
          <w:sz w:val="40"/>
        </w:rPr>
      </w:pPr>
    </w:p>
    <w:p w:rsidR="003B6324" w:rsidRPr="001723D6" w:rsidRDefault="003B6324" w:rsidP="003B6324">
      <w:pPr>
        <w:spacing w:after="0" w:line="240" w:lineRule="auto"/>
        <w:rPr>
          <w:sz w:val="36"/>
          <w:szCs w:val="36"/>
        </w:rPr>
      </w:pPr>
      <w:r w:rsidRPr="009C3F1C">
        <w:rPr>
          <w:rFonts w:eastAsia="Calibri"/>
          <w:b/>
          <w:sz w:val="40"/>
        </w:rPr>
        <w:t>Miejsce odbywania stażu:</w:t>
      </w:r>
      <w:r w:rsidRPr="009C3F1C">
        <w:rPr>
          <w:sz w:val="40"/>
        </w:rPr>
        <w:t xml:space="preserve"> </w:t>
      </w:r>
      <w:r w:rsidRPr="001723D6">
        <w:rPr>
          <w:sz w:val="36"/>
          <w:szCs w:val="36"/>
        </w:rPr>
        <w:t xml:space="preserve">Ośrodek Rewalidacyjno – Edukacyjno -Wychowawczy </w:t>
      </w:r>
    </w:p>
    <w:p w:rsidR="003B6324" w:rsidRPr="001723D6" w:rsidRDefault="003B6324" w:rsidP="003B6324">
      <w:pPr>
        <w:spacing w:after="0" w:line="240" w:lineRule="auto"/>
        <w:rPr>
          <w:sz w:val="36"/>
          <w:szCs w:val="36"/>
        </w:rPr>
      </w:pPr>
      <w:r w:rsidRPr="001723D6">
        <w:rPr>
          <w:sz w:val="36"/>
          <w:szCs w:val="36"/>
        </w:rPr>
        <w:t xml:space="preserve">                                              </w:t>
      </w:r>
      <w:r>
        <w:rPr>
          <w:sz w:val="36"/>
          <w:szCs w:val="36"/>
        </w:rPr>
        <w:t xml:space="preserve">     </w:t>
      </w:r>
      <w:r w:rsidR="00370056">
        <w:rPr>
          <w:sz w:val="36"/>
          <w:szCs w:val="36"/>
        </w:rPr>
        <w:t>PSOUU KOŁO</w:t>
      </w:r>
      <w:r w:rsidRPr="001723D6">
        <w:rPr>
          <w:sz w:val="36"/>
          <w:szCs w:val="36"/>
        </w:rPr>
        <w:t xml:space="preserve"> </w:t>
      </w:r>
      <w:r w:rsidRPr="001723D6">
        <w:rPr>
          <w:rFonts w:eastAsia="Calibri"/>
          <w:sz w:val="36"/>
          <w:szCs w:val="36"/>
        </w:rPr>
        <w:t>w Gdyni</w:t>
      </w:r>
      <w:r w:rsidRPr="001723D6">
        <w:rPr>
          <w:sz w:val="36"/>
          <w:szCs w:val="36"/>
        </w:rPr>
        <w:t xml:space="preserve"> </w:t>
      </w:r>
    </w:p>
    <w:p w:rsidR="003B6324" w:rsidRPr="001723D6" w:rsidRDefault="003B6324" w:rsidP="003B6324">
      <w:pPr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B6324" w:rsidRPr="00DF48B6" w:rsidRDefault="003B6324" w:rsidP="003B632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C3F1C">
        <w:rPr>
          <w:sz w:val="24"/>
          <w:szCs w:val="24"/>
        </w:rPr>
        <w:t xml:space="preserve">Data rozpoczęcia stażu: </w:t>
      </w:r>
      <w:r w:rsidRPr="009C3F1C">
        <w:rPr>
          <w:b/>
          <w:bCs/>
          <w:sz w:val="24"/>
          <w:szCs w:val="24"/>
        </w:rPr>
        <w:t>1 IX 2015</w:t>
      </w: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9C3F1C">
        <w:rPr>
          <w:sz w:val="24"/>
          <w:szCs w:val="24"/>
        </w:rPr>
        <w:t xml:space="preserve">Data zakończenia stażu: </w:t>
      </w:r>
      <w:r w:rsidRPr="009C3F1C">
        <w:rPr>
          <w:b/>
          <w:bCs/>
          <w:sz w:val="24"/>
          <w:szCs w:val="24"/>
        </w:rPr>
        <w:t>31 V 2018</w:t>
      </w: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3B6324" w:rsidRPr="009C3F1C" w:rsidRDefault="003B6324" w:rsidP="003B632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C3F1C">
        <w:rPr>
          <w:sz w:val="24"/>
          <w:szCs w:val="24"/>
        </w:rPr>
        <w:t xml:space="preserve">(Zastrzega się możliwość modyfikacji </w:t>
      </w:r>
      <w:r>
        <w:rPr>
          <w:sz w:val="24"/>
          <w:szCs w:val="24"/>
        </w:rPr>
        <w:t xml:space="preserve">PROJEKTU </w:t>
      </w:r>
      <w:r w:rsidRPr="00D93315">
        <w:rPr>
          <w:bCs/>
          <w:sz w:val="24"/>
          <w:szCs w:val="24"/>
        </w:rPr>
        <w:t>PLANU ROZWOJU ZAWODOWEGO</w:t>
      </w:r>
      <w:r w:rsidRPr="009C3F1C">
        <w:rPr>
          <w:b/>
          <w:bCs/>
          <w:sz w:val="24"/>
          <w:szCs w:val="24"/>
        </w:rPr>
        <w:t xml:space="preserve"> </w:t>
      </w:r>
      <w:r w:rsidRPr="009C3F1C">
        <w:rPr>
          <w:sz w:val="24"/>
          <w:szCs w:val="24"/>
        </w:rPr>
        <w:t>w trakcie trwania stażu.)</w:t>
      </w:r>
    </w:p>
    <w:p w:rsidR="003B6324" w:rsidRDefault="003B6324" w:rsidP="003B6324">
      <w:pPr>
        <w:spacing w:after="0" w:line="259" w:lineRule="auto"/>
        <w:ind w:left="350" w:firstLine="0"/>
        <w:rPr>
          <w:b/>
          <w:sz w:val="27"/>
        </w:rPr>
      </w:pPr>
    </w:p>
    <w:p w:rsidR="003B6324" w:rsidRDefault="003B6324" w:rsidP="003B6324">
      <w:pPr>
        <w:spacing w:after="0" w:line="259" w:lineRule="auto"/>
        <w:ind w:left="0" w:firstLine="0"/>
        <w:rPr>
          <w:b/>
          <w:sz w:val="28"/>
          <w:szCs w:val="28"/>
          <w:u w:val="single" w:color="000000"/>
        </w:rPr>
      </w:pPr>
    </w:p>
    <w:p w:rsidR="003B6324" w:rsidRDefault="003B6324" w:rsidP="003B6324">
      <w:pPr>
        <w:spacing w:after="0" w:line="259" w:lineRule="auto"/>
        <w:ind w:left="0" w:firstLine="0"/>
        <w:rPr>
          <w:b/>
          <w:sz w:val="28"/>
          <w:szCs w:val="28"/>
          <w:u w:val="single" w:color="000000"/>
        </w:rPr>
      </w:pPr>
    </w:p>
    <w:p w:rsidR="003B6324" w:rsidRPr="00DF48B6" w:rsidRDefault="003B6324" w:rsidP="00D867B5">
      <w:pPr>
        <w:spacing w:after="0" w:line="259" w:lineRule="auto"/>
        <w:ind w:left="0" w:firstLine="0"/>
        <w:jc w:val="center"/>
        <w:rPr>
          <w:sz w:val="28"/>
          <w:szCs w:val="28"/>
        </w:rPr>
      </w:pPr>
      <w:r w:rsidRPr="00DF48B6">
        <w:rPr>
          <w:b/>
          <w:sz w:val="28"/>
          <w:szCs w:val="28"/>
          <w:u w:val="single" w:color="000000"/>
        </w:rPr>
        <w:t>CELE STAŻ</w:t>
      </w:r>
      <w:r w:rsidR="00D867B5">
        <w:rPr>
          <w:b/>
          <w:sz w:val="28"/>
          <w:szCs w:val="28"/>
          <w:u w:val="single" w:color="000000"/>
        </w:rPr>
        <w:t>U</w:t>
      </w:r>
    </w:p>
    <w:p w:rsidR="003B6324" w:rsidRPr="00DF48B6" w:rsidRDefault="003B6324" w:rsidP="00D867B5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3B6324" w:rsidRPr="001A76C6" w:rsidRDefault="003B6324" w:rsidP="003B6324">
      <w:pPr>
        <w:spacing w:after="183"/>
        <w:ind w:left="-5"/>
        <w:rPr>
          <w:sz w:val="22"/>
        </w:rPr>
      </w:pPr>
      <w:r w:rsidRPr="001A76C6">
        <w:rPr>
          <w:sz w:val="22"/>
        </w:rPr>
        <w:t>- rozwijanie i doskonalenie kompetencji zawodowych</w:t>
      </w:r>
      <w:r w:rsidR="00EB643C">
        <w:rPr>
          <w:sz w:val="22"/>
        </w:rPr>
        <w:t>,</w:t>
      </w:r>
      <w:r w:rsidRPr="001A76C6">
        <w:rPr>
          <w:sz w:val="22"/>
        </w:rPr>
        <w:t xml:space="preserve"> </w:t>
      </w:r>
    </w:p>
    <w:p w:rsidR="003B6324" w:rsidRPr="001A76C6" w:rsidRDefault="003B6324" w:rsidP="003B6324">
      <w:pPr>
        <w:spacing w:line="360" w:lineRule="auto"/>
        <w:jc w:val="both"/>
        <w:rPr>
          <w:sz w:val="22"/>
        </w:rPr>
      </w:pPr>
      <w:r w:rsidRPr="001A76C6">
        <w:rPr>
          <w:sz w:val="22"/>
        </w:rPr>
        <w:t>- zwiększenie ef</w:t>
      </w:r>
      <w:r>
        <w:rPr>
          <w:sz w:val="22"/>
        </w:rPr>
        <w:t>ektywności działań rewalidacyjno - wychowawczych</w:t>
      </w:r>
      <w:r w:rsidRPr="001A76C6">
        <w:rPr>
          <w:sz w:val="22"/>
        </w:rPr>
        <w:t xml:space="preserve"> w pracy z osobami z niepełnosprawnością sprzężoną</w:t>
      </w:r>
      <w:r w:rsidR="00EB643C">
        <w:rPr>
          <w:sz w:val="22"/>
        </w:rPr>
        <w:t>,</w:t>
      </w:r>
      <w:r w:rsidRPr="001A76C6">
        <w:rPr>
          <w:sz w:val="22"/>
        </w:rPr>
        <w:t xml:space="preserve"> </w:t>
      </w:r>
    </w:p>
    <w:p w:rsidR="003B6324" w:rsidRPr="001A76C6" w:rsidRDefault="003B6324" w:rsidP="003B6324">
      <w:pPr>
        <w:numPr>
          <w:ilvl w:val="0"/>
          <w:numId w:val="1"/>
        </w:numPr>
        <w:spacing w:line="409" w:lineRule="auto"/>
        <w:ind w:hanging="137"/>
        <w:rPr>
          <w:sz w:val="22"/>
        </w:rPr>
      </w:pPr>
      <w:r w:rsidRPr="001A76C6">
        <w:rPr>
          <w:sz w:val="22"/>
        </w:rPr>
        <w:t xml:space="preserve"> p</w:t>
      </w:r>
      <w:r>
        <w:rPr>
          <w:sz w:val="22"/>
        </w:rPr>
        <w:t>odniesienie jakości pracy ośrodka</w:t>
      </w:r>
      <w:r w:rsidR="00EB643C">
        <w:rPr>
          <w:sz w:val="22"/>
        </w:rPr>
        <w:t>,</w:t>
      </w:r>
      <w:r w:rsidRPr="001A76C6">
        <w:rPr>
          <w:sz w:val="22"/>
        </w:rPr>
        <w:t xml:space="preserve"> </w:t>
      </w:r>
    </w:p>
    <w:p w:rsidR="003B6324" w:rsidRDefault="003B6324" w:rsidP="003B6324">
      <w:pPr>
        <w:numPr>
          <w:ilvl w:val="0"/>
          <w:numId w:val="1"/>
        </w:numPr>
        <w:spacing w:after="187"/>
        <w:ind w:hanging="137"/>
        <w:rPr>
          <w:sz w:val="22"/>
        </w:rPr>
      </w:pPr>
      <w:r w:rsidRPr="001A76C6">
        <w:rPr>
          <w:sz w:val="22"/>
        </w:rPr>
        <w:t>uzyskanie stopnia awansu zawod</w:t>
      </w:r>
      <w:r w:rsidR="00EB643C">
        <w:rPr>
          <w:sz w:val="22"/>
        </w:rPr>
        <w:t>owego nauczyciela dyplomowanego.</w:t>
      </w:r>
    </w:p>
    <w:p w:rsidR="003B6324" w:rsidRPr="001A76C6" w:rsidRDefault="003B6324" w:rsidP="003B6324">
      <w:pPr>
        <w:spacing w:after="187"/>
        <w:rPr>
          <w:sz w:val="22"/>
        </w:rPr>
      </w:pPr>
    </w:p>
    <w:p w:rsidR="00D867B5" w:rsidRDefault="00D867B5" w:rsidP="00D867B5">
      <w:pPr>
        <w:spacing w:after="104" w:line="259" w:lineRule="auto"/>
        <w:ind w:left="-5"/>
        <w:jc w:val="center"/>
        <w:rPr>
          <w:b/>
          <w:sz w:val="28"/>
          <w:szCs w:val="28"/>
          <w:u w:val="single" w:color="000000"/>
        </w:rPr>
      </w:pPr>
      <w:r>
        <w:rPr>
          <w:b/>
          <w:sz w:val="28"/>
          <w:szCs w:val="28"/>
          <w:u w:val="single" w:color="000000"/>
        </w:rPr>
        <w:t>WYMAGANIA NIEZBĘDNE  DO UZYSKANIA STOPNIA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 w:color="000000"/>
        </w:rPr>
        <w:t>NAUCZYCIELA DYPLOMOWANEGO</w:t>
      </w:r>
    </w:p>
    <w:p w:rsidR="003B6324" w:rsidRPr="00D867B5" w:rsidRDefault="00D867B5" w:rsidP="00D867B5">
      <w:pPr>
        <w:spacing w:after="104" w:line="259" w:lineRule="auto"/>
        <w:ind w:left="-5"/>
        <w:jc w:val="center"/>
        <w:rPr>
          <w:sz w:val="28"/>
          <w:szCs w:val="28"/>
        </w:rPr>
      </w:pPr>
      <w:r>
        <w:rPr>
          <w:b/>
          <w:sz w:val="28"/>
          <w:szCs w:val="28"/>
          <w:u w:val="single" w:color="000000"/>
        </w:rPr>
        <w:t>NA PODSTAWIE</w:t>
      </w:r>
    </w:p>
    <w:p w:rsidR="003B6324" w:rsidRPr="001A76C6" w:rsidRDefault="003B6324" w:rsidP="003B6324">
      <w:pPr>
        <w:spacing w:after="120"/>
        <w:ind w:left="-5"/>
        <w:rPr>
          <w:sz w:val="22"/>
        </w:rPr>
      </w:pPr>
    </w:p>
    <w:p w:rsidR="003B6324" w:rsidRDefault="003B6324" w:rsidP="003B6324">
      <w:pPr>
        <w:numPr>
          <w:ilvl w:val="0"/>
          <w:numId w:val="1"/>
        </w:numPr>
        <w:spacing w:line="358" w:lineRule="auto"/>
        <w:ind w:hanging="137"/>
        <w:rPr>
          <w:sz w:val="22"/>
        </w:rPr>
      </w:pPr>
      <w:r w:rsidRPr="001A76C6">
        <w:rPr>
          <w:sz w:val="22"/>
        </w:rPr>
        <w:t xml:space="preserve">Rozporządzenie </w:t>
      </w:r>
      <w:r w:rsidR="00E80598">
        <w:rPr>
          <w:sz w:val="22"/>
        </w:rPr>
        <w:t xml:space="preserve">Ministra Edukacji Narodowej </w:t>
      </w:r>
      <w:r w:rsidR="00DF7792">
        <w:rPr>
          <w:sz w:val="22"/>
        </w:rPr>
        <w:t xml:space="preserve"> z dnia</w:t>
      </w:r>
      <w:r w:rsidRPr="001A76C6">
        <w:rPr>
          <w:sz w:val="22"/>
        </w:rPr>
        <w:t xml:space="preserve"> 1 grudnia 2004 r. w sprawie uzyskiwania stopni awansu zawodowego przez nauczycieli </w:t>
      </w:r>
    </w:p>
    <w:p w:rsidR="003B6324" w:rsidRPr="001A76C6" w:rsidRDefault="003B6324" w:rsidP="003B6324">
      <w:pPr>
        <w:spacing w:line="358" w:lineRule="auto"/>
        <w:ind w:left="0" w:firstLine="0"/>
        <w:rPr>
          <w:sz w:val="22"/>
        </w:rPr>
      </w:pPr>
      <w:r w:rsidRPr="001A76C6">
        <w:rPr>
          <w:sz w:val="22"/>
        </w:rPr>
        <w:t>( Dz. U. z dnia 8 grudnia 2004 r., Nr 260, poz</w:t>
      </w:r>
      <w:r w:rsidR="00EB643C">
        <w:rPr>
          <w:sz w:val="22"/>
        </w:rPr>
        <w:t>. 2593 z późn. zm.),</w:t>
      </w:r>
    </w:p>
    <w:p w:rsidR="003B6324" w:rsidRDefault="003B6324" w:rsidP="003B6324">
      <w:pPr>
        <w:spacing w:line="358" w:lineRule="auto"/>
        <w:ind w:left="-5"/>
        <w:rPr>
          <w:sz w:val="22"/>
        </w:rPr>
      </w:pPr>
      <w:r w:rsidRPr="001A76C6">
        <w:rPr>
          <w:sz w:val="22"/>
        </w:rPr>
        <w:t>-</w:t>
      </w:r>
      <w:r w:rsidR="00B56ECC">
        <w:rPr>
          <w:sz w:val="22"/>
        </w:rPr>
        <w:t xml:space="preserve"> </w:t>
      </w:r>
      <w:r w:rsidRPr="001A76C6">
        <w:rPr>
          <w:sz w:val="22"/>
        </w:rPr>
        <w:t>Rozporządzenie Mini</w:t>
      </w:r>
      <w:r w:rsidR="00E80598">
        <w:rPr>
          <w:sz w:val="22"/>
        </w:rPr>
        <w:t xml:space="preserve">stra Edukacji Narodowej </w:t>
      </w:r>
      <w:r w:rsidRPr="001A76C6">
        <w:rPr>
          <w:sz w:val="22"/>
        </w:rPr>
        <w:t xml:space="preserve"> z dnia 1 marca 2013 r. w sprawie uzyskiwania stopni awansu zawodowego przez nauczycieli </w:t>
      </w:r>
    </w:p>
    <w:p w:rsidR="003B6324" w:rsidRDefault="003B6324" w:rsidP="003B6324">
      <w:pPr>
        <w:spacing w:line="358" w:lineRule="auto"/>
        <w:ind w:left="-5"/>
        <w:rPr>
          <w:sz w:val="22"/>
        </w:rPr>
      </w:pPr>
      <w:r w:rsidRPr="001A76C6">
        <w:rPr>
          <w:sz w:val="22"/>
        </w:rPr>
        <w:t xml:space="preserve">(Dz. U. z dnia 26 marca 2013 r., poz.393). </w:t>
      </w:r>
    </w:p>
    <w:p w:rsidR="003B6324" w:rsidRDefault="003B6324" w:rsidP="003B6324">
      <w:pPr>
        <w:spacing w:line="358" w:lineRule="auto"/>
        <w:ind w:left="-5"/>
        <w:rPr>
          <w:sz w:val="22"/>
        </w:rPr>
      </w:pPr>
    </w:p>
    <w:p w:rsidR="003B6324" w:rsidRDefault="003B6324" w:rsidP="003B6324">
      <w:pPr>
        <w:spacing w:line="358" w:lineRule="auto"/>
        <w:ind w:left="-5"/>
        <w:rPr>
          <w:sz w:val="22"/>
        </w:rPr>
      </w:pPr>
    </w:p>
    <w:p w:rsidR="003B6324" w:rsidRDefault="003B6324" w:rsidP="003B6324">
      <w:pPr>
        <w:spacing w:line="358" w:lineRule="auto"/>
        <w:ind w:left="-5"/>
        <w:rPr>
          <w:sz w:val="22"/>
        </w:rPr>
      </w:pPr>
    </w:p>
    <w:p w:rsidR="003B6324" w:rsidRPr="001A76C6" w:rsidRDefault="003B6324" w:rsidP="003B6324">
      <w:pPr>
        <w:spacing w:line="358" w:lineRule="auto"/>
        <w:ind w:left="-5"/>
        <w:rPr>
          <w:sz w:val="22"/>
        </w:rPr>
      </w:pPr>
    </w:p>
    <w:p w:rsidR="003B6324" w:rsidRDefault="003B6324" w:rsidP="003B6324">
      <w:pPr>
        <w:spacing w:after="0" w:line="259" w:lineRule="auto"/>
        <w:ind w:left="0" w:firstLine="0"/>
        <w:jc w:val="both"/>
      </w:pPr>
      <w:r>
        <w:rPr>
          <w:sz w:val="19"/>
        </w:rPr>
        <w:t xml:space="preserve"> </w:t>
      </w:r>
    </w:p>
    <w:p w:rsidR="003B6324" w:rsidRDefault="003B6324" w:rsidP="003B6324">
      <w:pPr>
        <w:spacing w:after="0" w:line="259" w:lineRule="auto"/>
        <w:ind w:left="0" w:firstLine="0"/>
        <w:jc w:val="both"/>
      </w:pPr>
      <w:r>
        <w:rPr>
          <w:sz w:val="19"/>
        </w:rPr>
        <w:t xml:space="preserve"> </w:t>
      </w:r>
    </w:p>
    <w:p w:rsidR="003B6324" w:rsidRDefault="003B6324"/>
    <w:p w:rsidR="00725041" w:rsidRPr="005C55EE" w:rsidRDefault="00725041" w:rsidP="005C55EE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B6324" w:rsidRPr="005C55EE" w:rsidRDefault="003B6324" w:rsidP="00725041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1</w:t>
      </w:r>
    </w:p>
    <w:p w:rsidR="003B6324" w:rsidRPr="005C55EE" w:rsidRDefault="003B6324" w:rsidP="00725041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UZYSKANIE POZYTYWNYCH EFEKTÓW W PRACY DYDAKTYCZNEJ, WYCHOWAWCZEJ LUB OPIEKUŃCZEJ NA SKUTEK WDROŻENIA DZIAŁAŃ MAJĄCYCH NA CELU DOSKONALENIE PRACY WŁASNEJ I PODNIESIENIE  JAKOŚCI PRACY SZKOŁY</w:t>
      </w:r>
    </w:p>
    <w:p w:rsidR="003B6324" w:rsidRPr="005C55EE" w:rsidRDefault="003B6324" w:rsidP="003B632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4"/>
        <w:gridCol w:w="5109"/>
        <w:gridCol w:w="3893"/>
        <w:gridCol w:w="2202"/>
      </w:tblGrid>
      <w:tr w:rsidR="005C55EE" w:rsidRPr="005C55EE" w:rsidTr="00B56ECC">
        <w:tc>
          <w:tcPr>
            <w:tcW w:w="3124" w:type="dxa"/>
            <w:shd w:val="clear" w:color="auto" w:fill="auto"/>
            <w:vAlign w:val="center"/>
          </w:tcPr>
          <w:p w:rsidR="003B6324" w:rsidRPr="005C55EE" w:rsidRDefault="003B6324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3B6324" w:rsidRPr="005C55EE" w:rsidRDefault="003B6324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3B6324" w:rsidRPr="005C55EE" w:rsidRDefault="003B6324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3B6324" w:rsidRPr="005C55EE" w:rsidRDefault="003B6324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2202" w:type="dxa"/>
            <w:shd w:val="clear" w:color="auto" w:fill="auto"/>
          </w:tcPr>
          <w:p w:rsidR="003B6324" w:rsidRPr="005C55EE" w:rsidRDefault="003B6324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3B6324" w:rsidRPr="005C55EE" w:rsidRDefault="003B6324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3B6324" w:rsidRPr="005C55EE" w:rsidRDefault="003B6324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5F98" w:rsidRPr="005C55EE" w:rsidTr="00B56ECC">
        <w:trPr>
          <w:trHeight w:val="1774"/>
        </w:trPr>
        <w:tc>
          <w:tcPr>
            <w:tcW w:w="3124" w:type="dxa"/>
            <w:shd w:val="clear" w:color="auto" w:fill="auto"/>
          </w:tcPr>
          <w:p w:rsidR="003B5F98" w:rsidRDefault="003B5F98" w:rsidP="003B5F98">
            <w:pPr>
              <w:spacing w:after="272" w:line="238" w:lineRule="auto"/>
              <w:ind w:left="106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Przypomnienie</w:t>
            </w:r>
            <w:r w:rsidRPr="005C55EE">
              <w:rPr>
                <w:b/>
                <w:sz w:val="24"/>
                <w:szCs w:val="24"/>
              </w:rPr>
              <w:t xml:space="preserve"> procedur</w:t>
            </w:r>
            <w:r>
              <w:rPr>
                <w:b/>
                <w:sz w:val="24"/>
                <w:szCs w:val="24"/>
              </w:rPr>
              <w:t>y</w:t>
            </w:r>
            <w:r w:rsidRPr="005C55EE">
              <w:rPr>
                <w:b/>
                <w:sz w:val="24"/>
                <w:szCs w:val="24"/>
              </w:rPr>
              <w:t xml:space="preserve"> awansu zawodowego </w:t>
            </w:r>
            <w:r>
              <w:rPr>
                <w:b/>
                <w:sz w:val="24"/>
                <w:szCs w:val="24"/>
              </w:rPr>
              <w:br/>
              <w:t>ze szczególnym uwzględnieniem awansu nauczyciela dyplomowanego.</w:t>
            </w:r>
          </w:p>
        </w:tc>
        <w:tc>
          <w:tcPr>
            <w:tcW w:w="5109" w:type="dxa"/>
            <w:shd w:val="clear" w:color="auto" w:fill="auto"/>
          </w:tcPr>
          <w:p w:rsidR="003B5F98" w:rsidRDefault="003B5F98" w:rsidP="003B5F98">
            <w:pPr>
              <w:spacing w:after="0" w:line="239" w:lineRule="auto"/>
              <w:ind w:left="106" w:firstLine="0"/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Zapoznanie się z aktualnymi prz</w:t>
            </w:r>
            <w:r>
              <w:rPr>
                <w:sz w:val="24"/>
                <w:szCs w:val="24"/>
              </w:rPr>
              <w:t xml:space="preserve">episami prawa oświatowego  </w:t>
            </w:r>
            <w:r w:rsidRPr="005C55EE">
              <w:rPr>
                <w:sz w:val="24"/>
                <w:szCs w:val="24"/>
              </w:rPr>
              <w:t xml:space="preserve">w zakresie reformy oświaty </w:t>
            </w:r>
          </w:p>
          <w:p w:rsidR="003B5F98" w:rsidRPr="005C55EE" w:rsidRDefault="003B5F98" w:rsidP="003B5F98">
            <w:pPr>
              <w:spacing w:after="0" w:line="259" w:lineRule="auto"/>
              <w:ind w:left="106" w:firstLine="0"/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oraz awansu zawodowego</w:t>
            </w:r>
            <w:r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3B5F98" w:rsidRPr="005C55EE" w:rsidRDefault="003B5F98" w:rsidP="003B5F98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3B5F98" w:rsidRPr="005C55EE" w:rsidRDefault="003B5F98" w:rsidP="00945C29">
            <w:pPr>
              <w:spacing w:after="0" w:line="239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3B5F98" w:rsidRPr="005C55EE" w:rsidRDefault="003B5F98" w:rsidP="003B5F98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Potwierdzenie dyrektora OREW o fakcie zapoznaniu się nauczyciela z przepisami dotyczącymi awansu zawodowego.</w:t>
            </w:r>
          </w:p>
          <w:p w:rsidR="003B5F98" w:rsidRDefault="003B5F98" w:rsidP="004B32FE">
            <w:pPr>
              <w:spacing w:after="31" w:line="259" w:lineRule="auto"/>
              <w:ind w:left="-1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shd w:val="clear" w:color="auto" w:fill="auto"/>
          </w:tcPr>
          <w:p w:rsidR="003B5F98" w:rsidRDefault="003B5F98" w:rsidP="00EB643C">
            <w:pPr>
              <w:spacing w:after="254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Sierpień, wrzesień  2015</w:t>
            </w:r>
            <w:r w:rsidRPr="005C55EE">
              <w:rPr>
                <w:sz w:val="24"/>
                <w:szCs w:val="24"/>
              </w:rPr>
              <w:t xml:space="preserve">r. </w:t>
            </w:r>
          </w:p>
        </w:tc>
      </w:tr>
      <w:tr w:rsidR="005C55EE" w:rsidRPr="005C55EE" w:rsidTr="00B56ECC">
        <w:trPr>
          <w:trHeight w:val="1196"/>
        </w:trPr>
        <w:tc>
          <w:tcPr>
            <w:tcW w:w="3124" w:type="dxa"/>
            <w:shd w:val="clear" w:color="auto" w:fill="auto"/>
          </w:tcPr>
          <w:p w:rsidR="003B5F98" w:rsidRPr="003B5F98" w:rsidRDefault="003B5F98" w:rsidP="003B5F98">
            <w:pPr>
              <w:spacing w:after="272" w:line="238" w:lineRule="auto"/>
              <w:ind w:left="0" w:firstLine="0"/>
              <w:rPr>
                <w:b/>
                <w:sz w:val="24"/>
                <w:szCs w:val="24"/>
              </w:rPr>
            </w:pPr>
            <w:r w:rsidRPr="003B5F98">
              <w:rPr>
                <w:b/>
                <w:sz w:val="24"/>
                <w:szCs w:val="24"/>
              </w:rPr>
              <w:t>Odbycie stażu</w:t>
            </w:r>
            <w:r>
              <w:rPr>
                <w:b/>
                <w:sz w:val="24"/>
                <w:szCs w:val="24"/>
              </w:rPr>
              <w:t>.</w:t>
            </w:r>
          </w:p>
          <w:p w:rsidR="00676C96" w:rsidRPr="005C55EE" w:rsidRDefault="00676C96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76C96" w:rsidRPr="005C55EE" w:rsidRDefault="00676C96" w:rsidP="003B5F98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Sporządzenie i złożenie projektu  planu rozwoju zawodowego.</w:t>
            </w:r>
          </w:p>
          <w:p w:rsidR="00676C96" w:rsidRPr="005C55EE" w:rsidRDefault="00676C96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370056" w:rsidRPr="005C55EE" w:rsidRDefault="00676C96" w:rsidP="00370056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676C96" w:rsidRPr="005C55EE" w:rsidRDefault="00676C96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676C96" w:rsidRPr="005C55EE" w:rsidRDefault="00676C96" w:rsidP="00945C29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Dokumentowanie realizacji  planu </w:t>
            </w:r>
          </w:p>
          <w:p w:rsidR="00676C96" w:rsidRPr="005C55EE" w:rsidRDefault="00676C96" w:rsidP="00945C29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rozwoju zawodowego.</w:t>
            </w:r>
          </w:p>
          <w:p w:rsidR="00676C96" w:rsidRPr="005C55EE" w:rsidRDefault="00676C96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676C96" w:rsidRPr="005C55EE" w:rsidRDefault="00676C96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676C96" w:rsidRPr="005C55EE" w:rsidRDefault="00676C96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676C96" w:rsidRPr="005C55EE" w:rsidRDefault="00676C96" w:rsidP="00E238B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676C96" w:rsidRPr="005C55EE" w:rsidRDefault="00676C96" w:rsidP="003B5F98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Projekt planu rozwoju zawodowego zatwierdzony przez Dyrektora Ośrodka. </w:t>
            </w:r>
          </w:p>
          <w:p w:rsidR="00676C96" w:rsidRDefault="00676C96" w:rsidP="00E238BE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370056" w:rsidRPr="005C55EE" w:rsidRDefault="00370056" w:rsidP="00E238BE">
            <w:pPr>
              <w:spacing w:line="259" w:lineRule="auto"/>
              <w:ind w:left="106"/>
              <w:rPr>
                <w:sz w:val="24"/>
                <w:szCs w:val="24"/>
              </w:rPr>
            </w:pPr>
          </w:p>
          <w:p w:rsidR="00676C96" w:rsidRPr="005C55EE" w:rsidRDefault="00676C96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Zapis dokum</w:t>
            </w:r>
            <w:r w:rsidR="00EB643C">
              <w:rPr>
                <w:sz w:val="24"/>
                <w:szCs w:val="24"/>
              </w:rPr>
              <w:t>entacji w formie elektronicznej.</w:t>
            </w:r>
          </w:p>
          <w:p w:rsidR="00676C96" w:rsidRPr="005C55EE" w:rsidRDefault="00676C96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Gromadzenie zdjęć,</w:t>
            </w:r>
          </w:p>
          <w:p w:rsidR="00676C96" w:rsidRPr="005C55EE" w:rsidRDefault="00676C96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sprawozdań, zaświadczeń i innych materiałów</w:t>
            </w:r>
            <w:r w:rsidR="00EB643C">
              <w:rPr>
                <w:sz w:val="24"/>
                <w:szCs w:val="24"/>
              </w:rPr>
              <w:t>.</w:t>
            </w:r>
          </w:p>
          <w:p w:rsidR="00676C96" w:rsidRPr="005C55EE" w:rsidRDefault="00676C96" w:rsidP="00E238BE">
            <w:pPr>
              <w:spacing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676C96" w:rsidRPr="005C55EE" w:rsidRDefault="00676C96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Wrzesień 2015 r. </w:t>
            </w:r>
          </w:p>
          <w:p w:rsidR="00676C96" w:rsidRPr="005C55EE" w:rsidRDefault="00676C96" w:rsidP="00370056">
            <w:pPr>
              <w:spacing w:after="257" w:line="259" w:lineRule="auto"/>
              <w:ind w:left="103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4B32FE" w:rsidRDefault="004B32FE" w:rsidP="00945C29">
            <w:pPr>
              <w:spacing w:after="255" w:line="259" w:lineRule="auto"/>
              <w:ind w:left="0" w:firstLine="0"/>
              <w:rPr>
                <w:sz w:val="24"/>
                <w:szCs w:val="24"/>
              </w:rPr>
            </w:pPr>
          </w:p>
          <w:p w:rsidR="00676C96" w:rsidRPr="005C55EE" w:rsidRDefault="00676C96" w:rsidP="00945C29">
            <w:pPr>
              <w:spacing w:after="255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Cały okres stażu </w:t>
            </w:r>
          </w:p>
        </w:tc>
      </w:tr>
      <w:tr w:rsidR="005C55EE" w:rsidRPr="005C55EE" w:rsidTr="00B56ECC">
        <w:trPr>
          <w:trHeight w:val="1790"/>
        </w:trPr>
        <w:tc>
          <w:tcPr>
            <w:tcW w:w="3124" w:type="dxa"/>
            <w:shd w:val="clear" w:color="auto" w:fill="auto"/>
          </w:tcPr>
          <w:p w:rsidR="00676C96" w:rsidRPr="005C55EE" w:rsidRDefault="00676C96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Przygotowanie końcowego </w:t>
            </w:r>
          </w:p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sprawozdania z realizacji  planu </w:t>
            </w:r>
          </w:p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rozwoju zawodowego. </w:t>
            </w:r>
          </w:p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370056" w:rsidRDefault="00370056" w:rsidP="003700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  <w:p w:rsidR="00676C96" w:rsidRPr="005C55EE" w:rsidRDefault="00676C96" w:rsidP="00370056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Uzy</w:t>
            </w:r>
            <w:r w:rsidR="00EB643C">
              <w:rPr>
                <w:sz w:val="24"/>
                <w:szCs w:val="24"/>
              </w:rPr>
              <w:t>skanie oceny dorobku zawodowego.</w:t>
            </w:r>
          </w:p>
        </w:tc>
        <w:tc>
          <w:tcPr>
            <w:tcW w:w="3893" w:type="dxa"/>
            <w:shd w:val="clear" w:color="auto" w:fill="auto"/>
          </w:tcPr>
          <w:p w:rsidR="00676C96" w:rsidRPr="005C55EE" w:rsidRDefault="00676C96" w:rsidP="00EB643C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Sprawozdanie z realizacji planu rozwoju zawodowego </w:t>
            </w:r>
          </w:p>
          <w:p w:rsidR="00676C96" w:rsidRPr="005C55EE" w:rsidRDefault="00676C96" w:rsidP="00EB643C">
            <w:pPr>
              <w:spacing w:line="259" w:lineRule="auto"/>
              <w:ind w:left="106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za okres stażu , wniosek </w:t>
            </w:r>
            <w:r w:rsidR="004B32FE"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>o postępowanie kwalifikacyjne, teczka.</w:t>
            </w:r>
          </w:p>
          <w:p w:rsidR="00676C96" w:rsidRPr="005C55EE" w:rsidRDefault="00676C96" w:rsidP="00EB643C">
            <w:pPr>
              <w:spacing w:after="0" w:line="259" w:lineRule="auto"/>
              <w:rPr>
                <w:sz w:val="24"/>
                <w:szCs w:val="24"/>
              </w:rPr>
            </w:pPr>
          </w:p>
          <w:p w:rsidR="00676C96" w:rsidRPr="005C55EE" w:rsidRDefault="00EB643C" w:rsidP="004B32F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Ocena dorobku zawodowego.</w:t>
            </w:r>
          </w:p>
        </w:tc>
        <w:tc>
          <w:tcPr>
            <w:tcW w:w="2202" w:type="dxa"/>
            <w:shd w:val="clear" w:color="auto" w:fill="auto"/>
          </w:tcPr>
          <w:p w:rsidR="00676C96" w:rsidRPr="005C55EE" w:rsidRDefault="00676C96" w:rsidP="00E238BE">
            <w:pPr>
              <w:spacing w:after="254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Czerwiec 2018r. </w:t>
            </w:r>
          </w:p>
          <w:p w:rsidR="00370056" w:rsidRDefault="00370056" w:rsidP="00370056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</w:p>
          <w:p w:rsidR="00370056" w:rsidRDefault="00370056" w:rsidP="00370056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</w:p>
          <w:p w:rsidR="00676C96" w:rsidRPr="005C55EE" w:rsidRDefault="00676C96" w:rsidP="00370056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Czerwiec 2018r. </w:t>
            </w:r>
          </w:p>
        </w:tc>
      </w:tr>
      <w:tr w:rsidR="005C55EE" w:rsidRPr="005C55EE" w:rsidTr="00B56ECC">
        <w:tc>
          <w:tcPr>
            <w:tcW w:w="3124" w:type="dxa"/>
            <w:shd w:val="clear" w:color="auto" w:fill="auto"/>
          </w:tcPr>
          <w:p w:rsidR="005B5BF4" w:rsidRPr="005C55EE" w:rsidRDefault="005B5BF4" w:rsidP="00E238B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Zapoznanie się z ewentualnymi zmianami w dokumentach określających zasady funkcjonowania placówki.</w:t>
            </w:r>
          </w:p>
          <w:p w:rsidR="005B5BF4" w:rsidRPr="00EB643C" w:rsidRDefault="005B5BF4" w:rsidP="00EB643C">
            <w:pPr>
              <w:spacing w:after="248" w:line="259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Tworzenie dokumentacji obowiązującej w placówce.</w:t>
            </w:r>
          </w:p>
        </w:tc>
        <w:tc>
          <w:tcPr>
            <w:tcW w:w="5109" w:type="dxa"/>
            <w:shd w:val="clear" w:color="auto" w:fill="auto"/>
          </w:tcPr>
          <w:p w:rsidR="005B5BF4" w:rsidRPr="005C55EE" w:rsidRDefault="005B5BF4" w:rsidP="00E238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Analiza i tworzenie dokumentów obowiązujących w placówce, w tym IPET, WSO</w:t>
            </w:r>
            <w:r w:rsidR="00EB643C">
              <w:rPr>
                <w:sz w:val="24"/>
                <w:szCs w:val="24"/>
              </w:rPr>
              <w:t>.</w:t>
            </w:r>
          </w:p>
          <w:p w:rsidR="005B5BF4" w:rsidRPr="005C55EE" w:rsidRDefault="005B5BF4" w:rsidP="00E238BE">
            <w:pPr>
              <w:spacing w:after="285" w:line="259" w:lineRule="auto"/>
              <w:ind w:left="106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5B5BF4" w:rsidRPr="005C55EE" w:rsidRDefault="005B5BF4" w:rsidP="00E238BE">
            <w:pPr>
              <w:spacing w:after="257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Odpowiednio wypełnione dokumenty</w:t>
            </w:r>
            <w:r w:rsidR="00EB643C">
              <w:rPr>
                <w:sz w:val="24"/>
                <w:szCs w:val="24"/>
              </w:rPr>
              <w:t>.</w:t>
            </w:r>
          </w:p>
          <w:p w:rsidR="005B5BF4" w:rsidRPr="005C55EE" w:rsidRDefault="005B5BF4" w:rsidP="00E23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5B5BF4" w:rsidRPr="005C55EE" w:rsidRDefault="00EB643C" w:rsidP="00E238BE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okres stażu.</w:t>
            </w:r>
          </w:p>
          <w:p w:rsidR="005B5BF4" w:rsidRPr="005C55EE" w:rsidRDefault="005B5BF4" w:rsidP="00E238BE">
            <w:pPr>
              <w:spacing w:after="257" w:line="259" w:lineRule="auto"/>
              <w:ind w:left="103" w:firstLine="0"/>
              <w:rPr>
                <w:sz w:val="24"/>
                <w:szCs w:val="24"/>
              </w:rPr>
            </w:pPr>
          </w:p>
        </w:tc>
      </w:tr>
      <w:tr w:rsidR="005C55EE" w:rsidRPr="005C55EE" w:rsidTr="00B56ECC">
        <w:tc>
          <w:tcPr>
            <w:tcW w:w="3124" w:type="dxa"/>
            <w:shd w:val="clear" w:color="auto" w:fill="auto"/>
          </w:tcPr>
          <w:p w:rsidR="005B5BF4" w:rsidRPr="005C55EE" w:rsidRDefault="005B5BF4" w:rsidP="00E238BE">
            <w:pPr>
              <w:spacing w:after="245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Poszerzenie i uaktualnienie wiedzy psychologicznej, pedagogicznej, dydaktycznej  oraz związanej z prawem</w:t>
            </w:r>
            <w:r w:rsidRPr="005C55EE">
              <w:rPr>
                <w:sz w:val="24"/>
                <w:szCs w:val="24"/>
              </w:rPr>
              <w:t xml:space="preserve"> </w:t>
            </w:r>
            <w:r w:rsidRPr="005C55EE">
              <w:rPr>
                <w:b/>
                <w:sz w:val="24"/>
                <w:szCs w:val="24"/>
              </w:rPr>
              <w:t>oświatowym</w:t>
            </w:r>
            <w:r w:rsidR="00EB643C">
              <w:rPr>
                <w:b/>
                <w:sz w:val="24"/>
                <w:szCs w:val="24"/>
              </w:rPr>
              <w:t>.</w:t>
            </w:r>
          </w:p>
          <w:p w:rsidR="005B5BF4" w:rsidRPr="005C55EE" w:rsidRDefault="005B5BF4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EB643C" w:rsidRDefault="005B5BF4" w:rsidP="00EB64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Pogłębianie wiedzy poprzez studiowanie literatury fachowej.</w:t>
            </w:r>
            <w:r w:rsidRPr="005C55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 xml:space="preserve">Lektura książek </w:t>
            </w:r>
          </w:p>
          <w:p w:rsidR="005B5BF4" w:rsidRPr="005C55EE" w:rsidRDefault="005B5BF4" w:rsidP="00EB64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i czasopism specjalistycznych w celu uaktualnienia wiadomości z zakresu psychologii, neurologii, oli</w:t>
            </w:r>
            <w:r w:rsidR="00EB643C">
              <w:rPr>
                <w:sz w:val="24"/>
                <w:szCs w:val="24"/>
              </w:rPr>
              <w:t>gofrenopedagogiki, ortodydaktyki.</w:t>
            </w:r>
            <w:r w:rsidRPr="005C55EE">
              <w:rPr>
                <w:sz w:val="24"/>
                <w:szCs w:val="24"/>
              </w:rPr>
              <w:t xml:space="preserve"> Śledzenie tematycznych stron internetowych.</w:t>
            </w:r>
          </w:p>
          <w:p w:rsidR="005B5BF4" w:rsidRPr="005C55EE" w:rsidRDefault="005B5BF4" w:rsidP="00EB643C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Analiza aktualnych aktów prawnych prawa oświatowego</w:t>
            </w:r>
            <w:r w:rsidR="00EB643C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shd w:val="clear" w:color="auto" w:fill="auto"/>
          </w:tcPr>
          <w:p w:rsidR="005B5BF4" w:rsidRPr="005C55EE" w:rsidRDefault="005B5BF4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Bibliografia przeczytanych pozycji</w:t>
            </w:r>
          </w:p>
        </w:tc>
        <w:tc>
          <w:tcPr>
            <w:tcW w:w="2202" w:type="dxa"/>
            <w:shd w:val="clear" w:color="auto" w:fill="auto"/>
          </w:tcPr>
          <w:p w:rsidR="005B5BF4" w:rsidRPr="005C55EE" w:rsidRDefault="005B5BF4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EB643C">
              <w:rPr>
                <w:sz w:val="24"/>
                <w:szCs w:val="24"/>
              </w:rPr>
              <w:t>.</w:t>
            </w:r>
          </w:p>
        </w:tc>
      </w:tr>
      <w:tr w:rsidR="005C55EE" w:rsidRPr="005C55EE" w:rsidTr="00B56ECC">
        <w:tc>
          <w:tcPr>
            <w:tcW w:w="3124" w:type="dxa"/>
            <w:shd w:val="clear" w:color="auto" w:fill="auto"/>
          </w:tcPr>
          <w:p w:rsidR="005B5BF4" w:rsidRPr="005C55EE" w:rsidRDefault="005B5BF4" w:rsidP="00E238BE">
            <w:pPr>
              <w:spacing w:after="245" w:line="259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Rola koordynatora działań na rzecz każdego wychowanka, jak i całego zespołu. Dbanie o jak najlepsze kontakty z rodzicami</w:t>
            </w:r>
            <w:r w:rsidR="002470CF">
              <w:rPr>
                <w:b/>
                <w:sz w:val="24"/>
                <w:szCs w:val="24"/>
              </w:rPr>
              <w:t>.</w:t>
            </w:r>
          </w:p>
          <w:p w:rsidR="005B5BF4" w:rsidRPr="005C55EE" w:rsidRDefault="005B5BF4" w:rsidP="00E238BE">
            <w:pPr>
              <w:spacing w:after="248" w:line="259" w:lineRule="auto"/>
              <w:ind w:left="0" w:firstLine="0"/>
              <w:rPr>
                <w:b/>
                <w:sz w:val="24"/>
                <w:szCs w:val="24"/>
              </w:rPr>
            </w:pPr>
          </w:p>
          <w:p w:rsidR="005B5BF4" w:rsidRDefault="005B5BF4" w:rsidP="00E238BE">
            <w:pPr>
              <w:ind w:left="0" w:firstLine="0"/>
              <w:rPr>
                <w:sz w:val="24"/>
                <w:szCs w:val="24"/>
              </w:rPr>
            </w:pPr>
          </w:p>
          <w:p w:rsidR="00A0683F" w:rsidRDefault="00A0683F" w:rsidP="00E238BE">
            <w:pPr>
              <w:ind w:left="0" w:firstLine="0"/>
              <w:rPr>
                <w:sz w:val="24"/>
                <w:szCs w:val="24"/>
              </w:rPr>
            </w:pPr>
          </w:p>
          <w:p w:rsidR="00A0683F" w:rsidRDefault="00A0683F" w:rsidP="00E238BE">
            <w:pPr>
              <w:ind w:left="0" w:firstLine="0"/>
              <w:rPr>
                <w:sz w:val="24"/>
                <w:szCs w:val="24"/>
              </w:rPr>
            </w:pPr>
          </w:p>
          <w:p w:rsidR="00A0683F" w:rsidRDefault="00A0683F" w:rsidP="00E238BE">
            <w:pPr>
              <w:ind w:left="0" w:firstLine="0"/>
              <w:rPr>
                <w:sz w:val="24"/>
                <w:szCs w:val="24"/>
              </w:rPr>
            </w:pPr>
          </w:p>
          <w:p w:rsidR="00A0683F" w:rsidRDefault="00A0683F" w:rsidP="00E238BE">
            <w:pPr>
              <w:ind w:left="0" w:firstLine="0"/>
              <w:rPr>
                <w:sz w:val="24"/>
                <w:szCs w:val="24"/>
              </w:rPr>
            </w:pPr>
          </w:p>
          <w:p w:rsidR="00A0683F" w:rsidRPr="005C55EE" w:rsidRDefault="00A0683F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5B5BF4" w:rsidRPr="005C55EE" w:rsidRDefault="00EB643C" w:rsidP="00E238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Organizowanie i prowadzenie s</w:t>
            </w:r>
            <w:r w:rsidR="005B5BF4" w:rsidRPr="005C55EE">
              <w:rPr>
                <w:sz w:val="24"/>
                <w:szCs w:val="24"/>
              </w:rPr>
              <w:t xml:space="preserve">potkań Zespołów Terapeutycznych, na które zapraszany jest rodzic. </w:t>
            </w:r>
          </w:p>
          <w:p w:rsidR="005B5BF4" w:rsidRPr="005C55EE" w:rsidRDefault="005B5BF4" w:rsidP="00E238BE">
            <w:pPr>
              <w:spacing w:after="0" w:line="240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Konsultacje indywidualne z rodzicami podopiecznych. Systematyczne </w:t>
            </w:r>
          </w:p>
          <w:p w:rsidR="005B5BF4" w:rsidRPr="005C55EE" w:rsidRDefault="005B5BF4" w:rsidP="00E238BE">
            <w:pPr>
              <w:spacing w:after="0" w:line="240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obserwowanie, omawianie </w:t>
            </w:r>
            <w:r w:rsidR="00EB643C">
              <w:rPr>
                <w:sz w:val="24"/>
                <w:szCs w:val="24"/>
              </w:rPr>
              <w:t xml:space="preserve">postępów </w:t>
            </w:r>
            <w:r w:rsidRPr="005C55EE">
              <w:rPr>
                <w:sz w:val="24"/>
                <w:szCs w:val="24"/>
              </w:rPr>
              <w:t>wychowanków zwracając uwagę na poszczególne sfery rozwoju, poszukiw</w:t>
            </w:r>
            <w:r w:rsidR="004B32FE">
              <w:rPr>
                <w:sz w:val="24"/>
                <w:szCs w:val="24"/>
              </w:rPr>
              <w:t>anie możliwości, pomysłów</w:t>
            </w:r>
            <w:r w:rsidRPr="005C55EE">
              <w:rPr>
                <w:sz w:val="24"/>
                <w:szCs w:val="24"/>
              </w:rPr>
              <w:t xml:space="preserve"> na jak najlepszy ic</w:t>
            </w:r>
            <w:r w:rsidR="004B32FE">
              <w:rPr>
                <w:sz w:val="24"/>
                <w:szCs w:val="24"/>
              </w:rPr>
              <w:t>h rozwój. Dobieranie</w:t>
            </w:r>
          </w:p>
          <w:p w:rsidR="004B32FE" w:rsidRDefault="004B32FE" w:rsidP="00E238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odpowiednich metod do indywidualnych potrzeb i możliwości wychowanków.</w:t>
            </w:r>
          </w:p>
          <w:p w:rsidR="005B5BF4" w:rsidRPr="005C55EE" w:rsidRDefault="005B5BF4" w:rsidP="00E238BE">
            <w:pPr>
              <w:spacing w:after="0" w:line="240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Włączanie rodzica w proces współtworzenia terapii dziecka, uwzględni</w:t>
            </w:r>
            <w:r w:rsidR="00C50C61" w:rsidRPr="005C55EE">
              <w:rPr>
                <w:sz w:val="24"/>
                <w:szCs w:val="24"/>
              </w:rPr>
              <w:t>enie  jego potrzeb i propozycji.</w:t>
            </w:r>
          </w:p>
          <w:p w:rsidR="005B5BF4" w:rsidRPr="005C55EE" w:rsidRDefault="005B5BF4" w:rsidP="00EB643C">
            <w:pPr>
              <w:spacing w:after="0" w:line="240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Udzielanie rodzicowi instruktażu dotyczącego różnych form terapii</w:t>
            </w:r>
            <w:r w:rsidR="00EB643C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  <w:shd w:val="clear" w:color="auto" w:fill="auto"/>
          </w:tcPr>
          <w:p w:rsidR="005B5BF4" w:rsidRPr="005C55EE" w:rsidRDefault="00C50C61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P</w:t>
            </w:r>
            <w:r w:rsidR="004B32FE">
              <w:rPr>
                <w:sz w:val="24"/>
                <w:szCs w:val="24"/>
              </w:rPr>
              <w:t>otwierdzenie dyrektora o systematycznym prowadzeniu spotkań Zespołów Terapeutycznych każdego wychowanka.</w:t>
            </w:r>
          </w:p>
        </w:tc>
        <w:tc>
          <w:tcPr>
            <w:tcW w:w="2202" w:type="dxa"/>
            <w:shd w:val="clear" w:color="auto" w:fill="auto"/>
          </w:tcPr>
          <w:p w:rsidR="005B5BF4" w:rsidRPr="005C55EE" w:rsidRDefault="00C50C61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EB643C">
              <w:rPr>
                <w:sz w:val="24"/>
                <w:szCs w:val="24"/>
              </w:rPr>
              <w:t>.</w:t>
            </w:r>
          </w:p>
        </w:tc>
      </w:tr>
      <w:tr w:rsidR="00A0683F" w:rsidRPr="005C55EE" w:rsidTr="00B56ECC">
        <w:tc>
          <w:tcPr>
            <w:tcW w:w="3124" w:type="dxa"/>
            <w:shd w:val="clear" w:color="auto" w:fill="auto"/>
          </w:tcPr>
          <w:p w:rsidR="00A0683F" w:rsidRPr="00A0683F" w:rsidRDefault="00A0683F" w:rsidP="00A0683F">
            <w:pPr>
              <w:spacing w:after="248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0683F">
              <w:rPr>
                <w:b/>
                <w:color w:val="auto"/>
                <w:sz w:val="24"/>
                <w:szCs w:val="24"/>
              </w:rPr>
              <w:lastRenderedPageBreak/>
              <w:t>Przeprowadzenie analizy własnej pracy.</w:t>
            </w:r>
          </w:p>
        </w:tc>
        <w:tc>
          <w:tcPr>
            <w:tcW w:w="5109" w:type="dxa"/>
            <w:shd w:val="clear" w:color="auto" w:fill="auto"/>
          </w:tcPr>
          <w:p w:rsidR="00A0683F" w:rsidRPr="00A0683F" w:rsidRDefault="00A0683F" w:rsidP="00A0683F">
            <w:p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0683F">
              <w:rPr>
                <w:color w:val="auto"/>
                <w:sz w:val="24"/>
                <w:szCs w:val="24"/>
              </w:rPr>
              <w:t xml:space="preserve">Autorefleksja. Poznanie swoich mocnych </w:t>
            </w:r>
          </w:p>
          <w:p w:rsidR="00A0683F" w:rsidRPr="00A0683F" w:rsidRDefault="00A0683F" w:rsidP="00A0683F">
            <w:p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A0683F">
              <w:rPr>
                <w:color w:val="auto"/>
                <w:sz w:val="24"/>
                <w:szCs w:val="24"/>
              </w:rPr>
              <w:t>i słabych stron.</w:t>
            </w:r>
          </w:p>
          <w:p w:rsidR="00A0683F" w:rsidRPr="00A0683F" w:rsidRDefault="00A0683F" w:rsidP="00A0683F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0683F">
              <w:rPr>
                <w:color w:val="auto"/>
                <w:sz w:val="24"/>
                <w:szCs w:val="24"/>
              </w:rPr>
              <w:t>Wyciąganie wniosków do dalszej pracy</w:t>
            </w:r>
          </w:p>
        </w:tc>
        <w:tc>
          <w:tcPr>
            <w:tcW w:w="3893" w:type="dxa"/>
            <w:shd w:val="clear" w:color="auto" w:fill="auto"/>
          </w:tcPr>
          <w:p w:rsidR="00A0683F" w:rsidRPr="00A0683F" w:rsidRDefault="00A0683F" w:rsidP="00A0683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0683F">
              <w:rPr>
                <w:rFonts w:eastAsia="Calibri"/>
                <w:color w:val="auto"/>
                <w:sz w:val="24"/>
                <w:szCs w:val="24"/>
                <w:lang w:eastAsia="en-US"/>
              </w:rPr>
              <w:t>Sprawozdanie z realizacji planu. Projekt samooceny.</w:t>
            </w:r>
          </w:p>
          <w:p w:rsidR="00A0683F" w:rsidRPr="00A0683F" w:rsidRDefault="00A0683F" w:rsidP="00E238BE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A0683F" w:rsidRPr="00A0683F" w:rsidRDefault="00A0683F" w:rsidP="00A0683F">
            <w:pPr>
              <w:spacing w:after="257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0683F">
              <w:rPr>
                <w:color w:val="auto"/>
                <w:sz w:val="24"/>
                <w:szCs w:val="24"/>
              </w:rPr>
              <w:t>Cały okres stażu.</w:t>
            </w:r>
          </w:p>
          <w:p w:rsidR="00A0683F" w:rsidRPr="00A0683F" w:rsidRDefault="00A0683F" w:rsidP="00E238BE">
            <w:pPr>
              <w:ind w:left="0" w:firstLine="0"/>
              <w:rPr>
                <w:color w:val="auto"/>
                <w:sz w:val="24"/>
                <w:szCs w:val="24"/>
              </w:rPr>
            </w:pPr>
          </w:p>
        </w:tc>
      </w:tr>
      <w:tr w:rsidR="0009131A" w:rsidRPr="005C55EE" w:rsidTr="00B56ECC">
        <w:tc>
          <w:tcPr>
            <w:tcW w:w="3124" w:type="dxa"/>
            <w:shd w:val="clear" w:color="auto" w:fill="auto"/>
          </w:tcPr>
          <w:p w:rsidR="0009131A" w:rsidRPr="005C55EE" w:rsidRDefault="0009131A" w:rsidP="00EB643C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Działanie w Zespole do spraw ewaluacji wewnętrznej</w:t>
            </w:r>
            <w:r w:rsidR="009154C4">
              <w:rPr>
                <w:b/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ind w:left="0" w:firstLine="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09131A" w:rsidRPr="005C55EE" w:rsidRDefault="009154C4" w:rsidP="0009131A">
            <w:pPr>
              <w:widowControl w:val="0"/>
              <w:suppressAutoHyphens/>
              <w:ind w:left="0" w:firstLine="0"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sz w:val="24"/>
                <w:szCs w:val="24"/>
              </w:rPr>
              <w:t>Dokładne przeanalizowanie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 xml:space="preserve"> wniosków</w:t>
            </w:r>
            <w:r w:rsidR="0009131A" w:rsidRPr="005C55EE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 xml:space="preserve"> ewaluacji z lat poprzednich</w:t>
            </w:r>
            <w:r w:rsidR="008519B7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09131A" w:rsidRPr="005C55EE" w:rsidRDefault="008519B7" w:rsidP="0009131A">
            <w:pPr>
              <w:widowControl w:val="0"/>
              <w:suppressAutoHyphens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S</w:t>
            </w:r>
            <w:r w:rsidR="0009131A" w:rsidRPr="005C55EE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porządzenie i przeprowadzenie ankiet wśród rodziców i terapeutów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8519B7" w:rsidRDefault="008519B7" w:rsidP="0009131A">
            <w:pPr>
              <w:widowControl w:val="0"/>
              <w:suppressAutoHyphens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A</w:t>
            </w:r>
            <w:r w:rsidR="0009131A" w:rsidRPr="005C55EE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 xml:space="preserve">naliza i współtworzenie wniosków, zaleceń </w:t>
            </w:r>
          </w:p>
          <w:p w:rsidR="0009131A" w:rsidRPr="005C55EE" w:rsidRDefault="0009131A" w:rsidP="0009131A">
            <w:pPr>
              <w:widowControl w:val="0"/>
              <w:suppressAutoHyphens/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</w:pPr>
            <w:r w:rsidRPr="005C55EE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na podstawie przeprowadzonych badań (forma pisemna)</w:t>
            </w:r>
            <w:r w:rsidR="008519B7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09131A" w:rsidRPr="005C55EE" w:rsidRDefault="008519B7" w:rsidP="006D7984">
            <w:pPr>
              <w:rPr>
                <w:sz w:val="24"/>
                <w:szCs w:val="24"/>
              </w:rPr>
            </w:pP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S</w:t>
            </w:r>
            <w:r w:rsidR="0009131A" w:rsidRPr="005C55EE"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porządzenie sprawozdania z ewaluacji wewnętrznej</w:t>
            </w:r>
            <w:r>
              <w:rPr>
                <w:rFonts w:eastAsia="WenQuanYi Micro Hei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893" w:type="dxa"/>
            <w:shd w:val="clear" w:color="auto" w:fill="auto"/>
          </w:tcPr>
          <w:p w:rsidR="0009131A" w:rsidRDefault="001A5142" w:rsidP="000913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Narzędzia diagnostyczne, </w:t>
            </w:r>
          </w:p>
          <w:p w:rsidR="001A5142" w:rsidRPr="005C55EE" w:rsidRDefault="001A5142" w:rsidP="000913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sprawozdanie z ewaluacji.</w:t>
            </w: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09131A" w:rsidRPr="005C55EE" w:rsidRDefault="001A5142" w:rsidP="0009131A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okresie stażu.</w:t>
            </w: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09131A">
            <w:pPr>
              <w:rPr>
                <w:sz w:val="24"/>
                <w:szCs w:val="24"/>
              </w:rPr>
            </w:pPr>
          </w:p>
          <w:p w:rsidR="0009131A" w:rsidRPr="005C55EE" w:rsidRDefault="0009131A" w:rsidP="006D7984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9131A" w:rsidRPr="005C55EE" w:rsidTr="00B56ECC">
        <w:trPr>
          <w:trHeight w:val="4804"/>
        </w:trPr>
        <w:tc>
          <w:tcPr>
            <w:tcW w:w="3124" w:type="dxa"/>
            <w:shd w:val="clear" w:color="auto" w:fill="auto"/>
          </w:tcPr>
          <w:p w:rsidR="0009131A" w:rsidRPr="005C55EE" w:rsidRDefault="0009131A" w:rsidP="004E5D7C">
            <w:pPr>
              <w:spacing w:after="245" w:line="259" w:lineRule="auto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lastRenderedPageBreak/>
              <w:t>Doskonalenie kompetencji zawodowych</w:t>
            </w:r>
            <w:r w:rsidR="006D7984">
              <w:rPr>
                <w:b/>
                <w:sz w:val="24"/>
                <w:szCs w:val="24"/>
              </w:rPr>
              <w:t>.</w:t>
            </w: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</w:tcPr>
          <w:p w:rsidR="0009131A" w:rsidRPr="005C55EE" w:rsidRDefault="0009131A" w:rsidP="00E238BE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Aktywny udział w różnych formach doskonalenia zawodowego adekwatnych do p</w:t>
            </w:r>
            <w:r w:rsidR="006D7984">
              <w:rPr>
                <w:sz w:val="24"/>
                <w:szCs w:val="24"/>
              </w:rPr>
              <w:t>otrzeb nauczyciela</w:t>
            </w:r>
            <w:r w:rsidR="001A5142">
              <w:rPr>
                <w:sz w:val="24"/>
                <w:szCs w:val="24"/>
              </w:rPr>
              <w:br/>
            </w:r>
            <w:r w:rsidR="006D7984">
              <w:rPr>
                <w:sz w:val="24"/>
                <w:szCs w:val="24"/>
              </w:rPr>
              <w:t xml:space="preserve"> i placówki: </w:t>
            </w:r>
            <w:r w:rsidRPr="005C55EE">
              <w:rPr>
                <w:sz w:val="24"/>
                <w:szCs w:val="24"/>
              </w:rPr>
              <w:t>warsztaty, szkolenia, panele dysk</w:t>
            </w:r>
            <w:r w:rsidR="006D7984">
              <w:rPr>
                <w:sz w:val="24"/>
                <w:szCs w:val="24"/>
              </w:rPr>
              <w:t>usyjne, konferencje metodyczne.</w:t>
            </w:r>
          </w:p>
          <w:p w:rsidR="0009131A" w:rsidRPr="005C55EE" w:rsidRDefault="0009131A" w:rsidP="00E238B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9131A" w:rsidRPr="005C55EE" w:rsidRDefault="0009131A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Ukończenie kursu Metody Ruchu Rozw</w:t>
            </w:r>
            <w:r w:rsidR="006D7984">
              <w:rPr>
                <w:sz w:val="24"/>
                <w:szCs w:val="24"/>
              </w:rPr>
              <w:t>ijającego Weroniki Sherborne.</w:t>
            </w:r>
          </w:p>
          <w:p w:rsidR="0009131A" w:rsidRPr="005C55EE" w:rsidRDefault="0009131A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9131A" w:rsidRPr="005C55EE" w:rsidRDefault="006D7984" w:rsidP="00E238BE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Uczestnictwo </w:t>
            </w:r>
            <w:r w:rsidR="0009131A" w:rsidRPr="005C55EE">
              <w:rPr>
                <w:sz w:val="24"/>
                <w:szCs w:val="24"/>
              </w:rPr>
              <w:t xml:space="preserve">w półrocznym </w:t>
            </w:r>
          </w:p>
          <w:p w:rsidR="0009131A" w:rsidRPr="005C55EE" w:rsidRDefault="0009131A" w:rsidP="00E238B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bloku szkoleniowym organizowanym przez Stowarzyszenie Rehabilitacyjne  Centrum Rozwoju Porozumiewania.</w:t>
            </w:r>
          </w:p>
          <w:p w:rsidR="0009131A" w:rsidRPr="005C55EE" w:rsidRDefault="0009131A" w:rsidP="00E238BE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</w:p>
          <w:p w:rsidR="0009131A" w:rsidRPr="005C55EE" w:rsidRDefault="0009131A" w:rsidP="00E238BE">
            <w:pPr>
              <w:spacing w:after="0" w:line="259" w:lineRule="auto"/>
              <w:rPr>
                <w:sz w:val="24"/>
                <w:szCs w:val="24"/>
              </w:rPr>
            </w:pPr>
          </w:p>
          <w:p w:rsidR="0009131A" w:rsidRPr="005C55EE" w:rsidRDefault="00C016A2" w:rsidP="00C016A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Ukończenie kursu ,,Terapia behawioralna dzieci z autyzmem’’.</w:t>
            </w:r>
          </w:p>
        </w:tc>
        <w:tc>
          <w:tcPr>
            <w:tcW w:w="3893" w:type="dxa"/>
            <w:shd w:val="clear" w:color="auto" w:fill="auto"/>
          </w:tcPr>
          <w:p w:rsidR="0009131A" w:rsidRPr="005C55EE" w:rsidRDefault="0009131A" w:rsidP="00D859C7">
            <w:pPr>
              <w:spacing w:after="0" w:line="240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Zaświadczenia z odbytych szkoleń, udziału w konferencjach</w:t>
            </w:r>
            <w:r w:rsidR="006D7984">
              <w:rPr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spacing w:after="254" w:line="240" w:lineRule="auto"/>
              <w:ind w:left="2" w:firstLine="0"/>
              <w:rPr>
                <w:sz w:val="24"/>
                <w:szCs w:val="24"/>
              </w:rPr>
            </w:pPr>
          </w:p>
          <w:p w:rsidR="00D859C7" w:rsidRDefault="00D859C7" w:rsidP="00E238BE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E238BE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Zaświadczenia</w:t>
            </w:r>
            <w:r w:rsidR="006D7984">
              <w:rPr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spacing w:after="257" w:line="259" w:lineRule="auto"/>
              <w:ind w:left="2" w:firstLine="0"/>
              <w:rPr>
                <w:sz w:val="24"/>
                <w:szCs w:val="24"/>
              </w:rPr>
            </w:pPr>
          </w:p>
          <w:p w:rsidR="0009131A" w:rsidRPr="005C55EE" w:rsidRDefault="0009131A" w:rsidP="00E238BE">
            <w:pPr>
              <w:spacing w:after="257" w:line="259" w:lineRule="auto"/>
              <w:ind w:left="2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Zaświadczania </w:t>
            </w:r>
          </w:p>
          <w:p w:rsidR="0009131A" w:rsidRPr="005C55EE" w:rsidRDefault="0009131A" w:rsidP="00E238BE">
            <w:pPr>
              <w:spacing w:after="252" w:line="259" w:lineRule="auto"/>
              <w:ind w:left="2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4E5D7C" w:rsidRDefault="004E5D7C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</w:p>
          <w:p w:rsidR="00C016A2" w:rsidRPr="005C55EE" w:rsidRDefault="00C016A2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</w:t>
            </w:r>
          </w:p>
        </w:tc>
        <w:tc>
          <w:tcPr>
            <w:tcW w:w="2202" w:type="dxa"/>
            <w:shd w:val="clear" w:color="auto" w:fill="auto"/>
          </w:tcPr>
          <w:p w:rsidR="0009131A" w:rsidRPr="005C55EE" w:rsidRDefault="006D7984" w:rsidP="00E238BE">
            <w:pPr>
              <w:spacing w:after="254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okres stażu.</w:t>
            </w:r>
          </w:p>
          <w:p w:rsidR="0009131A" w:rsidRPr="005C55EE" w:rsidRDefault="0009131A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</w:p>
          <w:p w:rsidR="00D859C7" w:rsidRDefault="00D859C7" w:rsidP="006D7984">
            <w:pPr>
              <w:spacing w:after="252" w:line="240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6D7984">
            <w:pPr>
              <w:spacing w:after="252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Rok szkolny 2016/2017</w:t>
            </w:r>
            <w:r w:rsidR="006D7984">
              <w:rPr>
                <w:sz w:val="24"/>
                <w:szCs w:val="24"/>
              </w:rPr>
              <w:t>.</w:t>
            </w:r>
          </w:p>
          <w:p w:rsidR="0009131A" w:rsidRPr="005C55EE" w:rsidRDefault="0009131A" w:rsidP="006D7984">
            <w:pPr>
              <w:spacing w:after="254" w:line="240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6D7984">
            <w:pPr>
              <w:spacing w:after="254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Rok szkolny 2015/2016</w:t>
            </w:r>
          </w:p>
          <w:p w:rsidR="00C016A2" w:rsidRDefault="00C016A2" w:rsidP="00C016A2">
            <w:pPr>
              <w:spacing w:after="252" w:line="240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C016A2">
            <w:pPr>
              <w:spacing w:after="252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  <w:r w:rsidR="00C016A2">
              <w:rPr>
                <w:sz w:val="24"/>
                <w:szCs w:val="24"/>
              </w:rPr>
              <w:t>Rok szkolny 2016/2017</w:t>
            </w:r>
          </w:p>
        </w:tc>
      </w:tr>
      <w:tr w:rsidR="0009131A" w:rsidRPr="005C55EE" w:rsidTr="00B56ECC">
        <w:tc>
          <w:tcPr>
            <w:tcW w:w="3124" w:type="dxa"/>
            <w:shd w:val="clear" w:color="auto" w:fill="auto"/>
          </w:tcPr>
          <w:p w:rsidR="0009131A" w:rsidRPr="005C55EE" w:rsidRDefault="0009131A" w:rsidP="00E238BE">
            <w:pPr>
              <w:spacing w:after="248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Doskonalenie umiejętności oceniania wychowanków</w:t>
            </w:r>
            <w:r w:rsidR="006D7984">
              <w:rPr>
                <w:b/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9" w:type="dxa"/>
            <w:shd w:val="clear" w:color="auto" w:fill="auto"/>
          </w:tcPr>
          <w:p w:rsidR="006D7984" w:rsidRDefault="0009131A" w:rsidP="006D79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Ewaluacja, modyfikacja  Wewnątrzszkolnego Systemu Oceniania  w oparciu </w:t>
            </w:r>
          </w:p>
          <w:p w:rsidR="0009131A" w:rsidRPr="005C55EE" w:rsidRDefault="0009131A" w:rsidP="006D7984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 wielospecjalistyczną ocenę poziomu funkcjonowania wychowanków.</w:t>
            </w:r>
          </w:p>
          <w:p w:rsidR="0009131A" w:rsidRPr="005C55EE" w:rsidRDefault="0009131A" w:rsidP="006D7984">
            <w:pPr>
              <w:spacing w:after="0" w:line="259" w:lineRule="auto"/>
              <w:ind w:left="106" w:firstLine="0"/>
              <w:jc w:val="center"/>
              <w:rPr>
                <w:sz w:val="24"/>
                <w:szCs w:val="24"/>
              </w:rPr>
            </w:pPr>
          </w:p>
          <w:p w:rsidR="0009131A" w:rsidRDefault="0009131A" w:rsidP="006D7984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Opracowanie, ewaluacja i modyfikacja  Indywidualnych Programów  Rewalidacyjno- Wychowawczych dla wychowanków ze sprzężoną niepełnosprawnością.</w:t>
            </w:r>
          </w:p>
          <w:p w:rsidR="002F21EE" w:rsidRPr="00370056" w:rsidRDefault="002F21EE" w:rsidP="006D7984">
            <w:pPr>
              <w:spacing w:after="0" w:line="259" w:lineRule="auto"/>
              <w:ind w:left="0" w:right="8" w:firstLine="0"/>
              <w:rPr>
                <w:sz w:val="22"/>
              </w:rPr>
            </w:pPr>
          </w:p>
          <w:p w:rsidR="002F21EE" w:rsidRPr="005C55EE" w:rsidRDefault="002F21EE" w:rsidP="006D7984">
            <w:pPr>
              <w:spacing w:after="0" w:line="259" w:lineRule="auto"/>
              <w:ind w:left="0" w:right="8" w:firstLine="0"/>
              <w:rPr>
                <w:sz w:val="24"/>
                <w:szCs w:val="24"/>
              </w:rPr>
            </w:pPr>
          </w:p>
          <w:p w:rsidR="002616A2" w:rsidRDefault="002616A2" w:rsidP="006D7984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8519B7" w:rsidRDefault="008519B7" w:rsidP="006D7984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4E5D7C" w:rsidRDefault="004E5D7C" w:rsidP="00D859C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D859C7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Wykorzystanie wiadomości i doświadczeń zdobytych podczas szkoleń przed rozpoczęciem stażu  w celu lepszego rozumienia potrzeb wychowanków oraz analizowania i oceniania skuteczności moich działań rewalidacyjno </w:t>
            </w:r>
            <w:r w:rsidR="00370056">
              <w:rPr>
                <w:sz w:val="24"/>
                <w:szCs w:val="24"/>
              </w:rPr>
              <w:t>–</w:t>
            </w:r>
            <w:r w:rsidRPr="005C55EE">
              <w:rPr>
                <w:sz w:val="24"/>
                <w:szCs w:val="24"/>
              </w:rPr>
              <w:t xml:space="preserve"> terapeutycznych</w:t>
            </w:r>
            <w:r w:rsidR="00370056">
              <w:rPr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09131A" w:rsidRPr="005C55EE" w:rsidRDefault="004E5D7C" w:rsidP="00E238BE">
            <w:pPr>
              <w:spacing w:after="25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Druki arkuszy </w:t>
            </w:r>
            <w:r w:rsidR="0009131A" w:rsidRPr="005C55EE">
              <w:rPr>
                <w:sz w:val="24"/>
                <w:szCs w:val="24"/>
              </w:rPr>
              <w:t>WSO</w:t>
            </w:r>
            <w:r w:rsidR="006D7984">
              <w:rPr>
                <w:sz w:val="24"/>
                <w:szCs w:val="24"/>
              </w:rPr>
              <w:t>.</w:t>
            </w:r>
          </w:p>
          <w:p w:rsidR="0009131A" w:rsidRPr="005C55EE" w:rsidRDefault="0009131A" w:rsidP="00E238BE">
            <w:pPr>
              <w:spacing w:after="254" w:line="259" w:lineRule="auto"/>
              <w:ind w:left="106" w:firstLine="0"/>
              <w:rPr>
                <w:sz w:val="24"/>
                <w:szCs w:val="24"/>
              </w:rPr>
            </w:pPr>
          </w:p>
          <w:p w:rsidR="0009131A" w:rsidRPr="005C55EE" w:rsidRDefault="0009131A" w:rsidP="00E238BE">
            <w:pPr>
              <w:spacing w:after="254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9131A" w:rsidRPr="005C55EE" w:rsidRDefault="002616A2" w:rsidP="00E238BE">
            <w:pPr>
              <w:spacing w:after="252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Indywidualny Program rewalidacyjno Wychowawczy</w:t>
            </w:r>
            <w:r w:rsidR="0009131A" w:rsidRPr="005C55EE">
              <w:rPr>
                <w:sz w:val="24"/>
                <w:szCs w:val="24"/>
              </w:rPr>
              <w:t xml:space="preserve">                              </w:t>
            </w:r>
          </w:p>
          <w:p w:rsidR="0009131A" w:rsidRPr="005C55EE" w:rsidRDefault="0009131A" w:rsidP="00E238BE">
            <w:pPr>
              <w:spacing w:after="254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2F21EE" w:rsidRDefault="002F21EE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</w:p>
          <w:p w:rsidR="004E5D7C" w:rsidRDefault="004E5D7C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E238BE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Dyplom terapeuty integracji sensorycznej, zaświadczenia z  odbyty</w:t>
            </w:r>
            <w:r w:rsidR="008519B7">
              <w:rPr>
                <w:sz w:val="24"/>
                <w:szCs w:val="24"/>
              </w:rPr>
              <w:t xml:space="preserve">ch szkoleń, warsztatów, </w:t>
            </w:r>
            <w:r w:rsidR="002F21EE">
              <w:rPr>
                <w:sz w:val="24"/>
                <w:szCs w:val="24"/>
              </w:rPr>
              <w:t xml:space="preserve">kursów </w:t>
            </w:r>
            <w:r w:rsidR="008519B7">
              <w:rPr>
                <w:sz w:val="24"/>
                <w:szCs w:val="24"/>
              </w:rPr>
              <w:t xml:space="preserve">(w </w:t>
            </w:r>
            <w:r w:rsidRPr="005C55EE">
              <w:rPr>
                <w:sz w:val="24"/>
                <w:szCs w:val="24"/>
              </w:rPr>
              <w:t>dokumentacji placówki).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09131A" w:rsidRPr="005C55EE" w:rsidRDefault="006D7984" w:rsidP="00E238BE">
            <w:pPr>
              <w:spacing w:after="257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Cały okres stażu.</w:t>
            </w:r>
          </w:p>
          <w:p w:rsidR="002F21EE" w:rsidRPr="005C55EE" w:rsidRDefault="002F21EE" w:rsidP="006D7984">
            <w:pPr>
              <w:spacing w:after="254" w:line="259" w:lineRule="auto"/>
              <w:ind w:left="0" w:firstLine="0"/>
              <w:rPr>
                <w:sz w:val="24"/>
                <w:szCs w:val="24"/>
              </w:rPr>
            </w:pPr>
          </w:p>
          <w:p w:rsidR="002F21EE" w:rsidRPr="00370056" w:rsidRDefault="006D7984" w:rsidP="002F21EE">
            <w:pPr>
              <w:spacing w:after="254" w:line="259" w:lineRule="auto"/>
              <w:ind w:left="0" w:firstLine="0"/>
              <w:rPr>
                <w:sz w:val="24"/>
                <w:szCs w:val="24"/>
              </w:rPr>
            </w:pPr>
            <w:r w:rsidRPr="00370056">
              <w:rPr>
                <w:sz w:val="24"/>
                <w:szCs w:val="24"/>
              </w:rPr>
              <w:t>Co</w:t>
            </w:r>
            <w:r w:rsidR="0009131A" w:rsidRPr="00370056">
              <w:rPr>
                <w:sz w:val="24"/>
                <w:szCs w:val="24"/>
              </w:rPr>
              <w:t xml:space="preserve">rocznie we wrześniu w </w:t>
            </w:r>
            <w:r w:rsidR="004E5D7C">
              <w:rPr>
                <w:sz w:val="24"/>
                <w:szCs w:val="24"/>
              </w:rPr>
              <w:t xml:space="preserve">oparciu wielospecjalistyczną ocenę funkcjonalną wychowanków oraz  </w:t>
            </w:r>
            <w:r w:rsidR="0009131A" w:rsidRPr="00370056">
              <w:rPr>
                <w:sz w:val="24"/>
                <w:szCs w:val="24"/>
              </w:rPr>
              <w:t>zalecenia zawarte w orzeczeniach PPP</w:t>
            </w:r>
            <w:r w:rsidRPr="00370056">
              <w:rPr>
                <w:sz w:val="24"/>
                <w:szCs w:val="24"/>
              </w:rPr>
              <w:t>.</w:t>
            </w:r>
          </w:p>
          <w:p w:rsidR="004E5D7C" w:rsidRDefault="004E5D7C" w:rsidP="006D7984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</w:p>
          <w:p w:rsidR="0009131A" w:rsidRPr="005C55EE" w:rsidRDefault="0009131A" w:rsidP="006D7984">
            <w:pPr>
              <w:spacing w:after="252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D7984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09131A" w:rsidRPr="005C55EE" w:rsidTr="00B56ECC">
        <w:tc>
          <w:tcPr>
            <w:tcW w:w="3124" w:type="dxa"/>
            <w:shd w:val="clear" w:color="auto" w:fill="auto"/>
          </w:tcPr>
          <w:p w:rsidR="00487346" w:rsidRDefault="00487346" w:rsidP="00487346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Stosowanie różnorodnych metod w pracy rewalidacyjno – wychowawczej.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09" w:type="dxa"/>
            <w:shd w:val="clear" w:color="auto" w:fill="auto"/>
          </w:tcPr>
          <w:p w:rsidR="00591486" w:rsidRDefault="00487346" w:rsidP="00AA4DA8">
            <w:pPr>
              <w:spacing w:after="0" w:line="259" w:lineRule="auto"/>
              <w:rPr>
                <w:sz w:val="24"/>
                <w:szCs w:val="24"/>
              </w:rPr>
            </w:pPr>
            <w:r w:rsidRPr="008E6A88">
              <w:rPr>
                <w:sz w:val="24"/>
                <w:szCs w:val="24"/>
              </w:rPr>
              <w:t>W</w:t>
            </w:r>
            <w:r w:rsidR="00AA4DA8">
              <w:rPr>
                <w:sz w:val="24"/>
                <w:szCs w:val="24"/>
              </w:rPr>
              <w:t>szechstronny rozwój dzieci i młodzieży, wdrażanie</w:t>
            </w:r>
            <w:r w:rsidRPr="008E6A88">
              <w:rPr>
                <w:sz w:val="24"/>
                <w:szCs w:val="24"/>
              </w:rPr>
              <w:t xml:space="preserve"> do samodzielności poprzez </w:t>
            </w:r>
            <w:r>
              <w:rPr>
                <w:sz w:val="24"/>
                <w:szCs w:val="24"/>
              </w:rPr>
              <w:t xml:space="preserve">dobór metod zgodnie z potrzebami wychowanków. </w:t>
            </w:r>
            <w:r w:rsidR="0009131A" w:rsidRPr="005C55EE">
              <w:rPr>
                <w:sz w:val="24"/>
                <w:szCs w:val="24"/>
              </w:rPr>
              <w:t>Nauka samoobsługi w zakresie treningu jedzenia</w:t>
            </w:r>
          </w:p>
          <w:p w:rsidR="0009131A" w:rsidRPr="005C55EE" w:rsidRDefault="0009131A" w:rsidP="00AA4DA8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i picia.</w:t>
            </w:r>
            <w:r w:rsidR="00AA4DA8"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>Nauka samoobsługi podczas treningu czystości.</w:t>
            </w:r>
            <w:r w:rsidR="00AA4DA8"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>Motywowanie do samodzielnego  wykon</w:t>
            </w:r>
            <w:r w:rsidR="002F21EE">
              <w:rPr>
                <w:sz w:val="24"/>
                <w:szCs w:val="24"/>
              </w:rPr>
              <w:t>yw</w:t>
            </w:r>
            <w:r w:rsidRPr="005C55EE">
              <w:rPr>
                <w:sz w:val="24"/>
                <w:szCs w:val="24"/>
              </w:rPr>
              <w:t>ania czynności dnia codziennego.</w:t>
            </w:r>
          </w:p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893" w:type="dxa"/>
            <w:shd w:val="clear" w:color="auto" w:fill="auto"/>
          </w:tcPr>
          <w:p w:rsidR="004E5D7C" w:rsidRDefault="004E5D7C" w:rsidP="004E5D7C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Zdjęcia, </w:t>
            </w:r>
            <w:r w:rsidR="002616A2">
              <w:rPr>
                <w:sz w:val="24"/>
                <w:szCs w:val="24"/>
              </w:rPr>
              <w:t>Indywidualny Program</w:t>
            </w:r>
          </w:p>
          <w:p w:rsidR="004E5D7C" w:rsidRDefault="004E5D7C" w:rsidP="004E5D7C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</w:t>
            </w:r>
            <w:r w:rsidR="002616A2">
              <w:rPr>
                <w:sz w:val="24"/>
                <w:szCs w:val="24"/>
              </w:rPr>
              <w:t>ewalidacyjno Wychowawczy</w:t>
            </w:r>
            <w:r w:rsidR="002616A2" w:rsidRPr="005C55EE">
              <w:rPr>
                <w:sz w:val="24"/>
                <w:szCs w:val="24"/>
              </w:rPr>
              <w:t xml:space="preserve">   </w:t>
            </w:r>
          </w:p>
          <w:p w:rsidR="004E5D7C" w:rsidRDefault="004E5D7C" w:rsidP="004E5D7C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09131A" w:rsidRPr="005C55EE" w:rsidRDefault="004E5D7C" w:rsidP="004E5D7C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 zachowaniem tajemnicy dotyczącej danych osobowych).</w:t>
            </w:r>
            <w:r w:rsidR="002616A2" w:rsidRPr="005C55EE">
              <w:rPr>
                <w:sz w:val="24"/>
                <w:szCs w:val="24"/>
              </w:rPr>
              <w:t xml:space="preserve">                           </w:t>
            </w:r>
          </w:p>
          <w:p w:rsidR="0009131A" w:rsidRPr="005C55EE" w:rsidRDefault="0009131A" w:rsidP="004E5D7C">
            <w:pPr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02" w:type="dxa"/>
            <w:shd w:val="clear" w:color="auto" w:fill="auto"/>
          </w:tcPr>
          <w:p w:rsidR="0009131A" w:rsidRPr="005C55EE" w:rsidRDefault="0009131A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</w:p>
        </w:tc>
      </w:tr>
    </w:tbl>
    <w:p w:rsidR="003B6324" w:rsidRPr="005C55EE" w:rsidRDefault="003B6324">
      <w:pPr>
        <w:rPr>
          <w:sz w:val="24"/>
          <w:szCs w:val="24"/>
        </w:rPr>
      </w:pPr>
    </w:p>
    <w:p w:rsidR="00A63CCD" w:rsidRPr="005C55EE" w:rsidRDefault="00A63CCD">
      <w:pPr>
        <w:rPr>
          <w:sz w:val="24"/>
          <w:szCs w:val="24"/>
        </w:rPr>
      </w:pPr>
    </w:p>
    <w:p w:rsidR="00A63CCD" w:rsidRDefault="00A63CCD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6006BB" w:rsidRDefault="006006BB">
      <w:pPr>
        <w:rPr>
          <w:sz w:val="24"/>
          <w:szCs w:val="24"/>
        </w:rPr>
      </w:pPr>
    </w:p>
    <w:p w:rsidR="00003FC8" w:rsidRDefault="00003FC8" w:rsidP="006006BB">
      <w:pPr>
        <w:spacing w:after="0" w:line="240" w:lineRule="auto"/>
        <w:ind w:left="0" w:firstLine="0"/>
        <w:rPr>
          <w:sz w:val="24"/>
          <w:szCs w:val="24"/>
        </w:rPr>
      </w:pPr>
    </w:p>
    <w:p w:rsidR="00B56ECC" w:rsidRDefault="00B56ECC" w:rsidP="006006B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4E5D7C" w:rsidRDefault="004E5D7C" w:rsidP="006006BB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A63CCD" w:rsidRPr="005C55EE" w:rsidRDefault="00A63CCD" w:rsidP="00725041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 2</w:t>
      </w:r>
    </w:p>
    <w:p w:rsidR="00A63CCD" w:rsidRPr="005C55EE" w:rsidRDefault="00A63CCD" w:rsidP="00A974A2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WYKORZYSTYWANIE W PRACY TECHNOLOGII INFORMACYJNEJ I KOMUNIKACYJNEJ</w:t>
      </w:r>
    </w:p>
    <w:tbl>
      <w:tblPr>
        <w:tblW w:w="143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8"/>
        <w:gridCol w:w="5220"/>
        <w:gridCol w:w="3960"/>
        <w:gridCol w:w="1980"/>
      </w:tblGrid>
      <w:tr w:rsidR="005C55EE" w:rsidRPr="005C55EE" w:rsidTr="006006BB">
        <w:tc>
          <w:tcPr>
            <w:tcW w:w="3158" w:type="dxa"/>
            <w:shd w:val="clear" w:color="auto" w:fill="auto"/>
            <w:vAlign w:val="center"/>
          </w:tcPr>
          <w:p w:rsidR="00A63CCD" w:rsidRPr="005C55EE" w:rsidRDefault="00A63CCD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63CCD" w:rsidRPr="005C55EE" w:rsidRDefault="00A63CC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A63CCD" w:rsidRPr="005C55EE" w:rsidRDefault="00A63CC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A63CCD" w:rsidRPr="005C55EE" w:rsidRDefault="00A63CCD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1980" w:type="dxa"/>
            <w:shd w:val="clear" w:color="auto" w:fill="auto"/>
          </w:tcPr>
          <w:p w:rsidR="00A63CCD" w:rsidRPr="005C55EE" w:rsidRDefault="00A63CCD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A63CCD" w:rsidRPr="005C55EE" w:rsidRDefault="00A63CCD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A63CCD" w:rsidRPr="005C55EE" w:rsidRDefault="00A63CCD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6006BB">
        <w:trPr>
          <w:trHeight w:val="3405"/>
        </w:trPr>
        <w:tc>
          <w:tcPr>
            <w:tcW w:w="3158" w:type="dxa"/>
            <w:shd w:val="clear" w:color="auto" w:fill="auto"/>
          </w:tcPr>
          <w:p w:rsidR="00AA4DA8" w:rsidRDefault="00725041" w:rsidP="002616A2">
            <w:pPr>
              <w:spacing w:after="0" w:line="238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  <w:r w:rsidR="00027BAC" w:rsidRPr="005C55EE">
              <w:rPr>
                <w:b/>
                <w:sz w:val="24"/>
                <w:szCs w:val="24"/>
              </w:rPr>
              <w:t xml:space="preserve">Zastosowanie technologii komputerowej </w:t>
            </w:r>
          </w:p>
          <w:p w:rsidR="00AA4DA8" w:rsidRDefault="00027BAC" w:rsidP="002616A2">
            <w:pPr>
              <w:spacing w:after="0" w:line="238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i informacyjnej w pracy rewalidacyjno-wychowawczej oraz </w:t>
            </w:r>
          </w:p>
          <w:p w:rsidR="00027BAC" w:rsidRPr="005C55EE" w:rsidRDefault="00027BAC" w:rsidP="002616A2">
            <w:pPr>
              <w:spacing w:after="0" w:line="238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w organizacji w</w:t>
            </w:r>
            <w:r w:rsidR="002616A2">
              <w:rPr>
                <w:b/>
                <w:sz w:val="24"/>
                <w:szCs w:val="24"/>
              </w:rPr>
              <w:t>arsztatu pracy.</w:t>
            </w:r>
          </w:p>
          <w:p w:rsidR="00027BAC" w:rsidRPr="005C55EE" w:rsidRDefault="00027BAC" w:rsidP="002616A2">
            <w:pPr>
              <w:spacing w:after="0" w:line="238" w:lineRule="auto"/>
              <w:rPr>
                <w:b/>
                <w:i/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38" w:lineRule="auto"/>
              <w:rPr>
                <w:b/>
                <w:i/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38" w:lineRule="auto"/>
              <w:rPr>
                <w:b/>
                <w:i/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38" w:lineRule="auto"/>
              <w:rPr>
                <w:b/>
                <w:i/>
                <w:sz w:val="24"/>
                <w:szCs w:val="24"/>
              </w:rPr>
            </w:pPr>
          </w:p>
          <w:p w:rsidR="00027BAC" w:rsidRPr="002616A2" w:rsidRDefault="00027BAC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27BAC" w:rsidRDefault="00027BAC" w:rsidP="00E238BE">
            <w:pPr>
              <w:spacing w:after="0" w:line="23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Przygoto</w:t>
            </w:r>
            <w:r w:rsidR="002616A2">
              <w:rPr>
                <w:sz w:val="24"/>
                <w:szCs w:val="24"/>
              </w:rPr>
              <w:t xml:space="preserve">wywanie materiałów i pomocy </w:t>
            </w:r>
            <w:r w:rsidRPr="005C55EE">
              <w:rPr>
                <w:sz w:val="24"/>
                <w:szCs w:val="24"/>
              </w:rPr>
              <w:t>dostosowanych do możliwości percepcyjnych wychowanków.</w:t>
            </w:r>
          </w:p>
          <w:p w:rsidR="002616A2" w:rsidRPr="005C55EE" w:rsidRDefault="002616A2" w:rsidP="002616A2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Wykorzystywanie  programów </w:t>
            </w:r>
            <w:r>
              <w:rPr>
                <w:sz w:val="24"/>
                <w:szCs w:val="24"/>
              </w:rPr>
              <w:t>komputerowych</w:t>
            </w:r>
            <w:r w:rsidRPr="005C55EE">
              <w:rPr>
                <w:sz w:val="24"/>
                <w:szCs w:val="24"/>
              </w:rPr>
              <w:t xml:space="preserve"> (Word, Power Point)  do tworzenia  pomocy.</w:t>
            </w:r>
          </w:p>
          <w:p w:rsidR="002616A2" w:rsidRPr="005C55EE" w:rsidRDefault="002616A2" w:rsidP="002616A2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Wykorzystywanie podczas zajęć środków audiowizualnych,</w:t>
            </w:r>
            <w:r>
              <w:rPr>
                <w:sz w:val="24"/>
                <w:szCs w:val="24"/>
              </w:rPr>
              <w:t xml:space="preserve"> filmów edukacyjnych, płyt CD.</w:t>
            </w:r>
          </w:p>
          <w:p w:rsidR="002616A2" w:rsidRPr="005C55EE" w:rsidRDefault="002616A2" w:rsidP="0026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027BAC" w:rsidRPr="005C55EE" w:rsidRDefault="001C461C" w:rsidP="002616A2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scenariuszy </w:t>
            </w:r>
            <w:r w:rsidR="00027BAC" w:rsidRPr="005C55EE">
              <w:rPr>
                <w:sz w:val="24"/>
                <w:szCs w:val="24"/>
              </w:rPr>
              <w:t>do zajęć usprawniających pracę nauczyciela- terapeuty.</w:t>
            </w:r>
          </w:p>
          <w:p w:rsidR="00027BAC" w:rsidRPr="005C55EE" w:rsidRDefault="00027BAC" w:rsidP="002616A2">
            <w:pPr>
              <w:spacing w:after="0" w:line="23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Wykonywanie materiałów dekoracyjnych na tablice klasowe.</w:t>
            </w:r>
          </w:p>
        </w:tc>
        <w:tc>
          <w:tcPr>
            <w:tcW w:w="3960" w:type="dxa"/>
            <w:shd w:val="clear" w:color="auto" w:fill="auto"/>
          </w:tcPr>
          <w:p w:rsidR="00027BAC" w:rsidRPr="005C55EE" w:rsidRDefault="002616A2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Zdjęcia, rysunki, plansze poglądowe, </w:t>
            </w:r>
            <w:r w:rsidR="00D859C7">
              <w:rPr>
                <w:sz w:val="24"/>
                <w:szCs w:val="24"/>
              </w:rPr>
              <w:t>prezentacje multimedialn</w:t>
            </w:r>
            <w:r w:rsidR="00376B43">
              <w:rPr>
                <w:sz w:val="24"/>
                <w:szCs w:val="24"/>
              </w:rPr>
              <w:t>a.</w:t>
            </w:r>
          </w:p>
          <w:p w:rsidR="00027BAC" w:rsidRPr="005C55EE" w:rsidRDefault="00027BAC" w:rsidP="00303E1E">
            <w:pPr>
              <w:rPr>
                <w:sz w:val="24"/>
                <w:szCs w:val="24"/>
              </w:rPr>
            </w:pPr>
          </w:p>
          <w:p w:rsidR="002616A2" w:rsidRDefault="002616A2" w:rsidP="00303E1E">
            <w:pPr>
              <w:rPr>
                <w:sz w:val="24"/>
                <w:szCs w:val="24"/>
              </w:rPr>
            </w:pPr>
          </w:p>
          <w:p w:rsidR="002616A2" w:rsidRDefault="002616A2" w:rsidP="00303E1E">
            <w:pPr>
              <w:rPr>
                <w:sz w:val="24"/>
                <w:szCs w:val="24"/>
              </w:rPr>
            </w:pPr>
          </w:p>
          <w:p w:rsidR="002616A2" w:rsidRDefault="002616A2" w:rsidP="00303E1E">
            <w:pPr>
              <w:rPr>
                <w:sz w:val="24"/>
                <w:szCs w:val="24"/>
              </w:rPr>
            </w:pPr>
          </w:p>
          <w:p w:rsidR="002616A2" w:rsidRDefault="002616A2" w:rsidP="00303E1E">
            <w:pPr>
              <w:rPr>
                <w:sz w:val="24"/>
                <w:szCs w:val="24"/>
              </w:rPr>
            </w:pPr>
          </w:p>
          <w:p w:rsidR="002616A2" w:rsidRDefault="002616A2" w:rsidP="00303E1E">
            <w:pPr>
              <w:rPr>
                <w:sz w:val="24"/>
                <w:szCs w:val="24"/>
              </w:rPr>
            </w:pPr>
          </w:p>
          <w:p w:rsidR="00027BAC" w:rsidRPr="005C55EE" w:rsidRDefault="00027BAC" w:rsidP="00FD3A05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Scenariusze</w:t>
            </w:r>
          </w:p>
          <w:p w:rsidR="00027BAC" w:rsidRPr="005C55EE" w:rsidRDefault="00370056" w:rsidP="006006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dokumentacji placówki,</w:t>
            </w:r>
            <w:r w:rsidR="00376B43">
              <w:rPr>
                <w:sz w:val="24"/>
                <w:szCs w:val="24"/>
              </w:rPr>
              <w:t xml:space="preserve"> </w:t>
            </w:r>
            <w:r w:rsidR="00D859C7">
              <w:rPr>
                <w:sz w:val="24"/>
                <w:szCs w:val="24"/>
              </w:rPr>
              <w:t>zdjęcia.</w:t>
            </w:r>
          </w:p>
        </w:tc>
        <w:tc>
          <w:tcPr>
            <w:tcW w:w="1980" w:type="dxa"/>
            <w:shd w:val="clear" w:color="auto" w:fill="auto"/>
          </w:tcPr>
          <w:p w:rsidR="00027BAC" w:rsidRPr="005C55EE" w:rsidRDefault="00027BAC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370056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60" w:firstLine="0"/>
              <w:jc w:val="center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C55EE" w:rsidRPr="005C55EE" w:rsidTr="006006BB">
        <w:trPr>
          <w:trHeight w:val="908"/>
        </w:trPr>
        <w:tc>
          <w:tcPr>
            <w:tcW w:w="3158" w:type="dxa"/>
            <w:shd w:val="clear" w:color="auto" w:fill="auto"/>
          </w:tcPr>
          <w:p w:rsidR="00027BAC" w:rsidRPr="005C55EE" w:rsidRDefault="004E5D7C" w:rsidP="006006BB">
            <w:pPr>
              <w:spacing w:after="0" w:line="259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Korzystanie z poczty elektronicznej jako narzędzia komunikacji z rodzicami.</w:t>
            </w:r>
          </w:p>
        </w:tc>
        <w:tc>
          <w:tcPr>
            <w:tcW w:w="5220" w:type="dxa"/>
            <w:shd w:val="clear" w:color="auto" w:fill="auto"/>
          </w:tcPr>
          <w:p w:rsidR="00027BAC" w:rsidRPr="005C55EE" w:rsidRDefault="00027BAC" w:rsidP="002616A2">
            <w:pPr>
              <w:spacing w:after="0" w:line="241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Korzystanie z poczty elektronicznej jako narzędzia komunikacji z rodzicami</w:t>
            </w:r>
            <w:r w:rsidR="002616A2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6006BB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027BAC" w:rsidRDefault="002616A2" w:rsidP="00E238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E5D7C">
              <w:rPr>
                <w:sz w:val="24"/>
                <w:szCs w:val="24"/>
              </w:rPr>
              <w:t>otwierdzenie odczytu wiadomości</w:t>
            </w:r>
          </w:p>
          <w:p w:rsidR="004E5D7C" w:rsidRPr="005C55EE" w:rsidRDefault="004E5D7C" w:rsidP="00E238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przez dyrektora.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027BAC" w:rsidRPr="005C55EE" w:rsidRDefault="00027BAC" w:rsidP="006006BB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5041" w:rsidRPr="005C55EE" w:rsidRDefault="002616A2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okres stażu.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C55EE" w:rsidRPr="005C55EE" w:rsidTr="006006BB">
        <w:trPr>
          <w:trHeight w:val="1423"/>
        </w:trPr>
        <w:tc>
          <w:tcPr>
            <w:tcW w:w="3158" w:type="dxa"/>
            <w:shd w:val="clear" w:color="auto" w:fill="auto"/>
          </w:tcPr>
          <w:p w:rsidR="006006BB" w:rsidRDefault="00027BAC" w:rsidP="00E238BE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Wykorzystanie technologii komputerowej </w:t>
            </w:r>
          </w:p>
          <w:p w:rsidR="00027BAC" w:rsidRPr="005C55EE" w:rsidRDefault="00027BAC" w:rsidP="006006B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do dokumentowania przebiegu awansu zawodowego</w:t>
            </w:r>
            <w:r w:rsidR="006006B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027BAC" w:rsidRPr="005C55EE" w:rsidRDefault="00027BAC" w:rsidP="00E238B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Bieżące dokumentowanie przebiegu stażu.</w:t>
            </w:r>
          </w:p>
          <w:p w:rsidR="00027BAC" w:rsidRPr="005C55EE" w:rsidRDefault="00027BAC" w:rsidP="00E238BE">
            <w:pPr>
              <w:spacing w:after="0" w:line="23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Szybkie zdobywanie aktualnych informacji</w:t>
            </w:r>
            <w:r w:rsidR="004E5D7C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 </w:t>
            </w:r>
          </w:p>
          <w:p w:rsidR="00027BAC" w:rsidRPr="005C55EE" w:rsidRDefault="00027BAC" w:rsidP="006006BB">
            <w:pPr>
              <w:spacing w:after="0" w:line="23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Opracowanie materiałów dotyczących  przebiegu stażu.</w:t>
            </w:r>
          </w:p>
        </w:tc>
        <w:tc>
          <w:tcPr>
            <w:tcW w:w="3960" w:type="dxa"/>
            <w:shd w:val="clear" w:color="auto" w:fill="auto"/>
          </w:tcPr>
          <w:p w:rsidR="00027BAC" w:rsidRPr="005C55EE" w:rsidRDefault="006006BB" w:rsidP="006D798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Sprawozdania, a</w:t>
            </w:r>
            <w:r w:rsidR="00027BAC" w:rsidRPr="005C55EE">
              <w:rPr>
                <w:sz w:val="24"/>
                <w:szCs w:val="24"/>
              </w:rPr>
              <w:t xml:space="preserve">nalizy, ankiety, </w:t>
            </w:r>
          </w:p>
          <w:p w:rsidR="00027BAC" w:rsidRPr="005C55EE" w:rsidRDefault="00027BAC" w:rsidP="006006BB">
            <w:pPr>
              <w:spacing w:after="0" w:line="259" w:lineRule="auto"/>
              <w:ind w:left="0" w:firstLine="0"/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wnioski itp.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27BAC" w:rsidRPr="005C55EE" w:rsidRDefault="00027BAC" w:rsidP="00303E1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5041" w:rsidRPr="005C55EE" w:rsidRDefault="00725041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006BB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725041" w:rsidRPr="005C55EE" w:rsidRDefault="00725041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725041" w:rsidRPr="005C55EE" w:rsidRDefault="00725041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725041" w:rsidRPr="005C55EE" w:rsidRDefault="00725041" w:rsidP="006006BB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5C55EE" w:rsidRPr="005C55EE" w:rsidTr="006006BB">
        <w:tc>
          <w:tcPr>
            <w:tcW w:w="3158" w:type="dxa"/>
            <w:shd w:val="clear" w:color="auto" w:fill="auto"/>
          </w:tcPr>
          <w:p w:rsidR="00027BAC" w:rsidRPr="005C55EE" w:rsidRDefault="00027BAC" w:rsidP="006006BB">
            <w:pPr>
              <w:ind w:left="0" w:firstLine="0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Wykorzystywanie technologii komputerowej do tworzenia specjalistycznej  dokumentacji.</w:t>
            </w:r>
          </w:p>
        </w:tc>
        <w:tc>
          <w:tcPr>
            <w:tcW w:w="5220" w:type="dxa"/>
            <w:shd w:val="clear" w:color="auto" w:fill="auto"/>
          </w:tcPr>
          <w:p w:rsidR="006006BB" w:rsidRDefault="00027BAC" w:rsidP="00E238BE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Wykorzystywanie pakietu MS Office  </w:t>
            </w:r>
          </w:p>
          <w:p w:rsidR="00027BAC" w:rsidRPr="005C55EE" w:rsidRDefault="00027BAC" w:rsidP="00E238BE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do sporządzania dokumentów obowiązujących </w:t>
            </w:r>
            <w:r w:rsidR="004E5D7C"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>w placówce.</w:t>
            </w:r>
          </w:p>
          <w:p w:rsidR="00027BAC" w:rsidRPr="005C55EE" w:rsidRDefault="00027BAC" w:rsidP="00E238BE">
            <w:pPr>
              <w:spacing w:after="0" w:line="23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6006BB">
            <w:pPr>
              <w:spacing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7BAC" w:rsidRPr="005C55EE" w:rsidRDefault="00027BAC" w:rsidP="00197AB3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Przykładowe dokumenty, np.: </w:t>
            </w:r>
            <w:r w:rsidR="00D859C7">
              <w:rPr>
                <w:sz w:val="24"/>
                <w:szCs w:val="24"/>
              </w:rPr>
              <w:t xml:space="preserve">oceny roczne, funkcjonalne, </w:t>
            </w:r>
            <w:r w:rsidR="00AA71B1">
              <w:rPr>
                <w:sz w:val="24"/>
                <w:szCs w:val="24"/>
              </w:rPr>
              <w:t xml:space="preserve">Indywidualny Program </w:t>
            </w:r>
            <w:r w:rsidR="00D859C7">
              <w:rPr>
                <w:sz w:val="24"/>
                <w:szCs w:val="24"/>
              </w:rPr>
              <w:t>Rewalidacyjno-Wychowawczy</w:t>
            </w:r>
            <w:r w:rsidRPr="005C55EE">
              <w:rPr>
                <w:sz w:val="24"/>
                <w:szCs w:val="24"/>
              </w:rPr>
              <w:t xml:space="preserve">, </w:t>
            </w:r>
            <w:r w:rsidR="00D859C7">
              <w:rPr>
                <w:sz w:val="24"/>
                <w:szCs w:val="24"/>
              </w:rPr>
              <w:t xml:space="preserve">roczne plany pracy, </w:t>
            </w:r>
            <w:r w:rsidRPr="005C55EE">
              <w:rPr>
                <w:sz w:val="24"/>
                <w:szCs w:val="24"/>
              </w:rPr>
              <w:lastRenderedPageBreak/>
              <w:t>plan rozwoju zawodowego</w:t>
            </w:r>
            <w:r w:rsidR="006006BB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725041" w:rsidRPr="005C55EE" w:rsidRDefault="00725041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Cały okres stażu</w:t>
            </w:r>
            <w:r w:rsidR="006006BB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C55EE" w:rsidRPr="005C55EE" w:rsidTr="006006BB">
        <w:tc>
          <w:tcPr>
            <w:tcW w:w="3158" w:type="dxa"/>
            <w:shd w:val="clear" w:color="auto" w:fill="auto"/>
          </w:tcPr>
          <w:p w:rsidR="00027BAC" w:rsidRPr="005C55EE" w:rsidRDefault="00197AB3" w:rsidP="006006B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Promowanie ośrodka na portalu społecznościowym.</w:t>
            </w:r>
          </w:p>
          <w:p w:rsidR="00027BAC" w:rsidRPr="005C55EE" w:rsidRDefault="00027BAC" w:rsidP="00E238BE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27BAC" w:rsidRPr="005C55EE" w:rsidRDefault="00197AB3" w:rsidP="00AA71B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Promocja działalności oraz wydarzeń z życia OREW w tym wymiana informacji na portalu społecznościowym (facebook)</w:t>
            </w:r>
          </w:p>
        </w:tc>
        <w:tc>
          <w:tcPr>
            <w:tcW w:w="3960" w:type="dxa"/>
            <w:shd w:val="clear" w:color="auto" w:fill="auto"/>
          </w:tcPr>
          <w:p w:rsidR="00027BAC" w:rsidRPr="005C55EE" w:rsidRDefault="00197AB3" w:rsidP="00197AB3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Krótkie filmiki</w:t>
            </w:r>
            <w:r w:rsidR="00AA71B1">
              <w:rPr>
                <w:sz w:val="24"/>
                <w:szCs w:val="24"/>
              </w:rPr>
              <w:t>, zdjęcia</w:t>
            </w:r>
            <w:r>
              <w:rPr>
                <w:sz w:val="24"/>
                <w:szCs w:val="24"/>
              </w:rPr>
              <w:t xml:space="preserve"> zamieszczone na portalu</w:t>
            </w:r>
          </w:p>
          <w:p w:rsidR="00027BAC" w:rsidRPr="005C55EE" w:rsidRDefault="00027BAC" w:rsidP="00197AB3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5041" w:rsidRPr="005C55EE" w:rsidRDefault="00725041" w:rsidP="006006BB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Cały okres stażu 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C55EE" w:rsidRPr="005C55EE" w:rsidTr="006006BB">
        <w:tc>
          <w:tcPr>
            <w:tcW w:w="3158" w:type="dxa"/>
            <w:shd w:val="clear" w:color="auto" w:fill="auto"/>
          </w:tcPr>
          <w:p w:rsidR="00591486" w:rsidRDefault="00197AB3" w:rsidP="00FD3A05">
            <w:pPr>
              <w:spacing w:after="26" w:line="240" w:lineRule="auto"/>
              <w:ind w:left="0" w:right="54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Wykorzystywanie sieci WWW </w:t>
            </w:r>
            <w:r w:rsidR="00FD3A05">
              <w:rPr>
                <w:b/>
                <w:sz w:val="24"/>
                <w:szCs w:val="24"/>
              </w:rPr>
              <w:t>do wymiany doświadczeń w pracy</w:t>
            </w:r>
            <w:r w:rsidR="00FD3A05" w:rsidRPr="001C461C">
              <w:rPr>
                <w:b/>
                <w:i/>
                <w:sz w:val="24"/>
                <w:szCs w:val="24"/>
              </w:rPr>
              <w:t xml:space="preserve">, </w:t>
            </w:r>
          </w:p>
          <w:p w:rsidR="00027BAC" w:rsidRPr="005C55EE" w:rsidRDefault="00FD3A05" w:rsidP="00FD3A05">
            <w:pPr>
              <w:spacing w:after="26" w:line="240" w:lineRule="auto"/>
              <w:ind w:left="0" w:right="54" w:firstLine="0"/>
              <w:rPr>
                <w:b/>
                <w:sz w:val="24"/>
                <w:szCs w:val="24"/>
              </w:rPr>
            </w:pPr>
            <w:r w:rsidRPr="00591486">
              <w:rPr>
                <w:b/>
                <w:sz w:val="24"/>
                <w:szCs w:val="24"/>
              </w:rPr>
              <w:t xml:space="preserve">a także jako źródła pomocy </w:t>
            </w:r>
            <w:r w:rsidRPr="00591486">
              <w:rPr>
                <w:b/>
                <w:sz w:val="24"/>
                <w:szCs w:val="24"/>
              </w:rPr>
              <w:br/>
              <w:t>i materiałów dydaktycznych</w:t>
            </w:r>
            <w:r w:rsidRPr="001C461C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027BAC" w:rsidRPr="005C55EE" w:rsidRDefault="00AA71B1" w:rsidP="00FD3A05">
            <w:pPr>
              <w:spacing w:after="2" w:line="23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Śledzenie zasobów sieci WWW (forów, grup dyskusyjnych, portali tematycznych), </w:t>
            </w:r>
            <w:r w:rsidR="00A974A2">
              <w:rPr>
                <w:sz w:val="24"/>
                <w:szCs w:val="24"/>
              </w:rPr>
              <w:t xml:space="preserve">wymiana </w:t>
            </w:r>
            <w:r w:rsidR="00FD3A05">
              <w:rPr>
                <w:sz w:val="24"/>
                <w:szCs w:val="24"/>
              </w:rPr>
              <w:t xml:space="preserve">doświadczeń, </w:t>
            </w:r>
            <w:r w:rsidR="00FD3A05" w:rsidRPr="00591486">
              <w:rPr>
                <w:sz w:val="24"/>
                <w:szCs w:val="24"/>
              </w:rPr>
              <w:t>poszukiwanie pomysłów w celu uatrakcyjnienia zajęć.</w:t>
            </w:r>
            <w:r w:rsidR="00FD3A05">
              <w:rPr>
                <w:sz w:val="24"/>
                <w:szCs w:val="24"/>
              </w:rPr>
              <w:t xml:space="preserve"> Publ</w:t>
            </w:r>
            <w:r w:rsidR="00591486">
              <w:rPr>
                <w:sz w:val="24"/>
                <w:szCs w:val="24"/>
              </w:rPr>
              <w:t xml:space="preserve">ikacja różnorodnych materiałów </w:t>
            </w:r>
            <w:r w:rsidR="00FD3A05">
              <w:rPr>
                <w:sz w:val="24"/>
                <w:szCs w:val="24"/>
              </w:rPr>
              <w:t>w Internecie, gromadzenie ciekawych materiałów pedagogicznych.</w:t>
            </w:r>
          </w:p>
        </w:tc>
        <w:tc>
          <w:tcPr>
            <w:tcW w:w="3960" w:type="dxa"/>
            <w:shd w:val="clear" w:color="auto" w:fill="auto"/>
          </w:tcPr>
          <w:p w:rsidR="00027BAC" w:rsidRPr="005C55EE" w:rsidRDefault="00FD3A05" w:rsidP="0059148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</w:t>
            </w:r>
            <w:r w:rsidR="00FF1B49">
              <w:rPr>
                <w:sz w:val="24"/>
                <w:szCs w:val="24"/>
              </w:rPr>
              <w:t>o publikacji w portalu</w:t>
            </w:r>
          </w:p>
          <w:p w:rsidR="00027BAC" w:rsidRPr="005C55EE" w:rsidRDefault="00591486" w:rsidP="00591486">
            <w:pPr>
              <w:spacing w:after="0" w:line="259" w:lineRule="auto"/>
              <w:rPr>
                <w:sz w:val="24"/>
                <w:szCs w:val="24"/>
              </w:rPr>
            </w:pPr>
            <w:r w:rsidRPr="00591486">
              <w:rPr>
                <w:sz w:val="24"/>
                <w:szCs w:val="24"/>
              </w:rPr>
              <w:t>Przykładowe pomoce dydaktyczne</w:t>
            </w:r>
          </w:p>
          <w:p w:rsidR="00591486" w:rsidRPr="00591486" w:rsidRDefault="00591486" w:rsidP="00591486">
            <w:pPr>
              <w:spacing w:after="0" w:line="259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591486">
              <w:rPr>
                <w:color w:val="auto"/>
                <w:sz w:val="24"/>
                <w:szCs w:val="24"/>
              </w:rPr>
              <w:t>Wykaz stron internetowych.</w:t>
            </w:r>
          </w:p>
          <w:p w:rsidR="00027BAC" w:rsidRPr="005C55EE" w:rsidRDefault="00027BAC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25041" w:rsidRPr="005C55EE" w:rsidRDefault="00725041" w:rsidP="006006BB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006BB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C55EE" w:rsidRPr="005C55EE" w:rsidTr="006006BB">
        <w:tc>
          <w:tcPr>
            <w:tcW w:w="3158" w:type="dxa"/>
            <w:shd w:val="clear" w:color="auto" w:fill="auto"/>
          </w:tcPr>
          <w:p w:rsidR="00027BAC" w:rsidRPr="005C55EE" w:rsidRDefault="00027BAC" w:rsidP="006006BB">
            <w:pPr>
              <w:spacing w:after="0" w:line="259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Zdobywanie nowych </w:t>
            </w:r>
          </w:p>
          <w:p w:rsidR="00F1312F" w:rsidRDefault="00027BAC" w:rsidP="006006BB">
            <w:pPr>
              <w:spacing w:after="0" w:line="259" w:lineRule="auto"/>
              <w:ind w:right="509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umiejętności  </w:t>
            </w:r>
          </w:p>
          <w:p w:rsidR="008E6B3D" w:rsidRDefault="00F1312F" w:rsidP="008E6B3D">
            <w:pPr>
              <w:spacing w:after="0" w:line="259" w:lineRule="auto"/>
              <w:ind w:right="5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posługiwaniu się technologią </w:t>
            </w:r>
            <w:r w:rsidR="00027BAC" w:rsidRPr="005C55EE">
              <w:rPr>
                <w:b/>
                <w:sz w:val="24"/>
                <w:szCs w:val="24"/>
              </w:rPr>
              <w:t xml:space="preserve">komputerową dostosowaną </w:t>
            </w:r>
            <w:r w:rsidR="008E6B3D">
              <w:rPr>
                <w:b/>
                <w:sz w:val="24"/>
                <w:szCs w:val="24"/>
              </w:rPr>
              <w:t xml:space="preserve"> </w:t>
            </w:r>
          </w:p>
          <w:p w:rsidR="00027BAC" w:rsidRPr="005C55EE" w:rsidRDefault="008E6B3D" w:rsidP="008E6B3D">
            <w:pPr>
              <w:spacing w:after="0" w:line="259" w:lineRule="auto"/>
              <w:ind w:right="5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  <w:r w:rsidR="00027BAC" w:rsidRPr="005C55EE">
              <w:rPr>
                <w:b/>
                <w:sz w:val="24"/>
                <w:szCs w:val="24"/>
              </w:rPr>
              <w:t>możliwości percepcyjnych wychowanków</w:t>
            </w:r>
            <w:r w:rsidR="00F1312F">
              <w:rPr>
                <w:b/>
                <w:sz w:val="24"/>
                <w:szCs w:val="24"/>
              </w:rPr>
              <w:t>.</w:t>
            </w:r>
          </w:p>
          <w:p w:rsidR="00027BAC" w:rsidRPr="005C55EE" w:rsidRDefault="00027BAC" w:rsidP="006006BB">
            <w:pPr>
              <w:spacing w:after="0" w:line="259" w:lineRule="auto"/>
              <w:ind w:left="106" w:right="509" w:firstLine="0"/>
              <w:rPr>
                <w:b/>
                <w:sz w:val="24"/>
                <w:szCs w:val="24"/>
              </w:rPr>
            </w:pPr>
          </w:p>
          <w:p w:rsidR="00027BAC" w:rsidRPr="005C55EE" w:rsidRDefault="00027BAC" w:rsidP="006006BB">
            <w:pPr>
              <w:spacing w:after="0" w:line="259" w:lineRule="auto"/>
              <w:ind w:left="106" w:right="509" w:firstLine="0"/>
              <w:rPr>
                <w:b/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right="509" w:firstLine="0"/>
              <w:rPr>
                <w:b/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right="509" w:firstLine="0"/>
              <w:rPr>
                <w:b/>
                <w:sz w:val="24"/>
                <w:szCs w:val="24"/>
              </w:rPr>
            </w:pPr>
          </w:p>
          <w:p w:rsidR="008519B7" w:rsidRPr="005C55EE" w:rsidRDefault="008519B7" w:rsidP="00F1312F">
            <w:pPr>
              <w:spacing w:after="0" w:line="259" w:lineRule="auto"/>
              <w:ind w:left="0" w:right="509" w:firstLine="0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auto"/>
          </w:tcPr>
          <w:p w:rsidR="00027BAC" w:rsidRPr="005C55EE" w:rsidRDefault="00027BAC" w:rsidP="00E238BE">
            <w:pPr>
              <w:spacing w:after="2" w:line="239" w:lineRule="auto"/>
              <w:ind w:right="23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Podniesienie jakości i zakresu działań  terapeutycznych  w obszarze alternatywnych i wspomagających metod komunikacji AAC poprzez udział w cyklu szkoleń dotyczących  m.in:</w:t>
            </w:r>
          </w:p>
          <w:p w:rsidR="00027BAC" w:rsidRPr="005C55EE" w:rsidRDefault="00027BAC" w:rsidP="00F1312F">
            <w:pPr>
              <w:spacing w:after="2" w:line="239" w:lineRule="auto"/>
              <w:ind w:right="23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- wykorzystania programu Boardmaker&amp; Speaking Dy</w:t>
            </w:r>
            <w:r w:rsidR="00F1312F">
              <w:rPr>
                <w:sz w:val="24"/>
                <w:szCs w:val="24"/>
              </w:rPr>
              <w:t xml:space="preserve">namically Pro w pracy z osobami </w:t>
            </w:r>
            <w:r w:rsidRPr="005C55EE">
              <w:rPr>
                <w:sz w:val="24"/>
                <w:szCs w:val="24"/>
              </w:rPr>
              <w:t>niemówiącymi.</w:t>
            </w:r>
          </w:p>
          <w:p w:rsidR="00027BAC" w:rsidRPr="005C55EE" w:rsidRDefault="00027BAC" w:rsidP="00F1312F">
            <w:pPr>
              <w:spacing w:after="2" w:line="239" w:lineRule="auto"/>
              <w:ind w:right="23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- przerabiania dostępnych pomocy terapeutycznych</w:t>
            </w:r>
            <w:r w:rsidR="00F1312F">
              <w:rPr>
                <w:sz w:val="24"/>
                <w:szCs w:val="24"/>
              </w:rPr>
              <w:t>,</w:t>
            </w:r>
          </w:p>
          <w:p w:rsidR="00027BAC" w:rsidRPr="005C55EE" w:rsidRDefault="00F1312F" w:rsidP="00F1312F">
            <w:pPr>
              <w:spacing w:after="2" w:line="239" w:lineRule="auto"/>
              <w:ind w:right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tworzenia</w:t>
            </w:r>
            <w:r w:rsidR="00027BAC" w:rsidRPr="005C55EE">
              <w:rPr>
                <w:sz w:val="24"/>
                <w:szCs w:val="24"/>
              </w:rPr>
              <w:t xml:space="preserve"> indywidualnych pomocy terapeutycznych</w:t>
            </w:r>
            <w:r>
              <w:rPr>
                <w:sz w:val="24"/>
                <w:szCs w:val="24"/>
              </w:rPr>
              <w:t>.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027BAC" w:rsidRPr="00F1312F" w:rsidRDefault="00F1312F" w:rsidP="00F1312F">
            <w:pPr>
              <w:ind w:left="0" w:firstLine="0"/>
            </w:pPr>
            <w:r w:rsidRPr="00F1312F">
              <w:t>Tablice</w:t>
            </w:r>
            <w:r>
              <w:t xml:space="preserve"> komunik</w:t>
            </w:r>
            <w:r w:rsidR="00AA4DA8">
              <w:t xml:space="preserve">acyjne. Paszporty komunikacyjne, </w:t>
            </w:r>
            <w:r w:rsidR="00932BA8">
              <w:t xml:space="preserve"> </w:t>
            </w:r>
            <w:r>
              <w:t>pomoce terapeutyczne</w:t>
            </w:r>
            <w:r w:rsidR="008E6B3D">
              <w:t>.</w:t>
            </w:r>
          </w:p>
          <w:p w:rsidR="00027BAC" w:rsidRPr="00F1312F" w:rsidRDefault="00027BAC" w:rsidP="00F1312F">
            <w:pPr>
              <w:ind w:left="0" w:firstLine="0"/>
            </w:pP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</w:p>
          <w:p w:rsidR="00027BAC" w:rsidRPr="005C55EE" w:rsidRDefault="00027BAC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F1312F" w:rsidRDefault="00F1312F" w:rsidP="00F1312F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</w:t>
            </w:r>
          </w:p>
          <w:p w:rsidR="00027BAC" w:rsidRPr="005C55EE" w:rsidRDefault="00FD3A05" w:rsidP="00F1312F">
            <w:pPr>
              <w:spacing w:after="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2015/2016</w:t>
            </w:r>
            <w:r w:rsidR="00F1312F">
              <w:rPr>
                <w:sz w:val="24"/>
                <w:szCs w:val="24"/>
              </w:rPr>
              <w:t xml:space="preserve">- </w:t>
            </w:r>
          </w:p>
          <w:p w:rsidR="008E6B3D" w:rsidRDefault="00027BAC" w:rsidP="00F1312F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zaświadczenia </w:t>
            </w:r>
          </w:p>
          <w:p w:rsidR="008E6B3D" w:rsidRDefault="00027BAC" w:rsidP="00F1312F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 uczestnictwie</w:t>
            </w:r>
          </w:p>
          <w:p w:rsidR="00D859C7" w:rsidRPr="005C55EE" w:rsidRDefault="00027BAC" w:rsidP="00AA71B1">
            <w:pPr>
              <w:spacing w:after="0" w:line="259" w:lineRule="auto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w bloku szkoleniowym organizowa</w:t>
            </w:r>
            <w:r w:rsidR="00F1312F">
              <w:rPr>
                <w:sz w:val="24"/>
                <w:szCs w:val="24"/>
              </w:rPr>
              <w:t xml:space="preserve">nym przez </w:t>
            </w:r>
            <w:r w:rsidRPr="005C55EE">
              <w:rPr>
                <w:sz w:val="24"/>
                <w:szCs w:val="24"/>
              </w:rPr>
              <w:t>Stowarzy</w:t>
            </w:r>
            <w:r w:rsidR="00FD3A05">
              <w:rPr>
                <w:sz w:val="24"/>
                <w:szCs w:val="24"/>
              </w:rPr>
              <w:t xml:space="preserve">szenie Rehabilitacyjne  Centrum </w:t>
            </w:r>
            <w:r w:rsidRPr="005C55EE">
              <w:rPr>
                <w:sz w:val="24"/>
                <w:szCs w:val="24"/>
              </w:rPr>
              <w:t>Rozwoju Porozumiewania</w:t>
            </w:r>
            <w:r w:rsidR="00F1312F">
              <w:rPr>
                <w:sz w:val="24"/>
                <w:szCs w:val="24"/>
              </w:rPr>
              <w:t xml:space="preserve"> oraz cały okres stażu.</w:t>
            </w:r>
          </w:p>
        </w:tc>
      </w:tr>
      <w:tr w:rsidR="005C55EE" w:rsidRPr="005C55EE" w:rsidTr="006006BB">
        <w:tc>
          <w:tcPr>
            <w:tcW w:w="3158" w:type="dxa"/>
            <w:shd w:val="clear" w:color="auto" w:fill="auto"/>
          </w:tcPr>
          <w:p w:rsidR="00027BAC" w:rsidRPr="005C55EE" w:rsidRDefault="008E6B3D" w:rsidP="00140086">
            <w:pPr>
              <w:spacing w:line="259" w:lineRule="auto"/>
              <w:ind w:left="0" w:right="509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Wyszukiwanie </w:t>
            </w:r>
            <w:r w:rsidR="00140086">
              <w:rPr>
                <w:b/>
                <w:sz w:val="24"/>
                <w:szCs w:val="24"/>
              </w:rPr>
              <w:t xml:space="preserve">w internecie informacji dotyczących </w:t>
            </w:r>
            <w:r>
              <w:rPr>
                <w:b/>
                <w:sz w:val="24"/>
                <w:szCs w:val="24"/>
              </w:rPr>
              <w:t xml:space="preserve">poprawienia komfortu </w:t>
            </w:r>
            <w:r w:rsidR="00027BAC" w:rsidRPr="005C55EE">
              <w:rPr>
                <w:b/>
                <w:sz w:val="24"/>
                <w:szCs w:val="24"/>
              </w:rPr>
              <w:t>życia wychowanków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027BAC" w:rsidRPr="005C55EE" w:rsidRDefault="008E6B3D" w:rsidP="00AA71B1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Zdobywanie w internecie informacji na temat nowoczesnego sprzętu rehabilitacyjnego, specjalistycznych pomocy dydaktycznych dostosowanych do różnych rodzajów niepełnosprawności.</w:t>
            </w:r>
          </w:p>
        </w:tc>
        <w:tc>
          <w:tcPr>
            <w:tcW w:w="3960" w:type="dxa"/>
            <w:shd w:val="clear" w:color="auto" w:fill="auto"/>
          </w:tcPr>
          <w:p w:rsidR="00027BAC" w:rsidRPr="005C55EE" w:rsidRDefault="00027BAC" w:rsidP="00AA71B1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Opis rodzajów i form pomocy, którą udało się uzyskać, adresy stron internetowych,</w:t>
            </w:r>
            <w:r w:rsidR="00A974A2">
              <w:rPr>
                <w:sz w:val="24"/>
                <w:szCs w:val="24"/>
              </w:rPr>
              <w:t xml:space="preserve"> firm rehabilitacyjnych,</w:t>
            </w:r>
            <w:r w:rsidR="008E6B3D">
              <w:rPr>
                <w:sz w:val="24"/>
                <w:szCs w:val="24"/>
              </w:rPr>
              <w:t xml:space="preserve"> n</w:t>
            </w:r>
            <w:r w:rsidR="00A974A2">
              <w:rPr>
                <w:sz w:val="24"/>
                <w:szCs w:val="24"/>
              </w:rPr>
              <w:t xml:space="preserve">p.: sprzęt rehabilitacyjny, </w:t>
            </w:r>
            <w:r w:rsidR="008E6B3D">
              <w:rPr>
                <w:sz w:val="24"/>
                <w:szCs w:val="24"/>
              </w:rPr>
              <w:t>komunikatory firmy H</w:t>
            </w:r>
            <w:r w:rsidRPr="005C55EE">
              <w:rPr>
                <w:sz w:val="24"/>
                <w:szCs w:val="24"/>
              </w:rPr>
              <w:t>arpo</w:t>
            </w:r>
            <w:r w:rsidR="0014008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027BAC" w:rsidRPr="005C55EE" w:rsidRDefault="00027BAC" w:rsidP="00E238BE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8E6B3D">
              <w:rPr>
                <w:sz w:val="24"/>
                <w:szCs w:val="24"/>
              </w:rPr>
              <w:t>.</w:t>
            </w:r>
          </w:p>
          <w:p w:rsidR="00027BAC" w:rsidRPr="005C55EE" w:rsidRDefault="00027BAC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  <w:p w:rsidR="00027BAC" w:rsidRPr="005C55EE" w:rsidRDefault="00027BAC" w:rsidP="00E238BE">
            <w:pPr>
              <w:spacing w:line="259" w:lineRule="auto"/>
              <w:ind w:left="103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</w:tc>
      </w:tr>
    </w:tbl>
    <w:p w:rsidR="008519B7" w:rsidRPr="005C55EE" w:rsidRDefault="0046619D" w:rsidP="00EC231C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 3</w:t>
      </w:r>
    </w:p>
    <w:p w:rsidR="0046619D" w:rsidRPr="005C55EE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UMIEJĘTNOŚĆ DZIELENIA SIĘ WIEDZĄ I DOŚWIADCZENIEM Z INNYMI NAUCZYCIELAMI, W TYM PRZEZ PROWADZENIE OTWARTYCH ZAJĘĆ, W SZCZEGÓLNOŚCI DLA NAUCZYCIELI STAŻYSTÓW I NAUCZYCIELI KONTRAKTOWYCH, PROWADZENIE ZAJĘĆ DLA NAUCZYCIELI W RAMACH WENWĄTRZSZKOLNEGO DOSKONALENIA ZAWODOWEGO LUB INNYCH ZAJĘĆ</w:t>
      </w:r>
    </w:p>
    <w:p w:rsidR="00A63CCD" w:rsidRPr="005C55EE" w:rsidRDefault="00A63CCD">
      <w:pPr>
        <w:rPr>
          <w:sz w:val="24"/>
          <w:szCs w:val="24"/>
        </w:rPr>
      </w:pPr>
    </w:p>
    <w:tbl>
      <w:tblPr>
        <w:tblW w:w="143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5040"/>
        <w:gridCol w:w="3960"/>
        <w:gridCol w:w="1980"/>
      </w:tblGrid>
      <w:tr w:rsidR="005C55EE" w:rsidRPr="005C55EE" w:rsidTr="006243F5">
        <w:tc>
          <w:tcPr>
            <w:tcW w:w="3338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46619D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46619D" w:rsidRPr="005C55EE" w:rsidRDefault="0046619D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46619D" w:rsidRPr="005C55EE" w:rsidRDefault="0046619D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6243F5">
        <w:tc>
          <w:tcPr>
            <w:tcW w:w="3338" w:type="dxa"/>
            <w:shd w:val="clear" w:color="auto" w:fill="auto"/>
          </w:tcPr>
          <w:p w:rsidR="006243F5" w:rsidRDefault="0046619D" w:rsidP="008E6B3D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Dzielenie się swoją wiedzą</w:t>
            </w:r>
          </w:p>
          <w:p w:rsidR="0046619D" w:rsidRPr="005C55EE" w:rsidRDefault="0046619D" w:rsidP="008E6B3D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i doświadczeniem z innymi nauczycielami</w:t>
            </w:r>
            <w:r w:rsidR="006243F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6243F5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Prowadzenie zajęć otwartych,  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dla zainteresowanych nauczycieli, stażystów, rodziców</w:t>
            </w:r>
            <w:r w:rsidR="006243F5">
              <w:rPr>
                <w:sz w:val="24"/>
                <w:szCs w:val="24"/>
              </w:rPr>
              <w:t>.</w:t>
            </w:r>
          </w:p>
          <w:p w:rsidR="0046619D" w:rsidRPr="005C55EE" w:rsidRDefault="00140086" w:rsidP="001400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46619D" w:rsidRPr="005C55EE">
              <w:rPr>
                <w:sz w:val="24"/>
                <w:szCs w:val="24"/>
              </w:rPr>
              <w:t>dostępnianie nauczycielom fachowej literatury</w:t>
            </w:r>
            <w:r w:rsidR="006243F5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46619D" w:rsidRPr="005C55EE" w:rsidRDefault="00140086" w:rsidP="001400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Wybrane</w:t>
            </w:r>
            <w:r w:rsidR="006243F5">
              <w:rPr>
                <w:sz w:val="24"/>
                <w:szCs w:val="24"/>
              </w:rPr>
              <w:t xml:space="preserve"> scenariusze zajęć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</w:tc>
      </w:tr>
      <w:tr w:rsidR="005C55EE" w:rsidRPr="005C55EE" w:rsidTr="006243F5">
        <w:tc>
          <w:tcPr>
            <w:tcW w:w="3338" w:type="dxa"/>
            <w:shd w:val="clear" w:color="auto" w:fill="auto"/>
          </w:tcPr>
          <w:p w:rsidR="0046619D" w:rsidRPr="005C55EE" w:rsidRDefault="0046619D" w:rsidP="008E6B3D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Pełnienie funkcji opiekuna stażu</w:t>
            </w:r>
            <w:r w:rsidR="008C2F2D" w:rsidRPr="005C55EE">
              <w:rPr>
                <w:b/>
                <w:sz w:val="24"/>
                <w:szCs w:val="24"/>
              </w:rPr>
              <w:t xml:space="preserve"> </w:t>
            </w:r>
            <w:r w:rsidRPr="005C55EE">
              <w:rPr>
                <w:b/>
                <w:sz w:val="24"/>
                <w:szCs w:val="24"/>
              </w:rPr>
              <w:t>dla nauczycieli ubiegających się o awans zawodowy</w:t>
            </w:r>
            <w:r w:rsidR="006243F5">
              <w:rPr>
                <w:b/>
                <w:sz w:val="24"/>
                <w:szCs w:val="24"/>
              </w:rPr>
              <w:t>.</w:t>
            </w:r>
          </w:p>
          <w:p w:rsidR="0046619D" w:rsidRPr="005C55EE" w:rsidRDefault="0046619D" w:rsidP="008E6B3D">
            <w:pPr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6619D" w:rsidRPr="005C55EE" w:rsidRDefault="0046619D" w:rsidP="00E238BE">
            <w:pPr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Prowadzenie działań zgodnie z ustawą o awansie zawodowym.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Default="008C2F2D" w:rsidP="008C2F2D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Pełnienie roli opiekuna stażu</w:t>
            </w:r>
            <w:r w:rsidR="00140086">
              <w:rPr>
                <w:sz w:val="24"/>
                <w:szCs w:val="24"/>
              </w:rPr>
              <w:t xml:space="preserve"> dla nauczyciela stażysty, oraz</w:t>
            </w:r>
            <w:r w:rsidRPr="005C55EE">
              <w:rPr>
                <w:sz w:val="24"/>
                <w:szCs w:val="24"/>
              </w:rPr>
              <w:t xml:space="preserve"> podczas posiedzeń Komisji Kwalifikacyjnej</w:t>
            </w:r>
            <w:r w:rsidR="00140086">
              <w:rPr>
                <w:sz w:val="24"/>
                <w:szCs w:val="24"/>
              </w:rPr>
              <w:t xml:space="preserve"> jako opiekun stażu.</w:t>
            </w:r>
          </w:p>
          <w:p w:rsidR="006243F5" w:rsidRPr="005C55EE" w:rsidRDefault="006243F5" w:rsidP="008C2F2D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Bycie wsparciem dla młodszych stażem kolegów i koleżanek, dzielenie się swoją wiedzą i doświadczeniem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46619D" w:rsidRPr="005C55EE" w:rsidRDefault="00140086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Kontrakt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</w:tc>
      </w:tr>
      <w:tr w:rsidR="005C55EE" w:rsidRPr="005C55EE" w:rsidTr="006243F5">
        <w:tc>
          <w:tcPr>
            <w:tcW w:w="3338" w:type="dxa"/>
            <w:shd w:val="clear" w:color="auto" w:fill="auto"/>
          </w:tcPr>
          <w:p w:rsidR="0046619D" w:rsidRPr="005C55EE" w:rsidRDefault="00140086" w:rsidP="008E6B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Opieka nad praktykantami</w:t>
            </w:r>
          </w:p>
        </w:tc>
        <w:tc>
          <w:tcPr>
            <w:tcW w:w="5040" w:type="dxa"/>
            <w:shd w:val="clear" w:color="auto" w:fill="auto"/>
          </w:tcPr>
          <w:p w:rsidR="0046619D" w:rsidRPr="005C55EE" w:rsidRDefault="0046619D" w:rsidP="006243F5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Przeprowadzenie zajęć otwartych dla </w:t>
            </w:r>
            <w:r w:rsidR="006243F5">
              <w:rPr>
                <w:sz w:val="24"/>
                <w:szCs w:val="24"/>
              </w:rPr>
              <w:t xml:space="preserve">praktykantów, </w:t>
            </w:r>
            <w:r w:rsidRPr="005C55EE">
              <w:rPr>
                <w:sz w:val="24"/>
                <w:szCs w:val="24"/>
              </w:rPr>
              <w:t>udział  w zajęciach prowadzonych przez praktykantów, zapoznanie ich ze specyfiką funkcjonowania placówki.</w:t>
            </w:r>
          </w:p>
        </w:tc>
        <w:tc>
          <w:tcPr>
            <w:tcW w:w="3960" w:type="dxa"/>
            <w:shd w:val="clear" w:color="auto" w:fill="auto"/>
          </w:tcPr>
          <w:p w:rsidR="0046619D" w:rsidRPr="005C55EE" w:rsidRDefault="00932BA8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8C2F2D" w:rsidRPr="005C55EE">
              <w:rPr>
                <w:sz w:val="24"/>
                <w:szCs w:val="24"/>
              </w:rPr>
              <w:t>cena praktyk</w:t>
            </w:r>
            <w:r w:rsidR="006243F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8C2F2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</w:tc>
      </w:tr>
      <w:tr w:rsidR="005C55EE" w:rsidRPr="005C55EE" w:rsidTr="006243F5">
        <w:tc>
          <w:tcPr>
            <w:tcW w:w="3338" w:type="dxa"/>
            <w:shd w:val="clear" w:color="auto" w:fill="auto"/>
          </w:tcPr>
          <w:p w:rsidR="006243F5" w:rsidRDefault="006243F5" w:rsidP="00932BA8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Aktywne włączenie się </w:t>
            </w:r>
          </w:p>
          <w:p w:rsidR="0046619D" w:rsidRPr="005C55EE" w:rsidRDefault="00140086" w:rsidP="001400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wewnętrzne szkolenia w placówce</w:t>
            </w:r>
          </w:p>
        </w:tc>
        <w:tc>
          <w:tcPr>
            <w:tcW w:w="5040" w:type="dxa"/>
            <w:shd w:val="clear" w:color="auto" w:fill="auto"/>
          </w:tcPr>
          <w:p w:rsidR="00EC231C" w:rsidRDefault="00140086" w:rsidP="005914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Przeprowadzenie wewnątrz-ośrodkowego  szkolenia dla nauczycieli</w:t>
            </w:r>
            <w:r w:rsidR="00591486">
              <w:rPr>
                <w:sz w:val="24"/>
                <w:szCs w:val="24"/>
              </w:rPr>
              <w:t>, opiekunów</w:t>
            </w:r>
            <w:r>
              <w:rPr>
                <w:sz w:val="24"/>
                <w:szCs w:val="24"/>
              </w:rPr>
              <w:t xml:space="preserve"> </w:t>
            </w:r>
            <w:r w:rsidR="00EC231C">
              <w:rPr>
                <w:sz w:val="24"/>
                <w:szCs w:val="24"/>
              </w:rPr>
              <w:t xml:space="preserve">OREW </w:t>
            </w:r>
          </w:p>
          <w:p w:rsidR="0046619D" w:rsidRPr="005C55EE" w:rsidRDefault="00EC231C" w:rsidP="005914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tematyce zgodnej </w:t>
            </w:r>
            <w:r w:rsidR="00140086">
              <w:rPr>
                <w:sz w:val="24"/>
                <w:szCs w:val="24"/>
              </w:rPr>
              <w:t>koncepcją pracy placówki</w:t>
            </w:r>
            <w:r w:rsidR="00591486">
              <w:rPr>
                <w:sz w:val="24"/>
                <w:szCs w:val="24"/>
              </w:rPr>
              <w:t xml:space="preserve"> </w:t>
            </w:r>
            <w:r w:rsidR="00591486" w:rsidRPr="00824629">
              <w:rPr>
                <w:sz w:val="24"/>
                <w:szCs w:val="24"/>
              </w:rPr>
              <w:t>w ramach danego roku szkolnego i bieżącymi potrzebami.</w:t>
            </w:r>
          </w:p>
        </w:tc>
        <w:tc>
          <w:tcPr>
            <w:tcW w:w="3960" w:type="dxa"/>
            <w:shd w:val="clear" w:color="auto" w:fill="auto"/>
          </w:tcPr>
          <w:p w:rsidR="0046619D" w:rsidRPr="005C55EE" w:rsidRDefault="00140086" w:rsidP="00140086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Ankieta dla uczestników szkolenia, dokumenty ze szkolenia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F92517" w:rsidP="0020633D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stażu.</w:t>
            </w:r>
          </w:p>
        </w:tc>
      </w:tr>
      <w:tr w:rsidR="005C55EE" w:rsidRPr="005C55EE" w:rsidTr="006243F5">
        <w:tc>
          <w:tcPr>
            <w:tcW w:w="3338" w:type="dxa"/>
            <w:shd w:val="clear" w:color="auto" w:fill="auto"/>
          </w:tcPr>
          <w:p w:rsidR="00F92517" w:rsidRDefault="00F92517" w:rsidP="00F92517">
            <w:pPr>
              <w:ind w:left="0" w:firstLine="0"/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Konsultacje z innymi nauczycielami, specjalistami  </w:t>
            </w:r>
          </w:p>
        </w:tc>
        <w:tc>
          <w:tcPr>
            <w:tcW w:w="5040" w:type="dxa"/>
            <w:shd w:val="clear" w:color="auto" w:fill="auto"/>
          </w:tcPr>
          <w:p w:rsidR="00F92517" w:rsidRDefault="00F92517" w:rsidP="00F92517">
            <w:pPr>
              <w:ind w:left="0" w:firstLine="0"/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Wymiana doświadczeń, dzielenie się pomysłami oraz materiałami do pracy rewalidacyjno-wychowawczej</w:t>
            </w:r>
            <w:r w:rsidR="00F92517"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F92517" w:rsidRDefault="00F92517" w:rsidP="00F92517">
            <w:pPr>
              <w:ind w:left="0" w:firstLine="0"/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Opis działań, notatki</w:t>
            </w:r>
            <w:r w:rsidR="006243F5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F92517" w:rsidRDefault="00F92517" w:rsidP="00F92517">
            <w:pPr>
              <w:ind w:left="0" w:firstLine="0"/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</w:tc>
      </w:tr>
    </w:tbl>
    <w:p w:rsidR="0046619D" w:rsidRPr="005C55EE" w:rsidRDefault="0046619D" w:rsidP="00725041">
      <w:pPr>
        <w:ind w:left="0" w:firstLine="0"/>
        <w:rPr>
          <w:sz w:val="24"/>
          <w:szCs w:val="24"/>
        </w:rPr>
      </w:pPr>
    </w:p>
    <w:p w:rsidR="005C55EE" w:rsidRDefault="005C55EE" w:rsidP="006243F5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5C55EE" w:rsidRDefault="005C55EE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591486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6243F5" w:rsidRDefault="006243F5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5C55EE" w:rsidRDefault="005C55EE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20633D" w:rsidRDefault="0020633D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F92517" w:rsidRDefault="00F92517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932BA8" w:rsidRDefault="00932BA8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EC231C" w:rsidRDefault="00EC231C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46619D" w:rsidRPr="005C55EE" w:rsidRDefault="0046619D" w:rsidP="00E238B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 4a</w:t>
      </w:r>
    </w:p>
    <w:p w:rsidR="006243F5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 xml:space="preserve">OPRACOWANIE I WDROŻENIE PROGRAMU DZIAŁAŃ EDUKACYJNYCH, WYCHOWAWCZYCH, OPIEKUŃCZYCH </w:t>
      </w:r>
    </w:p>
    <w:p w:rsidR="0046619D" w:rsidRPr="005C55EE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LUB INNYCH ZWIĄZANYCH ODPOWIEDNIO Z OŚWIATĄ, POMOCĄ SPOŁECZNĄ LUB POSTĘPOWANIEM W SPRAWACH NIELETNICH</w:t>
      </w:r>
    </w:p>
    <w:p w:rsidR="0046619D" w:rsidRPr="005C55EE" w:rsidRDefault="0046619D" w:rsidP="0046619D">
      <w:pPr>
        <w:jc w:val="center"/>
        <w:rPr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039"/>
        <w:gridCol w:w="3962"/>
        <w:gridCol w:w="1980"/>
      </w:tblGrid>
      <w:tr w:rsidR="005C55EE" w:rsidRPr="005C55EE" w:rsidTr="006243F5">
        <w:tc>
          <w:tcPr>
            <w:tcW w:w="1168" w:type="pct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1382" w:type="pct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691" w:type="pct"/>
            <w:shd w:val="clear" w:color="auto" w:fill="auto"/>
          </w:tcPr>
          <w:p w:rsidR="0046619D" w:rsidRPr="005C55EE" w:rsidRDefault="0046619D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46619D" w:rsidRPr="005C55EE" w:rsidRDefault="0046619D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46619D" w:rsidRPr="005C55EE" w:rsidRDefault="0046619D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8519B7">
        <w:trPr>
          <w:trHeight w:val="4477"/>
        </w:trPr>
        <w:tc>
          <w:tcPr>
            <w:tcW w:w="1168" w:type="pct"/>
            <w:shd w:val="clear" w:color="auto" w:fill="auto"/>
          </w:tcPr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Nabywanie umiejętności autorskiego projektowania własnych działań  </w:t>
            </w: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E238B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58" w:type="pct"/>
            <w:shd w:val="clear" w:color="auto" w:fill="auto"/>
          </w:tcPr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Opracowanie kwestionariuszy do badania integracji sensorycznej w postaci listy kontrolnych pytań dotyczących codziennego funkcjonowania.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Opracowanie i wdrożenie programu zajęć z zakresu integracji sensorycznej</w:t>
            </w:r>
            <w:r w:rsidR="006243F5">
              <w:rPr>
                <w:sz w:val="24"/>
                <w:szCs w:val="24"/>
              </w:rPr>
              <w:t>.</w:t>
            </w:r>
          </w:p>
          <w:p w:rsidR="00E238BE" w:rsidRPr="005C55EE" w:rsidRDefault="00E238BE" w:rsidP="00E238BE">
            <w:pPr>
              <w:ind w:left="0" w:firstLine="0"/>
              <w:rPr>
                <w:sz w:val="24"/>
                <w:szCs w:val="24"/>
              </w:rPr>
            </w:pPr>
          </w:p>
          <w:p w:rsidR="0046619D" w:rsidRPr="005C55EE" w:rsidRDefault="0046619D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Opracowanie i wdrożenie rocznego planu pracy oraz Indywidualnego Programu Rewalidacyjno Wychowawczego  z wychowankiem ze sprzężoną niepełnosprawnością uwzględniając  Metodę Ruchu Rozwijającego Weroniki Sherborne.</w:t>
            </w:r>
          </w:p>
          <w:p w:rsidR="0046619D" w:rsidRPr="005C55EE" w:rsidRDefault="0046619D" w:rsidP="005C55E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Bieżące modyfikowanie planu pracy, programu </w:t>
            </w:r>
            <w:r w:rsidR="00F92517"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 xml:space="preserve">w zależności od zmieniających się </w:t>
            </w:r>
            <w:r w:rsidR="00E238BE" w:rsidRPr="005C55EE">
              <w:rPr>
                <w:sz w:val="24"/>
                <w:szCs w:val="24"/>
              </w:rPr>
              <w:t xml:space="preserve">potrzeb </w:t>
            </w:r>
            <w:r w:rsidR="00F92517">
              <w:rPr>
                <w:sz w:val="24"/>
                <w:szCs w:val="24"/>
              </w:rPr>
              <w:br/>
            </w:r>
            <w:r w:rsidR="00E238BE" w:rsidRPr="005C55EE">
              <w:rPr>
                <w:sz w:val="24"/>
                <w:szCs w:val="24"/>
              </w:rPr>
              <w:t>i możliwości wychowankó</w:t>
            </w:r>
            <w:r w:rsidR="005C55EE">
              <w:rPr>
                <w:sz w:val="24"/>
                <w:szCs w:val="24"/>
              </w:rPr>
              <w:t>w</w:t>
            </w:r>
            <w:r w:rsidR="006243F5">
              <w:rPr>
                <w:sz w:val="24"/>
                <w:szCs w:val="24"/>
              </w:rPr>
              <w:t>.</w:t>
            </w:r>
          </w:p>
        </w:tc>
        <w:tc>
          <w:tcPr>
            <w:tcW w:w="1382" w:type="pct"/>
            <w:shd w:val="clear" w:color="auto" w:fill="auto"/>
          </w:tcPr>
          <w:p w:rsidR="0046619D" w:rsidRPr="005C55EE" w:rsidRDefault="006243F5" w:rsidP="006243F5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Kwestionariusz sensoryczny</w:t>
            </w:r>
            <w:r w:rsidR="0046619D" w:rsidRPr="005C55EE">
              <w:rPr>
                <w:sz w:val="24"/>
                <w:szCs w:val="24"/>
              </w:rPr>
              <w:t xml:space="preserve">, plan pracy z zakresu integracji </w:t>
            </w:r>
            <w:r w:rsidR="008519B7">
              <w:rPr>
                <w:sz w:val="24"/>
                <w:szCs w:val="24"/>
              </w:rPr>
              <w:t>sensorycznej.</w:t>
            </w: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b/>
                <w:sz w:val="24"/>
                <w:szCs w:val="24"/>
              </w:rPr>
            </w:pPr>
          </w:p>
          <w:p w:rsidR="0046619D" w:rsidRPr="005C55EE" w:rsidRDefault="00F92517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Indywidualny Program R</w:t>
            </w:r>
            <w:r w:rsidR="006243F5">
              <w:rPr>
                <w:sz w:val="24"/>
                <w:szCs w:val="24"/>
              </w:rPr>
              <w:t>ewalidacyjno Wychowawczy, roczny pan pracy</w:t>
            </w:r>
            <w:r w:rsidR="008519B7">
              <w:rPr>
                <w:sz w:val="24"/>
                <w:szCs w:val="24"/>
              </w:rPr>
              <w:t>.</w:t>
            </w:r>
            <w:r w:rsidR="006243F5" w:rsidRPr="005C55EE">
              <w:rPr>
                <w:sz w:val="24"/>
                <w:szCs w:val="24"/>
              </w:rPr>
              <w:t xml:space="preserve">                           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E238B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691" w:type="pct"/>
            <w:shd w:val="clear" w:color="auto" w:fill="auto"/>
          </w:tcPr>
          <w:p w:rsidR="0046619D" w:rsidRPr="005C55EE" w:rsidRDefault="0046619D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6243F5">
              <w:rPr>
                <w:sz w:val="24"/>
                <w:szCs w:val="24"/>
              </w:rPr>
              <w:t>.</w:t>
            </w: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46619D" w:rsidRPr="005C55EE" w:rsidRDefault="0046619D" w:rsidP="00303E1E">
            <w:pPr>
              <w:rPr>
                <w:sz w:val="24"/>
                <w:szCs w:val="24"/>
              </w:rPr>
            </w:pPr>
          </w:p>
          <w:p w:rsidR="005C55EE" w:rsidRPr="005C55EE" w:rsidRDefault="005C55EE" w:rsidP="00E238BE">
            <w:pPr>
              <w:ind w:left="0" w:firstLine="0"/>
              <w:rPr>
                <w:sz w:val="24"/>
                <w:szCs w:val="24"/>
              </w:rPr>
            </w:pPr>
          </w:p>
        </w:tc>
      </w:tr>
    </w:tbl>
    <w:p w:rsidR="008C2F2D" w:rsidRPr="005C55EE" w:rsidRDefault="008C2F2D" w:rsidP="005C55EE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8519B7" w:rsidRDefault="008519B7" w:rsidP="0046619D">
      <w:pPr>
        <w:spacing w:after="0" w:line="240" w:lineRule="auto"/>
        <w:jc w:val="center"/>
        <w:rPr>
          <w:b/>
          <w:sz w:val="24"/>
          <w:szCs w:val="24"/>
        </w:rPr>
      </w:pPr>
    </w:p>
    <w:p w:rsidR="008519B7" w:rsidRDefault="008519B7" w:rsidP="0046619D">
      <w:pPr>
        <w:spacing w:after="0" w:line="240" w:lineRule="auto"/>
        <w:jc w:val="center"/>
        <w:rPr>
          <w:b/>
          <w:sz w:val="24"/>
          <w:szCs w:val="24"/>
        </w:rPr>
      </w:pPr>
    </w:p>
    <w:p w:rsidR="008519B7" w:rsidRDefault="008519B7" w:rsidP="0046619D">
      <w:pPr>
        <w:spacing w:after="0" w:line="240" w:lineRule="auto"/>
        <w:jc w:val="center"/>
        <w:rPr>
          <w:b/>
          <w:sz w:val="24"/>
          <w:szCs w:val="24"/>
        </w:rPr>
      </w:pPr>
    </w:p>
    <w:p w:rsidR="008519B7" w:rsidRDefault="008519B7" w:rsidP="0046619D">
      <w:pPr>
        <w:spacing w:after="0" w:line="240" w:lineRule="auto"/>
        <w:jc w:val="center"/>
        <w:rPr>
          <w:b/>
          <w:sz w:val="24"/>
          <w:szCs w:val="24"/>
        </w:rPr>
      </w:pPr>
    </w:p>
    <w:p w:rsidR="008519B7" w:rsidRDefault="008519B7" w:rsidP="0046619D">
      <w:pPr>
        <w:spacing w:after="0" w:line="240" w:lineRule="auto"/>
        <w:jc w:val="center"/>
        <w:rPr>
          <w:b/>
          <w:sz w:val="24"/>
          <w:szCs w:val="24"/>
        </w:rPr>
      </w:pPr>
    </w:p>
    <w:p w:rsidR="0046619D" w:rsidRPr="005C55EE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 4c</w:t>
      </w:r>
    </w:p>
    <w:p w:rsidR="0046619D" w:rsidRPr="005C55EE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POSZERZENIE ZAKRESU DZIAŁAŃ SZKOŁY W SZCZEGÓLNOŚCI DOTYCZĄCYCH ZADAŃ DYDAKTYCZNYCH, WYCHOWAWCZYCH LUB OPIEKUŃCZYCH</w:t>
      </w:r>
    </w:p>
    <w:p w:rsidR="0046619D" w:rsidRPr="005C55EE" w:rsidRDefault="0046619D" w:rsidP="0046619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43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5040"/>
        <w:gridCol w:w="3960"/>
        <w:gridCol w:w="1980"/>
      </w:tblGrid>
      <w:tr w:rsidR="005C55EE" w:rsidRPr="005C55EE" w:rsidTr="008519B7">
        <w:tc>
          <w:tcPr>
            <w:tcW w:w="3338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46619D" w:rsidRPr="005C55EE" w:rsidRDefault="0046619D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6619D" w:rsidRPr="005C55EE" w:rsidRDefault="0046619D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1980" w:type="dxa"/>
            <w:shd w:val="clear" w:color="auto" w:fill="auto"/>
          </w:tcPr>
          <w:p w:rsidR="0046619D" w:rsidRPr="005C55EE" w:rsidRDefault="0046619D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46619D" w:rsidRPr="005C55EE" w:rsidRDefault="0046619D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46619D" w:rsidRPr="005C55EE" w:rsidRDefault="0046619D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8519B7">
        <w:trPr>
          <w:trHeight w:val="1150"/>
        </w:trPr>
        <w:tc>
          <w:tcPr>
            <w:tcW w:w="3338" w:type="dxa"/>
            <w:shd w:val="clear" w:color="auto" w:fill="auto"/>
          </w:tcPr>
          <w:p w:rsidR="00303E1E" w:rsidRPr="005C55EE" w:rsidRDefault="00303E1E" w:rsidP="00303E1E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Udział w pracach komisji kwalifikacyjnej</w:t>
            </w:r>
            <w:r w:rsidR="008519B7">
              <w:rPr>
                <w:b/>
                <w:sz w:val="24"/>
                <w:szCs w:val="24"/>
              </w:rPr>
              <w:t>.</w:t>
            </w:r>
          </w:p>
          <w:p w:rsidR="00303E1E" w:rsidRDefault="00303E1E" w:rsidP="00A524C5">
            <w:pPr>
              <w:ind w:left="0" w:firstLine="0"/>
              <w:rPr>
                <w:sz w:val="24"/>
                <w:szCs w:val="24"/>
              </w:rPr>
            </w:pPr>
          </w:p>
          <w:p w:rsidR="004D7E68" w:rsidRDefault="004D7E68" w:rsidP="00A524C5">
            <w:pPr>
              <w:ind w:left="0" w:firstLine="0"/>
              <w:rPr>
                <w:sz w:val="24"/>
                <w:szCs w:val="24"/>
              </w:rPr>
            </w:pPr>
          </w:p>
          <w:p w:rsidR="004D7E68" w:rsidRDefault="004D7E68" w:rsidP="00A524C5">
            <w:pPr>
              <w:ind w:left="0" w:firstLine="0"/>
              <w:rPr>
                <w:sz w:val="24"/>
                <w:szCs w:val="24"/>
              </w:rPr>
            </w:pPr>
          </w:p>
          <w:p w:rsidR="004D7E68" w:rsidRPr="005C55EE" w:rsidRDefault="004D7E68" w:rsidP="00A524C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03E1E" w:rsidRPr="005C55EE" w:rsidRDefault="008519B7" w:rsidP="00A52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303E1E" w:rsidRPr="005C55EE">
              <w:rPr>
                <w:sz w:val="24"/>
                <w:szCs w:val="24"/>
              </w:rPr>
              <w:t>dział w pracach  komisji kwalifikacyjnej dla nauczyciela stażysty ubiegającego się o stopień awansu  zawodowego nauczyciela kontraktowego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303E1E" w:rsidRPr="005C55EE" w:rsidRDefault="00303E1E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Zaświadczenie</w:t>
            </w:r>
            <w:r w:rsidR="008519B7">
              <w:rPr>
                <w:sz w:val="24"/>
                <w:szCs w:val="24"/>
              </w:rPr>
              <w:t>.</w:t>
            </w:r>
          </w:p>
          <w:p w:rsidR="00303E1E" w:rsidRPr="005C55EE" w:rsidRDefault="00303E1E" w:rsidP="00303E1E">
            <w:pPr>
              <w:rPr>
                <w:sz w:val="24"/>
                <w:szCs w:val="24"/>
              </w:rPr>
            </w:pPr>
          </w:p>
          <w:p w:rsidR="00303E1E" w:rsidRPr="005C55EE" w:rsidRDefault="00303E1E" w:rsidP="00303E1E">
            <w:pPr>
              <w:rPr>
                <w:sz w:val="24"/>
                <w:szCs w:val="24"/>
              </w:rPr>
            </w:pPr>
          </w:p>
          <w:p w:rsidR="00303E1E" w:rsidRPr="005C55EE" w:rsidRDefault="00303E1E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303E1E" w:rsidRPr="005C55EE" w:rsidRDefault="003B3028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trakcie stażu</w:t>
            </w:r>
            <w:r w:rsidR="008519B7">
              <w:rPr>
                <w:sz w:val="24"/>
                <w:szCs w:val="24"/>
              </w:rPr>
              <w:t>.</w:t>
            </w:r>
          </w:p>
          <w:p w:rsidR="00303E1E" w:rsidRPr="005C55EE" w:rsidRDefault="00303E1E" w:rsidP="00303E1E">
            <w:pPr>
              <w:rPr>
                <w:sz w:val="24"/>
                <w:szCs w:val="24"/>
              </w:rPr>
            </w:pPr>
          </w:p>
          <w:p w:rsidR="00303E1E" w:rsidRPr="005C55EE" w:rsidRDefault="00303E1E" w:rsidP="00E238B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D7E68" w:rsidRPr="005C55EE" w:rsidTr="008519B7">
        <w:trPr>
          <w:trHeight w:val="1150"/>
        </w:trPr>
        <w:tc>
          <w:tcPr>
            <w:tcW w:w="3338" w:type="dxa"/>
            <w:shd w:val="clear" w:color="auto" w:fill="auto"/>
          </w:tcPr>
          <w:p w:rsidR="004D7E68" w:rsidRDefault="004D7E68" w:rsidP="00C51046">
            <w:pPr>
              <w:ind w:left="0" w:firstLine="0"/>
              <w:rPr>
                <w:rFonts w:eastAsia="Calibri"/>
                <w:b/>
                <w:sz w:val="24"/>
                <w:szCs w:val="24"/>
              </w:rPr>
            </w:pPr>
            <w:r w:rsidRPr="005C55EE">
              <w:rPr>
                <w:rFonts w:eastAsia="Calibri"/>
                <w:b/>
                <w:sz w:val="24"/>
                <w:szCs w:val="24"/>
              </w:rPr>
              <w:t>Podejmowanie działań na rzecz podwyższenia jakości pracy ośrodka</w:t>
            </w:r>
            <w:r w:rsidRPr="005C55EE">
              <w:rPr>
                <w:rFonts w:eastAsia="Calibri"/>
                <w:sz w:val="24"/>
                <w:szCs w:val="24"/>
              </w:rPr>
              <w:t xml:space="preserve">, </w:t>
            </w:r>
            <w:r w:rsidRPr="005C55EE">
              <w:rPr>
                <w:rFonts w:eastAsia="Calibri"/>
                <w:b/>
                <w:sz w:val="24"/>
                <w:szCs w:val="24"/>
              </w:rPr>
              <w:t>promowanie placówki w środowisku lokalnym</w:t>
            </w:r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4D7E68" w:rsidRPr="005C55EE" w:rsidRDefault="004D7E68" w:rsidP="00C51046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D7E68" w:rsidRDefault="004D7E68" w:rsidP="00C51046">
            <w:pPr>
              <w:spacing w:after="0" w:line="240" w:lineRule="auto"/>
              <w:ind w:left="0" w:right="20" w:firstLine="0"/>
              <w:rPr>
                <w:rFonts w:eastAsia="Calibri"/>
                <w:sz w:val="24"/>
                <w:szCs w:val="24"/>
              </w:rPr>
            </w:pPr>
            <w:r w:rsidRPr="005C55EE">
              <w:rPr>
                <w:rFonts w:eastAsia="Calibri"/>
                <w:sz w:val="24"/>
                <w:szCs w:val="24"/>
              </w:rPr>
              <w:t xml:space="preserve">Zgłaszanie pomysłów </w:t>
            </w:r>
          </w:p>
          <w:p w:rsidR="004D7E68" w:rsidRPr="005C55EE" w:rsidRDefault="004D7E68" w:rsidP="00C51046">
            <w:pPr>
              <w:spacing w:after="0" w:line="240" w:lineRule="auto"/>
              <w:ind w:left="0" w:right="20" w:firstLine="0"/>
              <w:rPr>
                <w:sz w:val="24"/>
                <w:szCs w:val="24"/>
              </w:rPr>
            </w:pPr>
            <w:r w:rsidRPr="005C55EE">
              <w:rPr>
                <w:rFonts w:eastAsia="Calibri"/>
                <w:sz w:val="24"/>
                <w:szCs w:val="24"/>
              </w:rPr>
              <w:t xml:space="preserve"> i współorganizowanie  imprez  oraz</w:t>
            </w:r>
            <w:r w:rsidRPr="005C55EE">
              <w:rPr>
                <w:sz w:val="24"/>
                <w:szCs w:val="24"/>
              </w:rPr>
              <w:t xml:space="preserve"> </w:t>
            </w:r>
            <w:r w:rsidRPr="005C55EE">
              <w:rPr>
                <w:rFonts w:eastAsia="Calibri"/>
                <w:sz w:val="24"/>
                <w:szCs w:val="24"/>
              </w:rPr>
              <w:t xml:space="preserve"> uroczystości na terenie ośrodka oraz poza nim (</w:t>
            </w:r>
            <w:r w:rsidRPr="005C55EE">
              <w:rPr>
                <w:sz w:val="24"/>
                <w:szCs w:val="24"/>
              </w:rPr>
              <w:t xml:space="preserve">czynny udział </w:t>
            </w:r>
            <w:r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>w organizowanym co roku Dniu Godności Osób</w:t>
            </w:r>
            <w:r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 xml:space="preserve"> z Niepełnosprawnością Intelektualną).</w:t>
            </w:r>
          </w:p>
          <w:p w:rsidR="004D7E68" w:rsidRPr="005C55EE" w:rsidRDefault="004D7E68" w:rsidP="00C51046">
            <w:pPr>
              <w:spacing w:after="0" w:line="240" w:lineRule="auto"/>
              <w:ind w:right="2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Pozyskiwanie sponsorów</w:t>
            </w:r>
            <w:r>
              <w:rPr>
                <w:sz w:val="24"/>
                <w:szCs w:val="24"/>
              </w:rPr>
              <w:t>,</w:t>
            </w:r>
            <w:r w:rsidRPr="005C55EE">
              <w:rPr>
                <w:sz w:val="24"/>
                <w:szCs w:val="24"/>
              </w:rPr>
              <w:t xml:space="preserve"> nagró</w:t>
            </w:r>
            <w:r>
              <w:rPr>
                <w:sz w:val="24"/>
                <w:szCs w:val="24"/>
              </w:rPr>
              <w:t>d.</w:t>
            </w:r>
          </w:p>
        </w:tc>
        <w:tc>
          <w:tcPr>
            <w:tcW w:w="3960" w:type="dxa"/>
            <w:shd w:val="clear" w:color="auto" w:fill="auto"/>
          </w:tcPr>
          <w:p w:rsidR="004D7E68" w:rsidRPr="005C55EE" w:rsidRDefault="004D7E68" w:rsidP="00C51046">
            <w:pPr>
              <w:spacing w:after="254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fotograficzna, harmonogram działań.</w:t>
            </w:r>
          </w:p>
        </w:tc>
        <w:tc>
          <w:tcPr>
            <w:tcW w:w="1980" w:type="dxa"/>
            <w:shd w:val="clear" w:color="auto" w:fill="auto"/>
          </w:tcPr>
          <w:p w:rsidR="004D7E68" w:rsidRPr="005C55EE" w:rsidRDefault="004D7E68" w:rsidP="00C51046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>
              <w:rPr>
                <w:sz w:val="24"/>
                <w:szCs w:val="24"/>
              </w:rPr>
              <w:t>.</w:t>
            </w:r>
          </w:p>
        </w:tc>
      </w:tr>
      <w:tr w:rsidR="004D7E68" w:rsidRPr="005C55EE" w:rsidTr="008519B7">
        <w:tc>
          <w:tcPr>
            <w:tcW w:w="3338" w:type="dxa"/>
            <w:shd w:val="clear" w:color="auto" w:fill="auto"/>
          </w:tcPr>
          <w:p w:rsidR="004D7E68" w:rsidRPr="005C55EE" w:rsidRDefault="004D7E68" w:rsidP="008C2F2D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Prowadzenie działań na rzecz integracji środowiska domowego i szkolnego wychowanków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jc w:val="both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Integracja rodziców, wychowanków i terapeutów.</w:t>
            </w:r>
          </w:p>
          <w:p w:rsidR="004D7E68" w:rsidRPr="008519B7" w:rsidRDefault="004D7E68" w:rsidP="008519B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55EE">
              <w:rPr>
                <w:rFonts w:eastAsia="Calibri"/>
                <w:sz w:val="24"/>
                <w:szCs w:val="24"/>
                <w:lang w:eastAsia="en-US"/>
              </w:rPr>
              <w:t>Współor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ganizowanie imprez ośrodkowych takich </w:t>
            </w:r>
            <w:r w:rsidRPr="005C55EE">
              <w:rPr>
                <w:rFonts w:eastAsia="Calibri"/>
                <w:sz w:val="24"/>
                <w:szCs w:val="24"/>
                <w:lang w:eastAsia="en-US"/>
              </w:rPr>
              <w:t>jak: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C55EE">
              <w:rPr>
                <w:rFonts w:eastAsia="Calibri"/>
                <w:sz w:val="24"/>
                <w:szCs w:val="24"/>
                <w:lang w:eastAsia="en-US"/>
              </w:rPr>
              <w:t>,,Dzień Rodziny’</w:t>
            </w:r>
            <w:r>
              <w:rPr>
                <w:rFonts w:eastAsia="Calibri"/>
                <w:sz w:val="24"/>
                <w:szCs w:val="24"/>
                <w:lang w:eastAsia="en-US"/>
              </w:rPr>
              <w:t>, „Dzień Babci i Dziadka”, „Wigilia”, „Śniadanie Wielkanocne”.</w:t>
            </w:r>
          </w:p>
        </w:tc>
        <w:tc>
          <w:tcPr>
            <w:tcW w:w="396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fotograficzna,</w:t>
            </w:r>
            <w:r w:rsidRPr="005C5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scenariusze uroczystości.</w:t>
            </w:r>
          </w:p>
          <w:p w:rsidR="004D7E68" w:rsidRPr="005C55EE" w:rsidRDefault="004D7E68" w:rsidP="008519B7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8519B7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D7E68" w:rsidRPr="005C55EE" w:rsidTr="00F33558">
        <w:trPr>
          <w:trHeight w:val="1063"/>
        </w:trPr>
        <w:tc>
          <w:tcPr>
            <w:tcW w:w="3338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Aktywna realizacja zadań wychowawczych oraz współ</w:t>
            </w:r>
            <w:r>
              <w:rPr>
                <w:b/>
                <w:sz w:val="24"/>
                <w:szCs w:val="24"/>
              </w:rPr>
              <w:t xml:space="preserve">praca z rodzicami. 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E238B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Członek Zespołu do spraw</w:t>
            </w:r>
            <w:r w:rsidRPr="005C55EE">
              <w:rPr>
                <w:b/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 xml:space="preserve">współpracy </w:t>
            </w:r>
            <w:r>
              <w:rPr>
                <w:sz w:val="24"/>
                <w:szCs w:val="24"/>
              </w:rPr>
              <w:br/>
            </w:r>
            <w:r w:rsidRPr="005C55EE">
              <w:rPr>
                <w:sz w:val="24"/>
                <w:szCs w:val="24"/>
              </w:rPr>
              <w:t>z rodzicami.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Pomoc w dotarciu do usług medycznych, skorzystania z różnych ulg, dofinansowań.</w:t>
            </w:r>
          </w:p>
          <w:p w:rsidR="004D7E68" w:rsidRPr="005C55EE" w:rsidRDefault="004D7E68" w:rsidP="008519B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Nawiązanie współpracy z firmami oferującymi sprzęt specjalistyczny. Zaproszenie rodziców na prezentację, pokaz.</w:t>
            </w:r>
            <w:r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 xml:space="preserve">Pomoc w zakupie sprzętu </w:t>
            </w:r>
            <w:r w:rsidRPr="005C55EE">
              <w:rPr>
                <w:sz w:val="24"/>
                <w:szCs w:val="24"/>
              </w:rPr>
              <w:lastRenderedPageBreak/>
              <w:t>specjalistycznego, np. r</w:t>
            </w:r>
            <w:r>
              <w:rPr>
                <w:sz w:val="24"/>
                <w:szCs w:val="24"/>
              </w:rPr>
              <w:t>ehabilitacyjnego, komunikatorów.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Systemat</w:t>
            </w:r>
            <w:r>
              <w:rPr>
                <w:sz w:val="24"/>
                <w:szCs w:val="24"/>
              </w:rPr>
              <w:t>yczne kontakty  z rodzicami</w:t>
            </w:r>
            <w:r w:rsidRPr="005C55EE">
              <w:rPr>
                <w:sz w:val="24"/>
                <w:szCs w:val="24"/>
              </w:rPr>
              <w:t>: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- podczas spotkań Zespołów Terapeutycznych, 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konsultacje </w:t>
            </w:r>
            <w:r w:rsidRPr="005C55EE">
              <w:rPr>
                <w:sz w:val="24"/>
                <w:szCs w:val="24"/>
              </w:rPr>
              <w:t xml:space="preserve"> indywidualne, 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konsultacje telefoniczne  na </w:t>
            </w:r>
            <w:r w:rsidRPr="005C55EE">
              <w:rPr>
                <w:sz w:val="24"/>
                <w:szCs w:val="24"/>
              </w:rPr>
              <w:t xml:space="preserve">bieżąco wg potrzeb, </w:t>
            </w:r>
          </w:p>
          <w:p w:rsidR="004D7E68" w:rsidRPr="005C55EE" w:rsidRDefault="004D7E68" w:rsidP="008C2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informacje w zeszycie do korespondencji.</w:t>
            </w:r>
            <w:r w:rsidRPr="005C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Zaświadczenia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Zapis w d</w:t>
            </w:r>
            <w:r>
              <w:rPr>
                <w:sz w:val="24"/>
                <w:szCs w:val="24"/>
              </w:rPr>
              <w:t>zienniku lekcyjnym,</w:t>
            </w: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opis działań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Rok szkolny 2015/2016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 zależności od potrzeby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D7E68" w:rsidRPr="005C55EE" w:rsidTr="00932BA8">
        <w:trPr>
          <w:trHeight w:val="2052"/>
        </w:trPr>
        <w:tc>
          <w:tcPr>
            <w:tcW w:w="3338" w:type="dxa"/>
            <w:shd w:val="clear" w:color="auto" w:fill="auto"/>
          </w:tcPr>
          <w:p w:rsidR="004D7E68" w:rsidRPr="005C55EE" w:rsidRDefault="004D7E68" w:rsidP="00932BA8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Uczestnictwo </w:t>
            </w:r>
            <w:r>
              <w:rPr>
                <w:b/>
                <w:sz w:val="24"/>
                <w:szCs w:val="24"/>
              </w:rPr>
              <w:br/>
              <w:t>w</w:t>
            </w:r>
            <w:r w:rsidRPr="005C55E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konkursach</w:t>
            </w:r>
            <w:r w:rsidRPr="005C55EE">
              <w:rPr>
                <w:b/>
                <w:sz w:val="24"/>
                <w:szCs w:val="24"/>
              </w:rPr>
              <w:t xml:space="preserve"> ośr</w:t>
            </w:r>
            <w:r>
              <w:rPr>
                <w:b/>
                <w:sz w:val="24"/>
                <w:szCs w:val="24"/>
              </w:rPr>
              <w:t xml:space="preserve">odkowych, </w:t>
            </w:r>
            <w:r w:rsidRPr="005C55EE">
              <w:rPr>
                <w:b/>
                <w:sz w:val="24"/>
                <w:szCs w:val="24"/>
              </w:rPr>
              <w:t>między ośrodkowych oraz imprez</w:t>
            </w:r>
            <w:r>
              <w:rPr>
                <w:b/>
                <w:sz w:val="24"/>
                <w:szCs w:val="24"/>
              </w:rPr>
              <w:t>ach</w:t>
            </w:r>
            <w:r w:rsidRPr="005C55EE">
              <w:rPr>
                <w:b/>
                <w:sz w:val="24"/>
                <w:szCs w:val="24"/>
              </w:rPr>
              <w:t xml:space="preserve"> środowiskowych związanych </w:t>
            </w:r>
            <w:r>
              <w:rPr>
                <w:b/>
                <w:sz w:val="24"/>
                <w:szCs w:val="24"/>
              </w:rPr>
              <w:br/>
            </w:r>
            <w:r w:rsidRPr="005C55EE">
              <w:rPr>
                <w:b/>
                <w:sz w:val="24"/>
                <w:szCs w:val="24"/>
              </w:rPr>
              <w:t>z postrzeganiem osób niepełnosprawnych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40" w:type="dxa"/>
            <w:shd w:val="clear" w:color="auto" w:fill="auto"/>
          </w:tcPr>
          <w:p w:rsidR="004D7E68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Zwracanie uw</w:t>
            </w:r>
            <w:r>
              <w:rPr>
                <w:sz w:val="24"/>
                <w:szCs w:val="24"/>
              </w:rPr>
              <w:t xml:space="preserve">agi na preferencje i możliwości rozwojowe </w:t>
            </w:r>
            <w:r w:rsidRPr="005C55EE">
              <w:rPr>
                <w:sz w:val="24"/>
                <w:szCs w:val="24"/>
              </w:rPr>
              <w:t xml:space="preserve">wychowanków. W miarę ich predyspozycji umożliwianie im i pomoc </w:t>
            </w: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 realizowaniu się poprzez sztukę: występowanie w przedstawieni</w:t>
            </w:r>
            <w:r>
              <w:rPr>
                <w:sz w:val="24"/>
                <w:szCs w:val="24"/>
              </w:rPr>
              <w:t>ach, konkursach.</w:t>
            </w: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działań, dokumentacja fotograficzna.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4D7E68" w:rsidRPr="005C55EE" w:rsidTr="00F33558">
        <w:trPr>
          <w:trHeight w:val="2252"/>
        </w:trPr>
        <w:tc>
          <w:tcPr>
            <w:tcW w:w="3338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Rozwijanie zainteresowań wychowanków</w:t>
            </w:r>
            <w:r>
              <w:rPr>
                <w:b/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F33558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4D7E68" w:rsidRDefault="004D7E68" w:rsidP="00F33558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Wychodzenie naprzeciw potrzebom wychowanków zgodnie z ich potrzebami</w:t>
            </w: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 możliwościami rozwojowymi. </w:t>
            </w:r>
            <w:r w:rsidRPr="005C55EE">
              <w:rPr>
                <w:sz w:val="24"/>
                <w:szCs w:val="24"/>
              </w:rPr>
              <w:t>Organizacja wycieczek szkolnych</w:t>
            </w:r>
            <w:r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Poznawanie świata zewnętrznego przez wychowanków.</w:t>
            </w:r>
          </w:p>
          <w:p w:rsidR="004D7E68" w:rsidRPr="005C55EE" w:rsidRDefault="004D7E68" w:rsidP="00932BA8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Nabywanie umiejętności odpowiedniego zachowywania się w miejscach publicznych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fotograficzna z opisem.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F33558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4D7E68" w:rsidRPr="005C55EE" w:rsidRDefault="004D7E68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>
              <w:rPr>
                <w:sz w:val="24"/>
                <w:szCs w:val="24"/>
              </w:rPr>
              <w:t>.</w:t>
            </w: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  <w:p w:rsidR="004D7E68" w:rsidRPr="005C55EE" w:rsidRDefault="004D7E68" w:rsidP="00303E1E">
            <w:pPr>
              <w:rPr>
                <w:sz w:val="24"/>
                <w:szCs w:val="24"/>
              </w:rPr>
            </w:pPr>
          </w:p>
        </w:tc>
      </w:tr>
    </w:tbl>
    <w:p w:rsidR="005C55EE" w:rsidRDefault="005C55EE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B3028" w:rsidRDefault="003B3028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B3028" w:rsidRDefault="003B3028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B3028" w:rsidRDefault="003B3028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B56ECC" w:rsidRDefault="00B56ECC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3B3028" w:rsidRDefault="003B3028" w:rsidP="00932BA8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5C55EE" w:rsidRDefault="005C55EE" w:rsidP="00303E1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</w:p>
    <w:p w:rsidR="00303E1E" w:rsidRPr="005C55EE" w:rsidRDefault="00303E1E" w:rsidP="00303E1E">
      <w:pPr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>§ 8 ust. 2  pkt  4e</w:t>
      </w:r>
    </w:p>
    <w:p w:rsidR="00303E1E" w:rsidRPr="005C55EE" w:rsidRDefault="00303E1E" w:rsidP="00303E1E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WYKONYWANIE ZADAŃ NA RZECZ OŚWIATY, POMOCY SPOŁECZNEJ LUB POSTĘPOWANIA W SPRAWACH NIELETNICH WE WSPÓŁPRACY Z INNYMI OSOBAMI, INSTYTUCJAMI SAMORZĄDOWYMI LUB INNYMI PODMIOTAMI</w:t>
      </w:r>
    </w:p>
    <w:p w:rsidR="00303E1E" w:rsidRPr="005C55EE" w:rsidRDefault="00303E1E" w:rsidP="00303E1E">
      <w:pPr>
        <w:spacing w:after="0" w:line="240" w:lineRule="auto"/>
        <w:jc w:val="center"/>
        <w:rPr>
          <w:b/>
          <w:sz w:val="24"/>
          <w:szCs w:val="24"/>
        </w:rPr>
      </w:pPr>
    </w:p>
    <w:p w:rsidR="00303E1E" w:rsidRPr="005C55EE" w:rsidRDefault="00303E1E" w:rsidP="00303E1E">
      <w:pPr>
        <w:spacing w:after="0" w:line="240" w:lineRule="auto"/>
        <w:jc w:val="center"/>
        <w:rPr>
          <w:b/>
          <w:sz w:val="24"/>
          <w:szCs w:val="24"/>
        </w:rPr>
      </w:pPr>
    </w:p>
    <w:p w:rsidR="00303E1E" w:rsidRPr="005C55EE" w:rsidRDefault="00303E1E">
      <w:pPr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5C55EE" w:rsidRPr="005C55EE" w:rsidTr="00E238BE">
        <w:tc>
          <w:tcPr>
            <w:tcW w:w="3535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997599" w:rsidRPr="005C55EE" w:rsidRDefault="00997599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997599" w:rsidRPr="005C55EE" w:rsidRDefault="00997599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997599" w:rsidRPr="005C55EE" w:rsidRDefault="00997599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E238BE">
        <w:tc>
          <w:tcPr>
            <w:tcW w:w="3535" w:type="dxa"/>
            <w:shd w:val="clear" w:color="auto" w:fill="auto"/>
          </w:tcPr>
          <w:p w:rsidR="00F33558" w:rsidRDefault="00997599" w:rsidP="00E238BE">
            <w:pPr>
              <w:ind w:left="0" w:right="96" w:firstLine="0"/>
              <w:jc w:val="both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Współpraca  z psychologiem</w:t>
            </w:r>
          </w:p>
          <w:p w:rsidR="00997599" w:rsidRPr="005C55EE" w:rsidRDefault="00997599" w:rsidP="00E238BE">
            <w:pPr>
              <w:ind w:left="0" w:right="96" w:firstLine="0"/>
              <w:jc w:val="both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i specjalistami OREW. </w:t>
            </w:r>
          </w:p>
          <w:p w:rsidR="00997599" w:rsidRPr="005C55EE" w:rsidRDefault="00F33558" w:rsidP="00F33558">
            <w:pPr>
              <w:ind w:right="9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Konsultacja z </w:t>
            </w:r>
            <w:r w:rsidR="00997599" w:rsidRPr="005C55EE">
              <w:rPr>
                <w:b/>
                <w:sz w:val="24"/>
                <w:szCs w:val="24"/>
              </w:rPr>
              <w:t xml:space="preserve">pracownikami  Poradni Psychologiczno- </w:t>
            </w:r>
          </w:p>
          <w:p w:rsidR="00997599" w:rsidRPr="00A524C5" w:rsidRDefault="00997599" w:rsidP="00A524C5">
            <w:pPr>
              <w:spacing w:line="259" w:lineRule="auto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Pedagogicznej oraz innymi instytucjami w zależności od potrzeby wychowanków</w:t>
            </w:r>
            <w:r w:rsidR="00345B8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35" w:type="dxa"/>
            <w:shd w:val="clear" w:color="auto" w:fill="auto"/>
          </w:tcPr>
          <w:p w:rsidR="00997599" w:rsidRPr="005C55EE" w:rsidRDefault="00997599" w:rsidP="00E238B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Poszukiwanie no</w:t>
            </w:r>
            <w:r w:rsidR="00F33558">
              <w:rPr>
                <w:sz w:val="24"/>
                <w:szCs w:val="24"/>
              </w:rPr>
              <w:t xml:space="preserve">watorskich rozwiązań problemów </w:t>
            </w:r>
            <w:r w:rsidRPr="005C55EE">
              <w:rPr>
                <w:sz w:val="24"/>
                <w:szCs w:val="24"/>
              </w:rPr>
              <w:t>poprzez konsultacje  i wymianę poglądów</w:t>
            </w:r>
            <w:r w:rsidR="00F33558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A524C5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997599" w:rsidRPr="005C55EE" w:rsidRDefault="00A524C5" w:rsidP="00E238BE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Potwierdzenia konsultacji.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F33558">
              <w:rPr>
                <w:sz w:val="24"/>
                <w:szCs w:val="24"/>
              </w:rPr>
              <w:t>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A524C5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5C55EE" w:rsidRPr="005C55EE" w:rsidTr="00E238BE">
        <w:tc>
          <w:tcPr>
            <w:tcW w:w="3535" w:type="dxa"/>
            <w:shd w:val="clear" w:color="auto" w:fill="auto"/>
          </w:tcPr>
          <w:p w:rsidR="00997599" w:rsidRPr="005C55EE" w:rsidRDefault="00997599" w:rsidP="00E238BE">
            <w:pPr>
              <w:ind w:left="0" w:firstLine="0"/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Współpraca z organizacjami działającymi na rzecz oświaty, w tym z organizacjami pozarządowymi</w:t>
            </w:r>
            <w:r w:rsidR="00F33558">
              <w:rPr>
                <w:b/>
                <w:sz w:val="24"/>
                <w:szCs w:val="24"/>
              </w:rPr>
              <w:t>.</w:t>
            </w: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Współpraca ze środowiskiem lokalnym. </w:t>
            </w: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997599" w:rsidRPr="005C55EE" w:rsidRDefault="00345B8C" w:rsidP="00E238B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Kontynuacja współpracy z</w:t>
            </w:r>
            <w:r w:rsidR="00997599" w:rsidRPr="005C55EE">
              <w:rPr>
                <w:sz w:val="24"/>
                <w:szCs w:val="24"/>
              </w:rPr>
              <w:t>:</w:t>
            </w:r>
          </w:p>
          <w:p w:rsidR="00997599" w:rsidRPr="005C55EE" w:rsidRDefault="00997599" w:rsidP="00F33558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Poradnią Psychologiczno</w:t>
            </w:r>
            <w:r w:rsidR="00F33558">
              <w:rPr>
                <w:sz w:val="24"/>
                <w:szCs w:val="24"/>
              </w:rPr>
              <w:t xml:space="preserve">- </w:t>
            </w:r>
            <w:r w:rsidR="00345B8C">
              <w:rPr>
                <w:sz w:val="24"/>
                <w:szCs w:val="24"/>
              </w:rPr>
              <w:t xml:space="preserve"> Pedagogiczną,</w:t>
            </w:r>
            <w:r w:rsidR="00932BA8"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>Miejs</w:t>
            </w:r>
            <w:r w:rsidR="00932BA8">
              <w:rPr>
                <w:sz w:val="24"/>
                <w:szCs w:val="24"/>
              </w:rPr>
              <w:t>kim Ośrodkiem Pomocy Społecznej.</w:t>
            </w:r>
          </w:p>
          <w:p w:rsidR="00345B8C" w:rsidRPr="005C55EE" w:rsidRDefault="00345B8C" w:rsidP="00345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Miejską Biblioteką Publiczną,</w:t>
            </w:r>
          </w:p>
          <w:p w:rsidR="00997599" w:rsidRPr="005C55EE" w:rsidRDefault="00932BA8" w:rsidP="007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</w:t>
            </w:r>
            <w:r w:rsidR="00345B8C">
              <w:rPr>
                <w:sz w:val="24"/>
                <w:szCs w:val="24"/>
              </w:rPr>
              <w:t>ieżowym Domem Kultury,</w:t>
            </w:r>
          </w:p>
          <w:p w:rsidR="00997599" w:rsidRPr="005C55EE" w:rsidRDefault="00997599" w:rsidP="00F33558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Klubem  Marynarki Wojennej – </w:t>
            </w:r>
            <w:r w:rsidR="00F33558">
              <w:rPr>
                <w:sz w:val="24"/>
                <w:szCs w:val="24"/>
              </w:rPr>
              <w:t>„</w:t>
            </w:r>
            <w:r w:rsidRPr="005C55EE">
              <w:rPr>
                <w:sz w:val="24"/>
                <w:szCs w:val="24"/>
              </w:rPr>
              <w:t>Riwierą</w:t>
            </w:r>
            <w:r w:rsidR="00345B8C">
              <w:rPr>
                <w:sz w:val="24"/>
                <w:szCs w:val="24"/>
              </w:rPr>
              <w:t>”,</w:t>
            </w:r>
            <w:r w:rsidR="00F33558"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>Klubem osiedlowym „Ap</w:t>
            </w:r>
            <w:r w:rsidR="00345B8C">
              <w:rPr>
                <w:sz w:val="24"/>
                <w:szCs w:val="24"/>
              </w:rPr>
              <w:t xml:space="preserve">teką”, </w:t>
            </w:r>
            <w:r w:rsidRPr="005C55EE">
              <w:rPr>
                <w:sz w:val="24"/>
                <w:szCs w:val="24"/>
              </w:rPr>
              <w:t>Inte</w:t>
            </w:r>
            <w:r w:rsidR="00345B8C">
              <w:rPr>
                <w:sz w:val="24"/>
                <w:szCs w:val="24"/>
              </w:rPr>
              <w:t>gracyjną Szkołą Podstawową nr10,</w:t>
            </w:r>
          </w:p>
          <w:p w:rsidR="00F33558" w:rsidRDefault="00997599" w:rsidP="00F33558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Zespołem Szkół Plastycznych</w:t>
            </w:r>
            <w:r w:rsidR="00345B8C">
              <w:rPr>
                <w:sz w:val="24"/>
                <w:szCs w:val="24"/>
              </w:rPr>
              <w:t xml:space="preserve"> nr 5 w Sopocie,</w:t>
            </w:r>
            <w:r w:rsidR="00F33558">
              <w:rPr>
                <w:sz w:val="24"/>
                <w:szCs w:val="24"/>
              </w:rPr>
              <w:t xml:space="preserve"> </w:t>
            </w:r>
            <w:r w:rsidRPr="005C55EE">
              <w:rPr>
                <w:sz w:val="24"/>
                <w:szCs w:val="24"/>
              </w:rPr>
              <w:t>Stowarzyszeniem „Dlaczego Nie”</w:t>
            </w:r>
            <w:r w:rsidR="00F33558">
              <w:rPr>
                <w:sz w:val="24"/>
                <w:szCs w:val="24"/>
              </w:rPr>
              <w:t>,</w:t>
            </w:r>
          </w:p>
          <w:p w:rsidR="00997599" w:rsidRPr="005C55EE" w:rsidRDefault="00F33558" w:rsidP="00F33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45B8C">
              <w:rPr>
                <w:sz w:val="24"/>
                <w:szCs w:val="24"/>
              </w:rPr>
              <w:t>Orew</w:t>
            </w:r>
            <w:r>
              <w:rPr>
                <w:sz w:val="24"/>
                <w:szCs w:val="24"/>
              </w:rPr>
              <w:t xml:space="preserve"> </w:t>
            </w:r>
            <w:r w:rsidR="00997599" w:rsidRPr="005C55EE">
              <w:rPr>
                <w:sz w:val="24"/>
                <w:szCs w:val="24"/>
              </w:rPr>
              <w:t>w Gdańsku</w:t>
            </w:r>
            <w:r w:rsidR="00932BA8">
              <w:rPr>
                <w:sz w:val="24"/>
                <w:szCs w:val="24"/>
              </w:rPr>
              <w:t>.</w:t>
            </w:r>
          </w:p>
          <w:p w:rsidR="00997599" w:rsidRPr="005C55EE" w:rsidRDefault="00345B8C" w:rsidP="007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Orew</w:t>
            </w:r>
            <w:r w:rsidR="00997599" w:rsidRPr="005C55EE">
              <w:rPr>
                <w:sz w:val="24"/>
                <w:szCs w:val="24"/>
              </w:rPr>
              <w:t xml:space="preserve">  w Pru</w:t>
            </w:r>
            <w:r w:rsidR="00F33558">
              <w:rPr>
                <w:sz w:val="24"/>
                <w:szCs w:val="24"/>
              </w:rPr>
              <w:t xml:space="preserve">szczu </w:t>
            </w:r>
            <w:r w:rsidR="00997599" w:rsidRPr="005C55EE">
              <w:rPr>
                <w:sz w:val="24"/>
                <w:szCs w:val="24"/>
              </w:rPr>
              <w:t>Gdańskim</w:t>
            </w:r>
            <w:r>
              <w:rPr>
                <w:sz w:val="24"/>
                <w:szCs w:val="24"/>
              </w:rPr>
              <w:t>,</w:t>
            </w:r>
          </w:p>
          <w:p w:rsidR="00997599" w:rsidRPr="005C55EE" w:rsidRDefault="00F33558" w:rsidP="007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Ośrodkiem Szkolno-Wychowawczym nr 1 w Gdyni.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E238BE">
            <w:pPr>
              <w:ind w:left="0" w:firstLine="0"/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Zaświadczenia</w:t>
            </w:r>
            <w:r w:rsidR="00F33558">
              <w:rPr>
                <w:sz w:val="24"/>
                <w:szCs w:val="24"/>
              </w:rPr>
              <w:t>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lastRenderedPageBreak/>
              <w:t>Cały okres stażu</w:t>
            </w:r>
            <w:r w:rsidR="00F33558">
              <w:rPr>
                <w:sz w:val="24"/>
                <w:szCs w:val="24"/>
              </w:rPr>
              <w:t>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</w:tc>
      </w:tr>
      <w:tr w:rsidR="005C55EE" w:rsidRPr="005C55EE" w:rsidTr="00E238BE">
        <w:tc>
          <w:tcPr>
            <w:tcW w:w="3535" w:type="dxa"/>
            <w:shd w:val="clear" w:color="auto" w:fill="auto"/>
          </w:tcPr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lastRenderedPageBreak/>
              <w:t>Udział w akcjach charytatywnych</w:t>
            </w:r>
            <w:r w:rsidR="00ED69C7">
              <w:rPr>
                <w:b/>
                <w:sz w:val="24"/>
                <w:szCs w:val="24"/>
              </w:rPr>
              <w:t>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Udział w akcji wolontaryjnej podczas corocznego organizowania Dnia Sąsiada przez O</w:t>
            </w:r>
            <w:r w:rsidR="00ED69C7">
              <w:rPr>
                <w:sz w:val="24"/>
                <w:szCs w:val="24"/>
              </w:rPr>
              <w:t>siedlowy Klub „Apteka”.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ED69C7" w:rsidP="00E238BE">
            <w:pPr>
              <w:spacing w:after="254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Zaświadczenie.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345B8C" w:rsidP="007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 2016/2017</w:t>
            </w:r>
            <w:r w:rsidR="00ED69C7">
              <w:rPr>
                <w:sz w:val="24"/>
                <w:szCs w:val="24"/>
              </w:rPr>
              <w:t>.</w:t>
            </w:r>
          </w:p>
        </w:tc>
      </w:tr>
    </w:tbl>
    <w:p w:rsidR="00303E1E" w:rsidRPr="005C55EE" w:rsidRDefault="00303E1E">
      <w:pPr>
        <w:rPr>
          <w:sz w:val="24"/>
          <w:szCs w:val="24"/>
        </w:rPr>
      </w:pPr>
    </w:p>
    <w:p w:rsidR="00E238BE" w:rsidRPr="005C55EE" w:rsidRDefault="00E238BE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238BE" w:rsidRPr="005C55EE" w:rsidRDefault="00E238BE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238BE" w:rsidRPr="005C55EE" w:rsidRDefault="00E238BE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238BE" w:rsidRPr="005C55EE" w:rsidRDefault="00E238BE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238BE" w:rsidRDefault="00E238BE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D69C7" w:rsidRDefault="00ED69C7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C231C" w:rsidRDefault="00EC231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345B8C" w:rsidRDefault="00345B8C" w:rsidP="00997599">
      <w:pPr>
        <w:spacing w:after="0" w:line="240" w:lineRule="auto"/>
        <w:jc w:val="center"/>
        <w:rPr>
          <w:b/>
          <w:sz w:val="24"/>
          <w:szCs w:val="24"/>
        </w:rPr>
      </w:pPr>
    </w:p>
    <w:p w:rsidR="00E238BE" w:rsidRDefault="00E238BE" w:rsidP="001C461C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1C461C" w:rsidRPr="005C55EE" w:rsidRDefault="001C461C" w:rsidP="001C461C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997599" w:rsidRPr="005C55EE" w:rsidRDefault="00997599" w:rsidP="00997599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lastRenderedPageBreak/>
        <w:t xml:space="preserve">§ 8 ust. 2  pkt   5 </w:t>
      </w:r>
    </w:p>
    <w:p w:rsidR="00997599" w:rsidRPr="005C55EE" w:rsidRDefault="00997599" w:rsidP="00997599">
      <w:pPr>
        <w:spacing w:after="0" w:line="240" w:lineRule="auto"/>
        <w:jc w:val="center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>UMIEJĘTNOŚĆ ROZPOZNAWANIA I ROZWIĄZYWANIA PROBLEMÓW EDUKACYJNYCH, WYCHOWAWCZYCH LUB INNYCH, Z UWZGLĘDNIENIEM SPECYFIKI TYPU I RODZAJU SZKOŁY, W KTÓREJ NAUCZYCIEL JEST ZATRUDNIONY</w:t>
      </w:r>
    </w:p>
    <w:p w:rsidR="00997599" w:rsidRPr="005C55EE" w:rsidRDefault="00997599" w:rsidP="0099759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5"/>
        <w:gridCol w:w="3535"/>
        <w:gridCol w:w="3536"/>
        <w:gridCol w:w="3536"/>
      </w:tblGrid>
      <w:tr w:rsidR="005C55EE" w:rsidRPr="005C55EE" w:rsidTr="00ED69C7">
        <w:tc>
          <w:tcPr>
            <w:tcW w:w="3535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5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ZADANIA </w:t>
            </w:r>
          </w:p>
        </w:tc>
        <w:tc>
          <w:tcPr>
            <w:tcW w:w="3535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FORMY </w:t>
            </w:r>
          </w:p>
          <w:p w:rsidR="00997599" w:rsidRPr="005C55EE" w:rsidRDefault="00997599" w:rsidP="00E238BE">
            <w:pPr>
              <w:spacing w:after="0" w:line="259" w:lineRule="auto"/>
              <w:ind w:left="106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REALIZACJI </w:t>
            </w:r>
          </w:p>
        </w:tc>
        <w:tc>
          <w:tcPr>
            <w:tcW w:w="3536" w:type="dxa"/>
            <w:shd w:val="clear" w:color="auto" w:fill="auto"/>
            <w:vAlign w:val="center"/>
          </w:tcPr>
          <w:p w:rsidR="00997599" w:rsidRPr="005C55EE" w:rsidRDefault="00997599" w:rsidP="00E238BE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SPOSÓB DOKUMENTACJI 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E238BE">
            <w:pPr>
              <w:spacing w:after="55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  <w:p w:rsidR="00997599" w:rsidRPr="005C55EE" w:rsidRDefault="00997599" w:rsidP="00E238BE">
            <w:pPr>
              <w:spacing w:after="0" w:line="259" w:lineRule="auto"/>
              <w:ind w:left="7" w:firstLine="0"/>
              <w:jc w:val="center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TERMIN </w:t>
            </w:r>
          </w:p>
          <w:p w:rsidR="00997599" w:rsidRPr="005C55EE" w:rsidRDefault="00997599" w:rsidP="00E238BE">
            <w:pPr>
              <w:spacing w:after="0" w:line="259" w:lineRule="auto"/>
              <w:ind w:left="103" w:firstLine="0"/>
              <w:rPr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C55EE" w:rsidRPr="005C55EE" w:rsidTr="00ED69C7">
        <w:tc>
          <w:tcPr>
            <w:tcW w:w="3535" w:type="dxa"/>
            <w:shd w:val="clear" w:color="auto" w:fill="auto"/>
          </w:tcPr>
          <w:p w:rsidR="00ED69C7" w:rsidRDefault="00997599" w:rsidP="007812F7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>Opis i analiza co najmniej dwóch przypadków rozpoznania i rozwiązania problemów wychowawczych, terapeutycznych lub innych</w:t>
            </w:r>
          </w:p>
          <w:p w:rsidR="00997599" w:rsidRPr="005C55EE" w:rsidRDefault="00997599" w:rsidP="007812F7">
            <w:pPr>
              <w:rPr>
                <w:b/>
                <w:sz w:val="24"/>
                <w:szCs w:val="24"/>
              </w:rPr>
            </w:pPr>
            <w:r w:rsidRPr="005C55EE">
              <w:rPr>
                <w:b/>
                <w:sz w:val="24"/>
                <w:szCs w:val="24"/>
              </w:rPr>
              <w:t xml:space="preserve"> na terenie ośrodka</w:t>
            </w:r>
          </w:p>
        </w:tc>
        <w:tc>
          <w:tcPr>
            <w:tcW w:w="3535" w:type="dxa"/>
            <w:shd w:val="clear" w:color="auto" w:fill="auto"/>
          </w:tcPr>
          <w:p w:rsidR="00997599" w:rsidRPr="005C55EE" w:rsidRDefault="00ED69C7" w:rsidP="0078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informacji.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Identyfikacja problemu</w:t>
            </w:r>
            <w:r w:rsidR="00ED69C7">
              <w:rPr>
                <w:sz w:val="24"/>
                <w:szCs w:val="24"/>
              </w:rPr>
              <w:t>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Przeds</w:t>
            </w:r>
            <w:r w:rsidR="00ED69C7">
              <w:rPr>
                <w:sz w:val="24"/>
                <w:szCs w:val="24"/>
              </w:rPr>
              <w:t>tawienie propozycji rozwiązania.</w:t>
            </w:r>
            <w:r w:rsidRPr="005C55EE">
              <w:rPr>
                <w:sz w:val="24"/>
                <w:szCs w:val="24"/>
              </w:rPr>
              <w:t xml:space="preserve"> </w:t>
            </w:r>
          </w:p>
          <w:p w:rsidR="00EC231C" w:rsidRDefault="00997599" w:rsidP="00703CED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 xml:space="preserve">Indywidualna praca z dzieckiem </w:t>
            </w:r>
          </w:p>
          <w:p w:rsidR="00997599" w:rsidRPr="005C55EE" w:rsidRDefault="00997599" w:rsidP="00703CED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i jego środowiskiem, współpraca z rodzicem</w:t>
            </w:r>
            <w:r w:rsidR="00ED69C7">
              <w:rPr>
                <w:sz w:val="24"/>
                <w:szCs w:val="24"/>
              </w:rPr>
              <w:t>.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Opis i analiza   dwóch przypadków           wychowawczych</w:t>
            </w:r>
            <w:r w:rsidR="00ED69C7">
              <w:rPr>
                <w:sz w:val="24"/>
                <w:szCs w:val="24"/>
              </w:rPr>
              <w:t>.</w:t>
            </w:r>
          </w:p>
        </w:tc>
        <w:tc>
          <w:tcPr>
            <w:tcW w:w="3536" w:type="dxa"/>
            <w:shd w:val="clear" w:color="auto" w:fill="auto"/>
          </w:tcPr>
          <w:p w:rsidR="00997599" w:rsidRPr="005C55EE" w:rsidRDefault="00997599" w:rsidP="007812F7">
            <w:pPr>
              <w:rPr>
                <w:sz w:val="24"/>
                <w:szCs w:val="24"/>
              </w:rPr>
            </w:pPr>
            <w:r w:rsidRPr="005C55EE">
              <w:rPr>
                <w:sz w:val="24"/>
                <w:szCs w:val="24"/>
              </w:rPr>
              <w:t>Cały okres stażu</w:t>
            </w:r>
            <w:r w:rsidR="00ED69C7">
              <w:rPr>
                <w:sz w:val="24"/>
                <w:szCs w:val="24"/>
              </w:rPr>
              <w:t>.</w:t>
            </w:r>
          </w:p>
        </w:tc>
      </w:tr>
    </w:tbl>
    <w:p w:rsidR="00997599" w:rsidRPr="005C55EE" w:rsidRDefault="00997599" w:rsidP="007812F7">
      <w:pPr>
        <w:ind w:left="0" w:firstLine="0"/>
        <w:rPr>
          <w:b/>
          <w:sz w:val="24"/>
          <w:szCs w:val="24"/>
        </w:rPr>
      </w:pPr>
    </w:p>
    <w:p w:rsidR="00703CED" w:rsidRDefault="00703CED" w:rsidP="007812F7">
      <w:pPr>
        <w:ind w:left="0" w:firstLine="0"/>
        <w:rPr>
          <w:b/>
          <w:sz w:val="24"/>
          <w:szCs w:val="24"/>
        </w:rPr>
      </w:pPr>
      <w:r w:rsidRPr="005C55EE">
        <w:rPr>
          <w:b/>
          <w:sz w:val="24"/>
          <w:szCs w:val="24"/>
        </w:rPr>
        <w:t xml:space="preserve">       </w:t>
      </w:r>
    </w:p>
    <w:p w:rsidR="00ED69C7" w:rsidRPr="005C55EE" w:rsidRDefault="00ED69C7" w:rsidP="007812F7">
      <w:pPr>
        <w:ind w:left="0" w:firstLine="0"/>
        <w:rPr>
          <w:rFonts w:eastAsia="Calibri"/>
          <w:b/>
          <w:sz w:val="24"/>
          <w:szCs w:val="24"/>
          <w:lang w:eastAsia="en-US"/>
        </w:rPr>
      </w:pPr>
    </w:p>
    <w:p w:rsidR="00703CED" w:rsidRPr="005C55EE" w:rsidRDefault="00703CED" w:rsidP="00997599">
      <w:pPr>
        <w:ind w:left="8496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>……………………………………………</w:t>
      </w:r>
    </w:p>
    <w:p w:rsidR="00703CED" w:rsidRPr="005C55EE" w:rsidRDefault="00703CED" w:rsidP="00997599">
      <w:pPr>
        <w:ind w:left="8496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>Opracowała</w:t>
      </w:r>
    </w:p>
    <w:p w:rsidR="00997599" w:rsidRPr="005C55EE" w:rsidRDefault="00703CED" w:rsidP="00997599">
      <w:pPr>
        <w:ind w:left="8496" w:firstLine="708"/>
        <w:jc w:val="center"/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>mgr Alicja Strzelczyk</w:t>
      </w:r>
    </w:p>
    <w:p w:rsidR="00997599" w:rsidRPr="005C55EE" w:rsidRDefault="00997599" w:rsidP="00997599">
      <w:pPr>
        <w:rPr>
          <w:rFonts w:eastAsia="Calibri"/>
          <w:b/>
          <w:sz w:val="24"/>
          <w:szCs w:val="24"/>
          <w:lang w:eastAsia="en-US"/>
        </w:rPr>
      </w:pPr>
    </w:p>
    <w:p w:rsidR="00703CED" w:rsidRPr="005C55EE" w:rsidRDefault="00703CED" w:rsidP="00997599">
      <w:pPr>
        <w:rPr>
          <w:rFonts w:eastAsia="Calibri"/>
          <w:b/>
          <w:sz w:val="24"/>
          <w:szCs w:val="24"/>
          <w:lang w:eastAsia="en-US"/>
        </w:rPr>
      </w:pPr>
    </w:p>
    <w:p w:rsidR="00997599" w:rsidRPr="005C55EE" w:rsidRDefault="00997599" w:rsidP="00997599">
      <w:pPr>
        <w:rPr>
          <w:rFonts w:eastAsia="Calibri"/>
          <w:b/>
          <w:sz w:val="24"/>
          <w:szCs w:val="24"/>
          <w:lang w:eastAsia="en-US"/>
        </w:rPr>
      </w:pPr>
    </w:p>
    <w:p w:rsidR="00997599" w:rsidRPr="005C55EE" w:rsidRDefault="00997599" w:rsidP="00997599">
      <w:pPr>
        <w:rPr>
          <w:rFonts w:eastAsia="Calibri"/>
          <w:b/>
          <w:sz w:val="24"/>
          <w:szCs w:val="24"/>
          <w:lang w:eastAsia="en-US"/>
        </w:rPr>
      </w:pPr>
    </w:p>
    <w:p w:rsidR="00997599" w:rsidRPr="005C55EE" w:rsidRDefault="00997599" w:rsidP="00997599">
      <w:pPr>
        <w:rPr>
          <w:rFonts w:eastAsia="Calibri"/>
          <w:b/>
          <w:sz w:val="24"/>
          <w:szCs w:val="24"/>
          <w:lang w:eastAsia="en-US"/>
        </w:rPr>
      </w:pPr>
    </w:p>
    <w:p w:rsidR="00997599" w:rsidRPr="005C55EE" w:rsidRDefault="00997599" w:rsidP="00997599">
      <w:pPr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>……………………………………………………</w:t>
      </w:r>
    </w:p>
    <w:p w:rsidR="00997599" w:rsidRPr="005C55EE" w:rsidRDefault="00997599" w:rsidP="00997599">
      <w:pPr>
        <w:ind w:left="708" w:firstLine="708"/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 xml:space="preserve">   Zatwierdził</w:t>
      </w:r>
    </w:p>
    <w:p w:rsidR="00997599" w:rsidRPr="005C55EE" w:rsidRDefault="00997599" w:rsidP="00997599">
      <w:pPr>
        <w:ind w:left="708" w:firstLine="708"/>
        <w:rPr>
          <w:rFonts w:eastAsia="Calibri"/>
          <w:b/>
          <w:sz w:val="24"/>
          <w:szCs w:val="24"/>
          <w:lang w:eastAsia="en-US"/>
        </w:rPr>
      </w:pPr>
      <w:r w:rsidRPr="005C55EE">
        <w:rPr>
          <w:rFonts w:eastAsia="Calibri"/>
          <w:b/>
          <w:sz w:val="24"/>
          <w:szCs w:val="24"/>
          <w:lang w:eastAsia="en-US"/>
        </w:rPr>
        <w:t xml:space="preserve">Dyrektor OREW          </w:t>
      </w:r>
    </w:p>
    <w:p w:rsidR="00303E1E" w:rsidRPr="005C55EE" w:rsidRDefault="00303E1E">
      <w:pPr>
        <w:rPr>
          <w:sz w:val="24"/>
          <w:szCs w:val="24"/>
        </w:rPr>
      </w:pPr>
    </w:p>
    <w:sectPr w:rsidR="00303E1E" w:rsidRPr="005C55EE" w:rsidSect="00E238BE">
      <w:footerReference w:type="default" r:id="rId7"/>
      <w:pgSz w:w="16838" w:h="11906" w:orient="landscape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F94" w:rsidRDefault="00BE0F94" w:rsidP="00E238BE">
      <w:pPr>
        <w:spacing w:after="0" w:line="240" w:lineRule="auto"/>
      </w:pPr>
      <w:r>
        <w:separator/>
      </w:r>
    </w:p>
  </w:endnote>
  <w:endnote w:type="continuationSeparator" w:id="1">
    <w:p w:rsidR="00BE0F94" w:rsidRDefault="00BE0F94" w:rsidP="00E2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BE" w:rsidRDefault="00E238BE">
    <w:pPr>
      <w:pStyle w:val="Stopka"/>
      <w:jc w:val="right"/>
    </w:pPr>
    <w:fldSimple w:instr="PAGE   \* MERGEFORMAT">
      <w:r w:rsidR="005A3031">
        <w:rPr>
          <w:noProof/>
        </w:rPr>
        <w:t>17</w:t>
      </w:r>
    </w:fldSimple>
  </w:p>
  <w:p w:rsidR="00E238BE" w:rsidRDefault="00E238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F94" w:rsidRDefault="00BE0F94" w:rsidP="00E238BE">
      <w:pPr>
        <w:spacing w:after="0" w:line="240" w:lineRule="auto"/>
      </w:pPr>
      <w:r>
        <w:separator/>
      </w:r>
    </w:p>
  </w:footnote>
  <w:footnote w:type="continuationSeparator" w:id="1">
    <w:p w:rsidR="00BE0F94" w:rsidRDefault="00BE0F94" w:rsidP="00E2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A466F"/>
    <w:multiLevelType w:val="hybridMultilevel"/>
    <w:tmpl w:val="A10E41F0"/>
    <w:lvl w:ilvl="0" w:tplc="22520E24">
      <w:start w:val="1"/>
      <w:numFmt w:val="bullet"/>
      <w:lvlText w:val="-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E54CB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12FED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FBCAC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C8C8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B6CD5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18A259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9E4D9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DD858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6324"/>
    <w:rsid w:val="00003FC8"/>
    <w:rsid w:val="00027BAC"/>
    <w:rsid w:val="0009131A"/>
    <w:rsid w:val="00140086"/>
    <w:rsid w:val="00197AB3"/>
    <w:rsid w:val="001A5142"/>
    <w:rsid w:val="001C461C"/>
    <w:rsid w:val="001F7E2E"/>
    <w:rsid w:val="0020633D"/>
    <w:rsid w:val="002470CF"/>
    <w:rsid w:val="002616A2"/>
    <w:rsid w:val="002F21EE"/>
    <w:rsid w:val="00303E1E"/>
    <w:rsid w:val="00345B8C"/>
    <w:rsid w:val="0035028A"/>
    <w:rsid w:val="00370056"/>
    <w:rsid w:val="00376B43"/>
    <w:rsid w:val="003B3028"/>
    <w:rsid w:val="003B5F98"/>
    <w:rsid w:val="003B6324"/>
    <w:rsid w:val="003D3386"/>
    <w:rsid w:val="0046619D"/>
    <w:rsid w:val="004678A2"/>
    <w:rsid w:val="00487346"/>
    <w:rsid w:val="004973A3"/>
    <w:rsid w:val="004B32FE"/>
    <w:rsid w:val="004D7E68"/>
    <w:rsid w:val="004E5D7C"/>
    <w:rsid w:val="00591486"/>
    <w:rsid w:val="00596509"/>
    <w:rsid w:val="005A3031"/>
    <w:rsid w:val="005B5BF4"/>
    <w:rsid w:val="005C55EE"/>
    <w:rsid w:val="005D3665"/>
    <w:rsid w:val="006006BB"/>
    <w:rsid w:val="006243F5"/>
    <w:rsid w:val="00676C96"/>
    <w:rsid w:val="006D7984"/>
    <w:rsid w:val="00703CED"/>
    <w:rsid w:val="007150C4"/>
    <w:rsid w:val="00725041"/>
    <w:rsid w:val="007812F7"/>
    <w:rsid w:val="007C03BD"/>
    <w:rsid w:val="007D5E25"/>
    <w:rsid w:val="0080219A"/>
    <w:rsid w:val="00805F64"/>
    <w:rsid w:val="008519B7"/>
    <w:rsid w:val="008C2F2D"/>
    <w:rsid w:val="008E6B3D"/>
    <w:rsid w:val="009022B0"/>
    <w:rsid w:val="009154C4"/>
    <w:rsid w:val="00932BA8"/>
    <w:rsid w:val="00944BC7"/>
    <w:rsid w:val="00945C29"/>
    <w:rsid w:val="00954C65"/>
    <w:rsid w:val="00971E94"/>
    <w:rsid w:val="00997599"/>
    <w:rsid w:val="00A0683F"/>
    <w:rsid w:val="00A524C5"/>
    <w:rsid w:val="00A63CCD"/>
    <w:rsid w:val="00A974A2"/>
    <w:rsid w:val="00AA4DA8"/>
    <w:rsid w:val="00AA71B1"/>
    <w:rsid w:val="00AD3B6D"/>
    <w:rsid w:val="00B56ECC"/>
    <w:rsid w:val="00BE0F94"/>
    <w:rsid w:val="00BE498F"/>
    <w:rsid w:val="00C016A2"/>
    <w:rsid w:val="00C1029E"/>
    <w:rsid w:val="00C50C61"/>
    <w:rsid w:val="00C51046"/>
    <w:rsid w:val="00C932D8"/>
    <w:rsid w:val="00D859C7"/>
    <w:rsid w:val="00D867B5"/>
    <w:rsid w:val="00DF6951"/>
    <w:rsid w:val="00DF7792"/>
    <w:rsid w:val="00E15B42"/>
    <w:rsid w:val="00E238BE"/>
    <w:rsid w:val="00E80598"/>
    <w:rsid w:val="00E82D3D"/>
    <w:rsid w:val="00EB1D65"/>
    <w:rsid w:val="00EB643C"/>
    <w:rsid w:val="00EC231C"/>
    <w:rsid w:val="00ED69C7"/>
    <w:rsid w:val="00F1312F"/>
    <w:rsid w:val="00F33558"/>
    <w:rsid w:val="00F92517"/>
    <w:rsid w:val="00FD3A05"/>
    <w:rsid w:val="00FF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324"/>
    <w:pPr>
      <w:spacing w:after="3" w:line="248" w:lineRule="auto"/>
      <w:ind w:left="10" w:hanging="10"/>
    </w:pPr>
    <w:rPr>
      <w:color w:val="000000"/>
      <w:sz w:val="23"/>
      <w:szCs w:val="22"/>
    </w:rPr>
  </w:style>
  <w:style w:type="paragraph" w:styleId="Nagwek1">
    <w:name w:val="heading 1"/>
    <w:basedOn w:val="Normalny"/>
    <w:next w:val="Normalny"/>
    <w:link w:val="Nagwek1Znak"/>
    <w:qFormat/>
    <w:rsid w:val="003B6324"/>
    <w:pPr>
      <w:keepNext/>
      <w:spacing w:after="0" w:line="240" w:lineRule="auto"/>
      <w:ind w:left="0" w:firstLine="0"/>
      <w:jc w:val="center"/>
      <w:outlineLvl w:val="0"/>
    </w:pPr>
    <w:rPr>
      <w:b/>
      <w:bCs/>
      <w:color w:val="auto"/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3B6324"/>
    <w:rPr>
      <w:b/>
      <w:bCs/>
      <w:sz w:val="28"/>
      <w:szCs w:val="24"/>
      <w:lang w:val="pl-PL" w:eastAsia="pl-PL" w:bidi="ar-SA"/>
    </w:rPr>
  </w:style>
  <w:style w:type="table" w:styleId="Tabela-Siatka">
    <w:name w:val="Table Grid"/>
    <w:basedOn w:val="Standardowy"/>
    <w:rsid w:val="003B6324"/>
    <w:pPr>
      <w:spacing w:after="3" w:line="248" w:lineRule="auto"/>
      <w:ind w:left="10" w:hanging="1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3B6324"/>
    <w:pPr>
      <w:spacing w:before="100" w:beforeAutospacing="1" w:after="100" w:afterAutospacing="1" w:line="240" w:lineRule="auto"/>
      <w:ind w:left="0" w:firstLine="0"/>
    </w:pPr>
    <w:rPr>
      <w:color w:val="auto"/>
      <w:sz w:val="24"/>
      <w:szCs w:val="24"/>
    </w:rPr>
  </w:style>
  <w:style w:type="paragraph" w:styleId="Tekstprzypisudolnego">
    <w:name w:val="footnote text"/>
    <w:basedOn w:val="Normalny"/>
    <w:semiHidden/>
    <w:rsid w:val="0046619D"/>
    <w:pPr>
      <w:spacing w:after="0" w:line="240" w:lineRule="auto"/>
      <w:ind w:left="0" w:firstLine="0"/>
    </w:pPr>
    <w:rPr>
      <w:color w:val="auto"/>
      <w:sz w:val="20"/>
      <w:szCs w:val="20"/>
    </w:rPr>
  </w:style>
  <w:style w:type="paragraph" w:styleId="Nagwek">
    <w:name w:val="header"/>
    <w:basedOn w:val="Normalny"/>
    <w:link w:val="NagwekZnak"/>
    <w:rsid w:val="00E238BE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rsid w:val="00E238BE"/>
    <w:rPr>
      <w:color w:val="000000"/>
      <w:sz w:val="23"/>
      <w:szCs w:val="22"/>
    </w:rPr>
  </w:style>
  <w:style w:type="paragraph" w:styleId="Stopka">
    <w:name w:val="footer"/>
    <w:basedOn w:val="Normalny"/>
    <w:link w:val="StopkaZnak"/>
    <w:uiPriority w:val="99"/>
    <w:rsid w:val="00E238BE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238BE"/>
    <w:rPr>
      <w:color w:val="000000"/>
      <w:sz w:val="23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OREW</Company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Strzelczyk</dc:creator>
  <cp:lastModifiedBy>Edyta</cp:lastModifiedBy>
  <cp:revision>2</cp:revision>
  <cp:lastPrinted>2018-02-28T10:17:00Z</cp:lastPrinted>
  <dcterms:created xsi:type="dcterms:W3CDTF">2018-03-28T20:08:00Z</dcterms:created>
  <dcterms:modified xsi:type="dcterms:W3CDTF">2018-03-28T20:08:00Z</dcterms:modified>
</cp:coreProperties>
</file>