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4C" w:rsidRPr="00653720" w:rsidRDefault="0088334C" w:rsidP="00653720">
      <w:pPr>
        <w:shd w:val="clear" w:color="auto" w:fill="FFFFFF"/>
        <w:spacing w:after="0"/>
        <w:jc w:val="both"/>
        <w:rPr>
          <w:rFonts w:ascii="Bookman Old Style" w:eastAsia="Times New Roman" w:hAnsi="Bookman Old Style"/>
          <w:b/>
          <w:bCs/>
          <w:color w:val="000000"/>
          <w:kern w:val="36"/>
          <w:sz w:val="28"/>
          <w:szCs w:val="28"/>
        </w:rPr>
      </w:pPr>
    </w:p>
    <w:p w:rsidR="0088334C" w:rsidRPr="00653720" w:rsidRDefault="0088334C" w:rsidP="00653720">
      <w:pPr>
        <w:shd w:val="clear" w:color="auto" w:fill="FFFFFF"/>
        <w:spacing w:after="0"/>
        <w:jc w:val="both"/>
        <w:rPr>
          <w:rFonts w:ascii="Bookman Old Style" w:eastAsia="Times New Roman" w:hAnsi="Bookman Old Style"/>
          <w:b/>
          <w:bCs/>
          <w:color w:val="000000"/>
          <w:kern w:val="36"/>
          <w:sz w:val="28"/>
          <w:szCs w:val="28"/>
        </w:rPr>
      </w:pPr>
    </w:p>
    <w:p w:rsidR="0088334C" w:rsidRPr="00653720" w:rsidRDefault="0088334C" w:rsidP="00653720">
      <w:pPr>
        <w:shd w:val="clear" w:color="auto" w:fill="FFFFFF"/>
        <w:spacing w:after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88334C" w:rsidRPr="00653720" w:rsidRDefault="0088334C" w:rsidP="00653720">
      <w:pPr>
        <w:shd w:val="clear" w:color="auto" w:fill="FFFFFF"/>
        <w:spacing w:after="0"/>
        <w:jc w:val="center"/>
        <w:rPr>
          <w:rFonts w:ascii="Bookman Old Style" w:eastAsia="Times New Roman" w:hAnsi="Bookman Old Style"/>
          <w:color w:val="000000"/>
          <w:sz w:val="44"/>
          <w:szCs w:val="44"/>
        </w:rPr>
      </w:pPr>
      <w:r w:rsidRPr="00653720">
        <w:rPr>
          <w:rFonts w:ascii="Bookman Old Style" w:eastAsia="Times New Roman" w:hAnsi="Bookman Old Style"/>
          <w:color w:val="000000"/>
          <w:sz w:val="44"/>
          <w:szCs w:val="44"/>
        </w:rPr>
        <w:t>SPRAWOZDANIE</w:t>
      </w:r>
    </w:p>
    <w:p w:rsidR="0088334C" w:rsidRPr="00653720" w:rsidRDefault="0088334C" w:rsidP="00653720">
      <w:pPr>
        <w:shd w:val="clear" w:color="auto" w:fill="FFFFFF"/>
        <w:spacing w:after="0"/>
        <w:jc w:val="center"/>
        <w:rPr>
          <w:rFonts w:ascii="Bookman Old Style" w:eastAsia="Times New Roman" w:hAnsi="Bookman Old Style"/>
          <w:color w:val="000000"/>
          <w:sz w:val="44"/>
          <w:szCs w:val="44"/>
        </w:rPr>
      </w:pPr>
      <w:r w:rsidRPr="00653720">
        <w:rPr>
          <w:rFonts w:ascii="Bookman Old Style" w:eastAsia="Times New Roman" w:hAnsi="Bookman Old Style"/>
          <w:color w:val="000000"/>
          <w:sz w:val="44"/>
          <w:szCs w:val="44"/>
        </w:rPr>
        <w:t>Z REALIZACJI PLANU ROZWOJU ZAWODOWEGO</w:t>
      </w:r>
    </w:p>
    <w:p w:rsidR="0088334C" w:rsidRPr="00653720" w:rsidRDefault="0088334C" w:rsidP="00653720">
      <w:pPr>
        <w:shd w:val="clear" w:color="auto" w:fill="FFFFFF"/>
        <w:spacing w:after="0"/>
        <w:jc w:val="center"/>
        <w:rPr>
          <w:rFonts w:ascii="Bookman Old Style" w:eastAsia="Times New Roman" w:hAnsi="Bookman Old Style"/>
          <w:color w:val="000000"/>
          <w:sz w:val="44"/>
          <w:szCs w:val="44"/>
        </w:rPr>
      </w:pPr>
      <w:r w:rsidRPr="00653720">
        <w:rPr>
          <w:rFonts w:ascii="Bookman Old Style" w:eastAsia="Times New Roman" w:hAnsi="Bookman Old Style"/>
          <w:color w:val="000000"/>
          <w:sz w:val="44"/>
          <w:szCs w:val="44"/>
        </w:rPr>
        <w:t>NAUCZYCIELA MIANOWANEGO </w:t>
      </w:r>
      <w:r w:rsidRPr="00653720">
        <w:rPr>
          <w:rFonts w:ascii="Bookman Old Style" w:eastAsia="Times New Roman" w:hAnsi="Bookman Old Style"/>
          <w:color w:val="000000"/>
          <w:sz w:val="44"/>
          <w:szCs w:val="44"/>
        </w:rPr>
        <w:br/>
        <w:t>UBIEGAJĄCEGO SIĘ O STOPIEŃ ZAWODOWY</w:t>
      </w:r>
    </w:p>
    <w:p w:rsidR="0088334C" w:rsidRPr="00653720" w:rsidRDefault="0088334C" w:rsidP="00653720">
      <w:pPr>
        <w:shd w:val="clear" w:color="auto" w:fill="FFFFFF"/>
        <w:spacing w:after="0"/>
        <w:jc w:val="center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44"/>
          <w:szCs w:val="44"/>
        </w:rPr>
        <w:t>NAUCZYCIELA DYPLOMOWANEGO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</w:r>
    </w:p>
    <w:p w:rsidR="0088334C" w:rsidRPr="00653720" w:rsidRDefault="0088334C" w:rsidP="00653720">
      <w:pPr>
        <w:shd w:val="clear" w:color="auto" w:fill="FFFFFF"/>
        <w:spacing w:after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Imię i nazwisko: mgr Marta Turska – Grochocka</w:t>
      </w:r>
    </w:p>
    <w:p w:rsidR="0088334C" w:rsidRPr="00653720" w:rsidRDefault="0088334C" w:rsidP="00653720">
      <w:pPr>
        <w:shd w:val="clear" w:color="auto" w:fill="FFFFFF"/>
        <w:spacing w:after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88334C" w:rsidRPr="00653720" w:rsidRDefault="0088334C" w:rsidP="00653720">
      <w:pPr>
        <w:shd w:val="clear" w:color="auto" w:fill="FFFFFF"/>
        <w:spacing w:after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Miejsce pracy: Szkoła Podstawowa nr 3 im. Mikołaja Kopernika </w:t>
      </w:r>
      <w:r w:rsidR="00653720"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                    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w Lipnie</w:t>
      </w:r>
    </w:p>
    <w:p w:rsidR="0088334C" w:rsidRPr="00653720" w:rsidRDefault="0088334C" w:rsidP="00653720">
      <w:pPr>
        <w:shd w:val="clear" w:color="auto" w:fill="FFFFFF"/>
        <w:spacing w:after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F90117" w:rsidRDefault="0088334C" w:rsidP="00653720">
      <w:pPr>
        <w:shd w:val="clear" w:color="auto" w:fill="FFFFFF"/>
        <w:spacing w:after="0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Specjalność: wychowawca świetlicy szkolnej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  <w:t xml:space="preserve">Czas trwania stażu: 1 września 2015 – 31 maja 2018 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  <w:t>Posiadane kwalifikacje: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  <w:t>1. Studia magisterskie: Pedagogika ogólna o specjalności opiekuńczo – wychowawczej (UKW Bydgoszcz)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  <w:t>2. Kurs kwalifikacyjny pedagogiki specjalnej - oligofrenopedagogika (16 czerwca 2014)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  <w:t>3. stopień nauczyciela mianowanego (25.07.2014)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</w:r>
    </w:p>
    <w:p w:rsidR="0088334C" w:rsidRPr="00653720" w:rsidRDefault="0088334C" w:rsidP="00653720">
      <w:pPr>
        <w:shd w:val="clear" w:color="auto" w:fill="FFFFFF"/>
        <w:spacing w:after="0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lastRenderedPageBreak/>
        <w:t>Zgodnie z ROZPORZĄDZENIEM MINISTRA EDUKACJI NARODOWEJ I SPORTU z dnia 1 grudnia 2004 r. w sprawie uzyskiwania stopni awansu zawodowego przez nauczycieli oraz ROZPORZĄDZENIEM MINISTRA EDUKACJI NARODOWEJ I SPORTU z dnia 14 listopada 2007 r. zmieniającym rozporządzenie w sprawie uzyskiwania stopni awansu zawodowego przez nauczycieli oraz Rozporządzeniem Ministra Edukacji Narodowej z dnia 1 marca 2013 i zawartymi tam wymaganiami zrealizowałam przedstawione w planie zadania. Poniżej przedstawiam sposób realizacji założonych przeze mnie działań.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  <w:r w:rsidRPr="00653720">
        <w:rPr>
          <w:rFonts w:ascii="Bookman Old Style" w:hAnsi="Bookman Old Style"/>
          <w:b/>
          <w:sz w:val="28"/>
          <w:szCs w:val="28"/>
        </w:rPr>
        <w:lastRenderedPageBreak/>
        <w:t>§ 8. Ust.2. pkt.1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</w:rPr>
      </w:pPr>
      <w:r w:rsidRPr="00653720">
        <w:rPr>
          <w:rFonts w:ascii="Bookman Old Style" w:hAnsi="Bookman Old Style"/>
          <w:b/>
          <w:sz w:val="28"/>
          <w:szCs w:val="28"/>
        </w:rPr>
        <w:br/>
        <w:t>Uzyskanie pozytywnych efektów w pracy dydaktycznej, wychowawczej lub opiekuńczej na skutek wdrożenia działań mających na celu doskonalenie pracy własnej i podniesienie jakości pracy szkoły.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hAnsi="Bookman Old Style"/>
          <w:sz w:val="28"/>
          <w:szCs w:val="28"/>
        </w:rPr>
      </w:pPr>
    </w:p>
    <w:p w:rsidR="00096893" w:rsidRDefault="00096893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653720">
        <w:rPr>
          <w:rFonts w:ascii="Bookman Old Style" w:hAnsi="Bookman Old Style"/>
          <w:b/>
          <w:sz w:val="28"/>
          <w:szCs w:val="28"/>
          <w:u w:val="single"/>
        </w:rPr>
        <w:t>Zadania:</w:t>
      </w:r>
    </w:p>
    <w:p w:rsidR="00F90117" w:rsidRPr="00653720" w:rsidRDefault="00F90117" w:rsidP="00653720">
      <w:pPr>
        <w:spacing w:after="0"/>
        <w:ind w:right="-110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1. Zapoznanie się z przepisami prawa oświatowego dotyczącego awansu zawodowego nauczycieli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2. Sformułowanie wniosku o rozpoczęcie stażu.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  <w:t>3. Opracowanie planu rozwoju zawodowego.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4. Udokumentowanie realizacji planu.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  <w:t>5. Sporządzenie sprawozdania z realizacji planu rozwoju zawodowego.</w:t>
      </w:r>
    </w:p>
    <w:p w:rsidR="00096893" w:rsidRPr="00653720" w:rsidRDefault="00096893" w:rsidP="00653720">
      <w:pPr>
        <w:shd w:val="clear" w:color="auto" w:fill="FFFFFF"/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6. Analiza dokumentów szkoły: Statut Szkoły, Program Wychowawczy, Wewnątrzszkolny System Oceniania, Program Profilaktyki i inne.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7. Aktywny udział w opracowywaniu dokumentów szkolnych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8. Udział w szkoleniach, kursach, warsztatach poszerzających zakres działań edukacyjnych, wychowawczych i opiekuńczych.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9. Wykorzystanie literatury pedagogiczno – psychologicznej                               i dydaktycznej oraz literatury metodycznej.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10. Samodzielne studiowanie literatury fachowej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11. Obserwacja i uczestnictwo w zajęciach innych nauczycieli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12. Ewaluacja własnego warsztatu pracy i doskonalenie go.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13. Opracowanie i wdrożenie serii zajęć artystycznych,  rozwijających zdolności i zainteresowania uczniów.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  <w:t>14. Współpraca z wychowawcami klas 0-6 w celu poznania potrzeb edukacyjnych i opiekuńczych uczniów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15. Współpraca z Radą Pedagogiczną: posiedzenia RP, szkolenia, współpraca z Radą Rodziców w zakresie organizacji imprez szkolnych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16. Organizacja i przeprowadzanie konkursów w świetlicy szkolnej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  <w:t>17. Podejmowanie działań rozwijających aktywność ruchową dzieci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lastRenderedPageBreak/>
        <w:t>18. Promowanie zdrowego trybu życia – przygotowywanie gazetek dotyczących zdrowego stylu życia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19. Gromadzenie pomocy dydaktycznych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br/>
        <w:t>20. Opieka nad miejscem pracy – świetlica szkolna i jadalnia (wzbogacanie ich wyposażenia w pomoce dydaktyczne i ogólny wystrój, wykonanie niektórych pomocy dydaktycznych do pracy                        z uczniem w świetlicy szkolnej, wykonanie gazetek i dekoracji                      w świetlicy i jadalni zgodnie z porą roku i świętami okolicznościowymi, prezentacja prac uczniów.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21. Gromadzenie literatury tematycznej (zbieranie poradników dotyczących pracy w świetlicy szkolnej, pomocy i książek do wykonywania prac plastycznych i technicznych, pomoce dydaktyczne, książki do przekazania uczniom ogólnej wiedzy                             w zależności od omawianego bloku tematycznego.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22. Przygotowanie notatek do prasy lokalnej, wywiady i reportaże.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23. Pomoc w organizacji imprez szkolnych z udziałem rodziców.</w:t>
      </w: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lastRenderedPageBreak/>
        <w:t>Ad.1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ab/>
        <w:t>Od początku pracy starałam się być na bieżąco z wszelkimi zmianami dotyczącymi prawa oświatowego. Wyszukiwałam nowe rozporządzenia, analizowałam przepisy. Na początku stażu szczególnie zajęłam się analizą przepisów dotyczących awansu zawodowego, dzięki czemu prawidłowo sformułowałam wniosek                         i opracowałam plan rozwoju zawodowego na nauczyciela dyplomowanego.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t>Ad. 2, 3, 4, 5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ab/>
        <w:t>Od początku stażu skrupulatnie zajmowałam się sporządzaniem dokumentacji stażu, przygotowaniem planu, złożeniem wniosku, zaś na koniec stażu moim priorytetem stało się przygotowanie sprawozdania z realizacji planu rozwoju zawodowego. W trakcie stażu dokumentowałam poszczególne działania przybliżające mnie do zrealizowania założeń zawartych              w moim planie.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t>Ad. 6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hd w:val="clear" w:color="auto" w:fill="FFFFFF"/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Analizowałam dokumenty szkoły, dzięki temu mogłam na bieżąco reagować na sytuacje, rozwiązywać sytuacje wychowawcze, szukać rozwiązań, pomagać rodzicom i dzieciom w zgodzie                            z rozwiązaniami przyjętymi w szkolnych dokumentach.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t>Ad. 7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ab/>
        <w:t>Od początku pracy w świetlicy starałam się modyfikować regulamin pracy świetlicy oraz kartę przyjęć do świetlicy, które są ważnymi dokumentami szkolnymi. Okazało się konieczne ujęcie                     w karcie zapisu ucznia do świetlicy określenie orientacyjnych godzin pobytu dziecka pod opieką świetlicy, co pozwoliło w lepszy sposób organizować pracę opiekuńczo-wychowawczą, spotkania                  z osobami z zewnątrz, warsztaty itp.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lastRenderedPageBreak/>
        <w:t>Ad. 8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Brałam udział w wielu formach doskonalenia zawodowego, które odbywały się w mojej szkole i poza nią.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  <w:t>Wewnątrzszkolne doskonalenie nauczycieli: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numPr>
          <w:ilvl w:val="0"/>
          <w:numId w:val="5"/>
        </w:numPr>
        <w:spacing w:after="0"/>
        <w:ind w:left="0" w:right="-110" w:firstLine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szkolenie Rady Pedagogicznej na temat oceniania kształtującego. Dowiedziałam się, że nauczanie kształtujące                       to formułowanie celów w języku nauczyciela i języku ucznia, podejście do efektów, które buduje odpowiednią atmosferę                 i komunikację;</w:t>
      </w:r>
    </w:p>
    <w:p w:rsidR="00096893" w:rsidRPr="00653720" w:rsidRDefault="00096893" w:rsidP="00653720">
      <w:pPr>
        <w:numPr>
          <w:ilvl w:val="0"/>
          <w:numId w:val="5"/>
        </w:numPr>
        <w:spacing w:after="0"/>
        <w:ind w:left="0" w:right="-110" w:firstLine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szkolenie Rady Pedagogicznej w zakresie bezpieczeństwa                        i higieny pracy oraz bezpieczeństwa przeciwpożarowego. Podniosłam kwalifikacje w zakresie bezpieczeństwa i higieny pracy, dowiedziałam się, jak udzielać pierwszej pomocy i jak dbać                            o bezpieczeństwo swoje i wychowanków podczas zajęć;</w:t>
      </w:r>
    </w:p>
    <w:p w:rsidR="00096893" w:rsidRPr="00653720" w:rsidRDefault="00096893" w:rsidP="00653720">
      <w:pPr>
        <w:numPr>
          <w:ilvl w:val="0"/>
          <w:numId w:val="5"/>
        </w:numPr>
        <w:spacing w:after="0"/>
        <w:ind w:left="0" w:right="-110" w:firstLine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szkolenie Rady Pedagogicznej dotyczące zapoznania                                z procedurami wtargnięcia napastnika do szkoły. Dowiedziałam się, jak zachować się w sytuacji kryzysowej wtargnięcia uzbrojonego napastnika do szkoły, jak reagować i jak przygotować wychowanków;</w:t>
      </w:r>
    </w:p>
    <w:p w:rsidR="00096893" w:rsidRPr="00653720" w:rsidRDefault="00096893" w:rsidP="00653720">
      <w:pPr>
        <w:numPr>
          <w:ilvl w:val="0"/>
          <w:numId w:val="5"/>
        </w:numPr>
        <w:spacing w:after="0"/>
        <w:ind w:left="0" w:right="-110" w:firstLine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szkolenie Rady Pedagogicznej z zakresu ochrony danych osobowych. Dowiedziałam się, jak pracować zgodnie z ustawą                    o danych osobowych, aby bezpiecznie przechowywać i korzystać                    z danych osobowych w szkole;</w:t>
      </w:r>
    </w:p>
    <w:p w:rsidR="00096893" w:rsidRPr="00653720" w:rsidRDefault="00096893" w:rsidP="00653720">
      <w:pPr>
        <w:numPr>
          <w:ilvl w:val="0"/>
          <w:numId w:val="5"/>
        </w:numPr>
        <w:spacing w:after="0"/>
        <w:ind w:left="0" w:right="-110" w:firstLine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szkolenie Rady Pedagogicznej w zakresie pracy z uczniem ze specjalnymi potrzebami edukacyjnymi oraz praca z uczniem sprawiającym trudności wychowawcze. Dowiedziałam się, jak pracować z coraz liczniejszą grupą dzieci z deficytami, z zespołem Aspergera, z autyzmem, a także z dziećmi sprawiającymi trudności wychowawcze;</w:t>
      </w:r>
    </w:p>
    <w:p w:rsidR="00096893" w:rsidRPr="00653720" w:rsidRDefault="00096893" w:rsidP="00653720">
      <w:pPr>
        <w:numPr>
          <w:ilvl w:val="0"/>
          <w:numId w:val="5"/>
        </w:numPr>
        <w:spacing w:after="0"/>
        <w:ind w:left="0" w:right="-110" w:firstLine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szkolenie Rady Pedagogicznej i pracowników administracji dotyczące rozporządzenia Parlamentu Europejskiego w sprawie ochrony osób fizycznych w związku z przetwarzaniem danych osobowych i w sprawie swobodnego przepływu danych (RODO). 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lastRenderedPageBreak/>
        <w:t xml:space="preserve">Dowiedziałam się, w jaki sposób przetwarzać i chronić dane osobowe w świetle nowych przepisów. </w:t>
      </w:r>
    </w:p>
    <w:p w:rsidR="00096893" w:rsidRPr="00653720" w:rsidRDefault="00096893" w:rsidP="00653720">
      <w:pPr>
        <w:numPr>
          <w:ilvl w:val="0"/>
          <w:numId w:val="5"/>
        </w:numPr>
        <w:spacing w:after="0"/>
        <w:ind w:left="0" w:right="-110" w:firstLine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szkolenie Rady Pedagogicznej dotyczące pracy metodą projektu. Usystematyzowałam wiedzę dotyczącą metody projektu, która jest obecna w podstawie programowej szkoły podstawowej. Dowiedziałam się, ile daje nauczanie przez doświadczanie, jak można prowadzić dzieci przez tę metodę i jak organizować pracę grupy tak, by aktywizować wychowanków bez nadmiernej ingerencji w ich pracę.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  <w:t>Konferencje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</w:pPr>
    </w:p>
    <w:p w:rsidR="00096893" w:rsidRPr="00653720" w:rsidRDefault="00096893" w:rsidP="00653720">
      <w:pPr>
        <w:numPr>
          <w:ilvl w:val="0"/>
          <w:numId w:val="6"/>
        </w:numPr>
        <w:tabs>
          <w:tab w:val="num" w:pos="540"/>
        </w:tabs>
        <w:spacing w:after="0"/>
        <w:ind w:left="0" w:right="-110" w:firstLine="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  <w:t>V konferencja Profilaktyczna „Zdrowie psychiczne dzieci               i młodzieży (3 godziny dydaktyczne)</w:t>
      </w: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t xml:space="preserve"> 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zorganizowana  przez Poradnię Psychologiczno – Pedagogiczną w Lipnie. Dowiedziałam się wiele nowych rzeczy o samookaleczeniu, uzależnieniu młodzieży od telefonów i komputerów, o zagrożeniach dopalaczami i innymi substancjami psychoaktywnymi. Usystematyzowałam też dotychczas zdobytą wiedzą i uaktualniłam wiadomości.</w:t>
      </w:r>
    </w:p>
    <w:p w:rsidR="00096893" w:rsidRPr="00653720" w:rsidRDefault="00096893" w:rsidP="00653720">
      <w:pPr>
        <w:numPr>
          <w:ilvl w:val="0"/>
          <w:numId w:val="6"/>
        </w:numPr>
        <w:tabs>
          <w:tab w:val="num" w:pos="540"/>
        </w:tabs>
        <w:spacing w:after="0"/>
        <w:ind w:left="0" w:right="-110" w:firstLine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t xml:space="preserve">Edukacja z pasją (8 godzin dydaktycznych) 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–</w:t>
      </w: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t xml:space="preserve"> 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zorganizowana przez Cognitus Centrum Szkoleń, ul. Dźwiękowa </w:t>
      </w:r>
      <w:smartTag w:uri="urn:schemas-microsoft-com:office:smarttags" w:element="metricconverter">
        <w:smartTagPr>
          <w:attr w:name="ProductID" w:val="16 a"/>
        </w:smartTagPr>
        <w:r w:rsidRPr="00653720">
          <w:rPr>
            <w:rFonts w:ascii="Bookman Old Style" w:eastAsia="Times New Roman" w:hAnsi="Bookman Old Style"/>
            <w:color w:val="000000"/>
            <w:sz w:val="28"/>
            <w:szCs w:val="28"/>
          </w:rPr>
          <w:t>16 a</w:t>
        </w:r>
      </w:smartTag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, 02 – 857 Warszawa.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Uczestniczyłam w konferencji oraz odbyłam trzy szkolenia, wzbogaciłam się również o literaturę fachową i pomoce do pracy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z dziećmi – Lodołamacze (karty pracy);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  <w:t>Szkolenia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  <w:u w:val="single"/>
        </w:rPr>
      </w:pPr>
    </w:p>
    <w:p w:rsidR="00096893" w:rsidRPr="00653720" w:rsidRDefault="00096893" w:rsidP="00653720">
      <w:pPr>
        <w:numPr>
          <w:ilvl w:val="0"/>
          <w:numId w:val="7"/>
        </w:numPr>
        <w:spacing w:after="0"/>
        <w:ind w:left="0" w:right="-110" w:firstLine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  <w:t>Zwykłe i niezwykłe techniki plastyczne w integracji sensorycznej (w wymiarze 2 godzin dydaktycznych).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 Dowiedziałam się, jak można wykorzystać ogólnodostępne przedmioty i substancje w rozwijaniu i wzmacnianiu integracji sensorycznej u dzieci i jak wzbogacić zajęcia plastyczne w pracy                z grupą świetlicową;</w:t>
      </w:r>
    </w:p>
    <w:p w:rsidR="00096893" w:rsidRPr="00653720" w:rsidRDefault="00096893" w:rsidP="00653720">
      <w:pPr>
        <w:numPr>
          <w:ilvl w:val="0"/>
          <w:numId w:val="7"/>
        </w:numPr>
        <w:spacing w:after="0"/>
        <w:ind w:left="0" w:right="-110" w:firstLine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  <w:t>Sztuczki ze sztuką (w wymiarze 2 godzin dydaktycznych).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 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lastRenderedPageBreak/>
        <w:t>Dowiedziałam się, jak wykonywać szybkie i łatwe prace plastyczne, które zainteresują dzieci i dzięki którym można wzbogacić ofertę świetlicy i szkoły.</w:t>
      </w:r>
    </w:p>
    <w:p w:rsidR="00096893" w:rsidRPr="00653720" w:rsidRDefault="00096893" w:rsidP="00653720">
      <w:pPr>
        <w:numPr>
          <w:ilvl w:val="0"/>
          <w:numId w:val="7"/>
        </w:numPr>
        <w:spacing w:after="0"/>
        <w:ind w:left="0" w:right="-110" w:firstLine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  <w:t>Uczeń i nauczyciel w dżungli emocji (w wymiarze 2 godzin dydaktycznych).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 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Dowiedziałam się, jak opanowywać własne emocje i jak pracować nad wyciszaniem emocji wychowanków. Praca z człowiekiem, nawet niedużym, to praca z emocjami, warto znać techniki przydatne w okiełznaniu emocji zarówno swoich, jak i dzieci                      i młodzieży.</w:t>
      </w: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  <w:t>Studia podyplomowe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</w:pPr>
    </w:p>
    <w:p w:rsidR="00096893" w:rsidRPr="00653720" w:rsidRDefault="00096893" w:rsidP="00653720">
      <w:pPr>
        <w:numPr>
          <w:ilvl w:val="0"/>
          <w:numId w:val="7"/>
        </w:numPr>
        <w:tabs>
          <w:tab w:val="num" w:pos="0"/>
        </w:tabs>
        <w:spacing w:after="0"/>
        <w:ind w:left="0"/>
        <w:jc w:val="both"/>
        <w:rPr>
          <w:rFonts w:ascii="Bookman Old Style" w:eastAsia="Times New Roman" w:hAnsi="Bookman Old Style" w:cs="Arial"/>
          <w:b/>
          <w:sz w:val="28"/>
          <w:szCs w:val="28"/>
          <w:u w:val="single"/>
        </w:rPr>
      </w:pPr>
      <w:r w:rsidRPr="00653720">
        <w:rPr>
          <w:rFonts w:ascii="Bookman Old Style" w:eastAsia="Times New Roman" w:hAnsi="Bookman Old Style" w:cs="Arial"/>
          <w:b/>
          <w:sz w:val="28"/>
          <w:szCs w:val="28"/>
          <w:u w:val="single"/>
        </w:rPr>
        <w:t xml:space="preserve">Dwusemestralne studia podyplomowe, doskonalenie kompetencji wychowawczych oraz umiejętności rozpoznawania i przeciwdziałania sytuacjom kryzysowym </w:t>
      </w:r>
    </w:p>
    <w:p w:rsidR="00096893" w:rsidRPr="00653720" w:rsidRDefault="00096893" w:rsidP="00653720">
      <w:pPr>
        <w:spacing w:after="0"/>
        <w:ind w:left="-360"/>
        <w:jc w:val="both"/>
        <w:rPr>
          <w:rFonts w:ascii="Bookman Old Style" w:eastAsia="Times New Roman" w:hAnsi="Bookman Old Style" w:cs="Arial"/>
          <w:b/>
          <w:sz w:val="28"/>
          <w:szCs w:val="28"/>
          <w:u w:val="single"/>
        </w:rPr>
      </w:pPr>
      <w:r w:rsidRPr="00653720">
        <w:rPr>
          <w:rFonts w:ascii="Bookman Old Style" w:eastAsia="Times New Roman" w:hAnsi="Bookman Old Style" w:cs="Arial"/>
          <w:b/>
          <w:sz w:val="28"/>
          <w:szCs w:val="28"/>
        </w:rPr>
        <w:t xml:space="preserve">    </w:t>
      </w: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  <w:t>(w wymiarze 260 godzin dydaktycznych).</w:t>
      </w:r>
    </w:p>
    <w:p w:rsidR="00096893" w:rsidRPr="00653720" w:rsidRDefault="00096893" w:rsidP="00653720">
      <w:pPr>
        <w:spacing w:after="0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653720">
        <w:rPr>
          <w:rFonts w:ascii="Bookman Old Style" w:eastAsia="Times New Roman" w:hAnsi="Bookman Old Style" w:cs="Arial"/>
          <w:sz w:val="28"/>
          <w:szCs w:val="28"/>
        </w:rPr>
        <w:t>Dzięki tym studiom zdobyłam umiejętności pracy z dzieckiem,                     z jego rodziną oraz poznałam elementy tuto ringu w teorii                           i praktyce edukacyjnej. Poznałam nowe metody pracy                    z młodzieżą trudną oraz zdobyłam umiejętność wyboru skutecznych metod oddziaływania na uczniów i wychowanków. Wzbogacono moją wiedzę odnośnie prewencyjnego zapobiegania kryzysom wychowawczym dzięki zajęciom prowadzonym w formie treningów i warsztatów.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t>Ad. 9, 10, 21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ab/>
        <w:t xml:space="preserve">Aktywnie śledzę ofertę wydawnictw pedagogicznych oraz książek, które pojawiają się na rynku. Z racji tego, że praca opiekuńczo-wychowawcza wymaga podejścia popartego elementami psychologii, moje zainteresowania w zakresie literatury skupiły się na psychologii społecznej (np. R.Cialdini „Wywieranie wpływu na ludzi”). Z racji powiększającej się stale liczby dzieci z dysfunkcjami, poszerzałam także wiedzę w zakresie spektrum autyzmu (np. J. Luke „Świry, dziwadła i Zespół Aspergera”). 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lastRenderedPageBreak/>
        <w:t>Wzbogaciłam własną biblioteczkę w pozycje wzbogacające ofertę zajęć świetlicowych: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K. Vopel „Gry i zabawy interakcyjne dla dzieci i młodzieży”;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R. Portman „Gry i zabawy przeciwko agresji”;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M. Malkiewicz „Chodźmy się bawić - 150 zabaw dla dzieci”;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A. Erkert „Lekcje już się skończyły. Gry i zabawy dla dzieci                      w wieku od 7 do 12 lat”;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H. Baum „Odkrywamy na nowo zabawy z czasów naszych babć”;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H. Davies „Najpiękniejsze zabawy sprzed lat”;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H. Baum „Chodźcie, pobawimy się”;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S. Meredith „Dlaczego powinniśmy chronić naszą planetę?”;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A. Szkoda „Dlaczego my mamy oszczędzać wodę?”.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Zakupiłam książki dla wychowawców świetlicy: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red. B. Bleja - Sosna „Świetlicowe zajęcia”;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M. Chylińska „Jak prowadzić świetlicę szkolną”;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B. Zięba - Kołodziej, A. Róg „Żeby świetlica nie była przechowalnią”.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t>Ad. 11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Uczestniczyłam w wielu zajęciach dydaktycznych oraz wychowawczych prowadzonych przez moje koleżanki i kolegów. Były to przede wszystkim zajęcia organizowane w grupie świetlicowej: plastyczne, ruchowe, integracyjne, zajęcia z chustą animacyjną, zajęcia otwarte, podczas których zapraszani byli goście z zewnątrz. Często uczestniczyłam także w zajęciach klas młodszych, dzięki którym zdobyłam wiedzę i umiejętności potrzebne do pracy z młodszymi dziećmi (6-10 lat). 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Obserwowałam 1 wycieczkę szkolną, 1 zebranie z rodzicami                    i 1 uroczystość charytatywną. Obserwacja zajęć innych nauczycieli umożliwiła mi poznanie ciekawych metod pracy z dziećmi. Wnioski z obserwowanych zajęć znajdują się w załączniku.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lastRenderedPageBreak/>
        <w:t>Ad. 12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Co roku sporządzałam sprawozdania z pracy świetlicy, dzięki którym podsumowywałam podejmowane działania i odpowiednio je systematyzowałam. Mój warsztat pracy jest nieustannie doskonalony przez udział w szkoleniach, studiach, konferencjach, przez czytanie fachowej literatury i aktualnych wiadomości na portalach internetowych. 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Wzbogacam własny warsztat pracy o ofertę zajęć otwartych zarówno dla dzieci jak i rodziców oraz nauczycieli, a także włączam do pracy elementy doradztwa zawodowego poprzez organizowanie spotkań z przedstawicielami różnych zawodów w świetlicy (instruktor tańca, leśnik, dietetyczka, strażacy, ratownicy WOPR, weterynarz, pielęgniarka, przewodnik psa policyjnego). 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Włączyłam się w wiele akcji charytatywnych (akcja rejestracji dawców szpiku dla DKMS, akcja Kup pan szczotkę – zbiórka szczoteczek dla afrykańskich dzieci oraz Opatrunek na Ratunek – akcja zbiórki opatrunków dla fundacji Redemptoris Missio, które będą wysłane do Afryki, pomoc w akcji Skarpetolandii – zbiórka skarpetek dla dzieci z oddziałów onkologicznego i wielu innych szpitala Jurasza w Bydgoszczy, pomoc w akcji WOŚP).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W świetlicy została także przeprowadzona ankieta wśród rodziców, jakich zajęć sobie życzą dla dzieci, co także pomogło dokonać odpowiedniej diagnozy oraz ewaluacji prowadzonych przeze mnie działań, zajęć, spotkań.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t>Ad.13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Przeprowadziłam serię zajęć artystycznych, wzbogaconych              o warsztaty prowadzone przez profesjonalnych instruktorów: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warsztaty z wykonywania bombek szklanych (11 grudnia 2015 r.);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warsztaty z wykonywania świec żelowych (16 maja 2018 r.).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Samodzielnie przeprowadziłam: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warsztaty z wykonywania kartek dla mamy (25 maja 2016 r.);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warsztaty z elementami zmysłoplastyki z wykonywania masy plastycznej – lepienie bałwanków (8 grudnia 2016);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lastRenderedPageBreak/>
        <w:t>- dary jesieni – ćwiczenie motoryki małej – wykonywanie                            z plasteliny wybranych darów jesieni (20 października 2016 r.);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Mikołaje z papierowych talerzyków – wykorzystanie elementów recyklingu w pracach plastycznych z dziećmi (13 grudnia 2016 r.); - praca plastyczna grupowa z wykorzystaniem elementów zmysłoplastyki – jeżyk z naszych dłoni (15 września 2017 r.);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zajęcia z nauki techniki frotażu – jesienne liście, rozmowy                             o technice frotażu z przykładami (25 września 2017 r.);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kwiaty dla mojej pani – nauka orgiami przestrzennego (12 października 2017 r.);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stemplowanie folią bąbelkową – jesienne drzewa (18 października 2017 r.);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stemplowanie ziemniakiem jesiennych wzorów (2 listopada 2017 r.);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ćwiczenia w uzyskiwaniu barw pochodnych z barw podstawowych na przykładzie jesiennych liści (15 listopada 2017 r.);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zabawy z fakturą i naturą – jesienne jeżyki wyklejane nasionami słonecznika (27 listopada 2017 r.);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zajęcia z wykonywania dekoracyjnych papierowych pierniczków ozdobionych produktami sypkimi (11 grudnia 2017 r.);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malowanie palcami – ćwiczenie motoryki małej – choinki malowane złotą farbą (13 grudnia 2017 r.);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zajęcia z elementami recyklingu – świąteczni kolędnicy (rolki papierowe i skarpetki) (18 grudnia 2017 r.);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zimowe drzewa – wyklejanie watą (11 stycznia 2018 r.);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bałwanki z płatków kosmetycznych – praca z elementami recyklingu (18 stycznia 2018 r.);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elementy zmysłoplastyki – malowanie palcami i gęstą farbą wiosennych liści (5 kwietnia 2018 r.).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t>Ad. 14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Na bieżąco współpracowałam z wychowawcami klas 0-6                       (w roku szkolnym 2017/2018 klas 0-7), aby poznać potrzeby edukacyjne i opiekuńcze uczniów. Radziłam się w sytuacjach wątpliwości i szukałam pomocy, ale także często służyłam radą                    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lastRenderedPageBreak/>
        <w:t xml:space="preserve">w sytuacjach wymagających mojej pomocy, wiedzy                                             i doświadczenia. 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Zaświadczenie wychowawców znajduje się w załączniku.</w:t>
      </w:r>
    </w:p>
    <w:p w:rsidR="00653720" w:rsidRPr="00653720" w:rsidRDefault="00653720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  <w:t>Wnioski: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wychowawcy chętnie dzielą się spostrzeżeniami o dzieciach, ich sytuacji, uwarunkowaniach ich zachowania i funkcjonowania w szkole i poza nią;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wychowawcy są na bieżąco w sytuacji wychowanków, spotykają się z rodzicami na zebraniach i spotkaniach indywidualnych, są w kontakcie telefonicznym z rodzicami;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w sytuacjach wątpliwości co do oceny/przebiegu wydarzeń, wychowawcy konsultują się z rodzicami;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rodzice są na bieżąco informowani o ocenach i kłopotach                    z zachowaniem dziecka;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w dziennikach funkcjonują tabele do wpisywania uwag                        i punktów ujemnych lub dodatnich z zachowania, z których wychowawcy systematycznie korzystają;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w sytuacjach wątpliwości można skonsultować się                                    z wychowawcą klasy, wychowawcy klas także dopytują                                 o funkcjonowanie dziecka w świetlicy szkolnej;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wychowawcy proszą wychowawcę świetlicy o pomoc                       w ocenie prac konkursowych, w przeprowadzeniu wydarzeń, proszą o udokumentowanie dorobku i umieszczenie na szkolnym fanpage’u;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wychowawca świetlicy chętnie współpracuje                                      z wychowawcami klas, zaprasza na zajęcia otwarte dla dzieci                          i rodziców, na spotkania ze strażą pożarną czy ratownikami WOPR;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wychowawca świetlicy jest zapraszany do klasy w celu przeprowadzenia zajęć integracyjnych z chustą animacyjną (III a na zaproszenie pani Katarzyny Palczak i pani Agnieszki Sikorskiej);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wychowawca świetlicy na bieżąco organizuje doraźne zastępstwa za nieobecnych nauczycieli i wychowawców;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- wychowawca świetlicy we współpracy z wychowawcami klas czwartych pełnił rolę opiekuna na dwudniowej szkolnej wycieczce;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lastRenderedPageBreak/>
        <w:t>- w przypadku nieobecności wychowawcy, wychowawca świetlicy przejmuje rolę opiekuna podczas wyjść klasy poza teren szkoły (przedstawienie interaktywne w auli liceum, Sprzątanie świata).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t>Ad. 15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Przez cały okres stażu współpracowałam z Radą Pedagogiczną, uczestniczyłam w posiedzeniach Rady Pedagogicznej i w radach szkoleniowych. 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We współpracy z Radą Rodziców zorganizowałam kiermasze na Boże Narodzenie, na których sprzedawane były ręcznie wykonane przeze mnie przedmioty. Współpracowałam także                        z Radą Rodziców w zakresie zbiórki pieniędzy dla Ani Ceklarz                        i przygotowania oraz przeprowadzenia zbiórki publicznej dla Ani. 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We współpracy z Przewodniczącą Rady Rodziców przeprowadzona została w szkole zbiórka skarpetek – Skarpetolandia – dla dzieci z oddziałów szpitalnych Szpitala im. Jurasza w Bydgoszczy. We współpracy z Przewodniczącą Rady Rodziców przeprowadzono także rejestrację potencjalnych dawców szpiku w naszej szkole – akcje te były organizowane przez panią Agnieszkę Sikorską z moją pomocą. 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W czerwcu 2018 r. odbędzie się festyn rodzinny we współpracy z Radą Rodziców, w którym wezmę udział na stanowisku malowania buź.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653720">
        <w:rPr>
          <w:rFonts w:ascii="Bookman Old Style" w:hAnsi="Bookman Old Style"/>
          <w:b/>
          <w:sz w:val="28"/>
          <w:szCs w:val="28"/>
        </w:rPr>
        <w:t>Ad. 16</w:t>
      </w:r>
    </w:p>
    <w:p w:rsidR="0088334C" w:rsidRPr="00653720" w:rsidRDefault="00096893" w:rsidP="00653720">
      <w:pPr>
        <w:spacing w:after="0"/>
        <w:ind w:right="-110" w:firstLine="708"/>
        <w:jc w:val="both"/>
        <w:rPr>
          <w:rFonts w:ascii="Bookman Old Style" w:hAnsi="Bookman Old Style"/>
          <w:sz w:val="28"/>
          <w:szCs w:val="28"/>
        </w:rPr>
      </w:pPr>
      <w:r w:rsidRPr="00653720">
        <w:rPr>
          <w:rFonts w:ascii="Bookman Old Style" w:hAnsi="Bookman Old Style"/>
          <w:sz w:val="28"/>
          <w:szCs w:val="28"/>
        </w:rPr>
        <w:t xml:space="preserve">W świetlicy na bieżąco były organizowane konkursy głośnego czytania, konkursy talentów połączone z prezentacją umiejętności wychowanków, konkursy plastyczne w ramach zajęć artystycznych, konkursy odbywające się w ramach pogadanek                     z dziećmi (np. dzieci miały za zadanie dowiedzieć się, co to jest jenot lub dowiedzieć się, z jakiego powodu drzewa zmieniają kolor jesienią lub dlaczego tracą liście). Przygotowałam dla dzieci dyplomy i drobne nagrody rzeczowe. </w:t>
      </w:r>
    </w:p>
    <w:p w:rsidR="00653720" w:rsidRPr="00653720" w:rsidRDefault="00653720" w:rsidP="00653720">
      <w:pPr>
        <w:spacing w:after="0"/>
        <w:ind w:right="-110" w:firstLine="708"/>
        <w:jc w:val="both"/>
        <w:rPr>
          <w:rFonts w:ascii="Bookman Old Style" w:hAnsi="Bookman Old Style"/>
          <w:sz w:val="28"/>
          <w:szCs w:val="28"/>
        </w:rPr>
      </w:pPr>
    </w:p>
    <w:p w:rsidR="00F90117" w:rsidRDefault="00F90117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lastRenderedPageBreak/>
        <w:t xml:space="preserve">Ad. 17 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W świetlicy na bieżąco są organizowane zajęcia ruchowe dla dzieci, jeśli warunki na to pozwalają, to zajęcia odbywają się codziennie. Są to zarówno zabawy na świeżym powietrzu (zabawy bieżne, grupowe, korzystanie z siłowni zewnętrznej, gra w gumę, piłkę, zabawa w chowanego, zabawa na placu zabaw), jak i w sali (zabawy animacyjne z chustą, zabawy integrujące grupę, zabawy                        z krążkami piankowymi i z elementami z pianki, zbijak, zabawy                    w naśladowanie kierowane przez wychowawcę). Dzieci uwielbiają zabawy ruchowe i chętnie z nich korzystają.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t>Ad. 18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 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W czasie trwania stażu często brałam udział w promowaniu zdrowego stylu życia poprzez wykonywanie gazetek                                  np. z zawartością cukru w poszczególnych napojach czy też                          z wiadomościami dotyczącymi żywienia dziecka w wieku szkolnym. Informacje pozyskiwałam od pani dietetyk, Magdaleny Tyczkowskiej, z którą nawiązałam współpracę i przeprowadziłyśmy wspólnie zajęcia otwarte dla rodziców i dzieci dotyczące zdrowych przekąsek i piramidy żywienia.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Sporządziłam także wystawę z plakatów, które otrzymałam                    w związku z przeprowadzonym przeze mnie Dniem Bezpiecznego Internetu. Plakaty te poruszają problem bezpieczeństwa w sieci, prześladowań w Internecie, sposobów radzenia sobie w sytuacjach trudnych. Uważam, że plakaty te wspierają dzieci w utrzymaniu równowagi i zdrowia psychicznego, co także jest istotnym problemem w dzisiejszych czasach.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t>Ad. 19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Każdego roku we wrześniu przeprowadzałam wśród rodziców zbiórkę pomocy dydaktycznych i materiałów dla świetlicy. Rodzice mogli przynosić kredki, farby, materiały plastyczne, ale także gry, zabawki, klocki, z których dzieci „wyrosły”. Zgromadziłam także dość pokaźną biblioteczkę książek dla dzieci. 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lastRenderedPageBreak/>
        <w:br/>
      </w: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t>Ad. 20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 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W świetlicy na bieżąco prezentujemy prace dzieci na wystawach przed świetlicą i wewnątrz, są to wystawy tematyczne, związane ze świętami, porami roku, dzieci mogą także prezentować dowolne prace, które wykonały samodzielnie. We współpracy                        z rodzicami zakupiono wykładzinę do pomieszczenia świetlicy. Grupa hodowała też patyczaki, które dzieci wzięły na wakacje.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t>Ad. 21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Opis  i efekty w punkcie dotyczącym punktu 9 i 10.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t>Ad. 22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W czasie trwania mojego stażu bardzo dbałam o promocję szkoły w środowisku. Na bieżąco przygotowuję informacje, które publikuję na szkolnej stronie oraz na szkolnym fanpage’u na Facebooku, przekazuję także informacje do publikacji Sekretarz Miasta, pani Renacie Gołębiewskiej. Posiadam wycinki z gazet. Uważam, że należy położyć nacisk na promocję szkoły na Facebooku i na stronie Urzędu Miasta, gdyż jest to na bieżąco aktualizowany portal, docierający do wielkiej liczby osób.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b/>
          <w:color w:val="000000"/>
          <w:sz w:val="28"/>
          <w:szCs w:val="28"/>
        </w:rPr>
        <w:t>Ad. 23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 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W świetlicy organizowałam zajęcia otwarte dla rodziców, przy czym z zajęć mogli skorzystać wszyscy rodzice, nie tylko rodzice dzieci z grupy świetlicowej. Rodzice brali udział w spotkaniach                      z dietetyczką panią Magdaleną Tyczkowską, w spotkaniu ze strażakami, w spotkaniu z ratownikami WOPR. We współpracy w rodzicami organizowałam warsztaty rękodzielnicze, na które rodzice mogli wejść i pomóc dzieciom w pracy.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We współpracy z Radą Rodziców zorganizowałam kilka kiermaszów na Boże Narodzenie, w porozumieniu z rodzicami wybierałam przedmioty, które miały być przeznaczone na </w:t>
      </w: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lastRenderedPageBreak/>
        <w:t xml:space="preserve">sprzedaż, po czym wraz z panią Jolantą Grochocką samodzielnie ozdabiałyśmy przedmioty. 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 xml:space="preserve">Wraz z rodzicami brałam udział w akcji rejestracji dawców DKMS. </w:t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eastAsia="Times New Roman" w:hAnsi="Bookman Old Style"/>
          <w:color w:val="000000"/>
          <w:sz w:val="28"/>
          <w:szCs w:val="28"/>
        </w:rPr>
        <w:t>Rodzice wykazali się wielką empatią biorąc udział                              w organizowanych przeze mnie akcjach szkolnych „Kup pan szczotkę”, „Opatrunek na ratunek” dla fundacji Redemptoris Missio, w zbiórce żywości i zniczy dla kresowiaków organizowanej przez Fundację Lex Lupus, czy w zbiórce dla Stowarzyszenia Łatwo Pomagać Skarpetolandia. Cały czas trwa zbiórka baterii, w której rodzice wraz z dziećmi aktywnie uczestniczą. Rodzice aktywnie włączyli się także w zbiórkę publiczną dla Ani Ceklarz, która powstała z mojej inicjatywy.</w:t>
      </w:r>
    </w:p>
    <w:p w:rsidR="00653720" w:rsidRPr="00653720" w:rsidRDefault="00653720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Default="00096893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lastRenderedPageBreak/>
        <w:t>§ 8. ust.2. pkt.2 </w:t>
      </w:r>
      <w:r w:rsidRPr="00653720">
        <w:rPr>
          <w:rFonts w:ascii="Bookman Old Style" w:hAnsi="Bookman Old Style"/>
          <w:b/>
          <w:color w:val="000000"/>
          <w:sz w:val="28"/>
          <w:szCs w:val="28"/>
        </w:rPr>
        <w:br/>
        <w:t>Wykorzystanie w pracy technologii informacyjnej                               i komunikacyjnej.</w:t>
      </w:r>
    </w:p>
    <w:p w:rsidR="00F90117" w:rsidRPr="00653720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  <w:u w:val="single"/>
        </w:rPr>
        <w:t>Zadania:</w:t>
      </w:r>
    </w:p>
    <w:p w:rsidR="00F90117" w:rsidRPr="00653720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1.Korzystanie z własnego sprzętu komputerowego oraz programów edukacyjnych, Internetu;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2. Opracowywanie dokumentacji pracy nauczyciela w świetlicy szkolnej, przygotowywanie pomocy dydaktycznych dla uczniów, testów, dyplomów, scenariuszy, gazetek;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3.Opracowanie dokumentacji własnej, np. dotyczącej awansu zawodowego, publikacji;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4.Publikacja swojego planu rozwoju zawodowego na stronach wykorzystywanych przez nauczycieli;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5.Śledzenie zmian w przepisach prawa oświatowego;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6.Korzystanie ze stron dla nauczycieli w celu wymiany doświadczeń;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7.Przygotowanie dokumentacji stażu dołączonej do wniosku;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8. Wykorzystywanie na zajęciach świetlicowych                             i pozalekcyjnych wiedzy zaczerpniętej fachowej literatury;</w:t>
      </w:r>
      <w:r w:rsidRPr="00653720">
        <w:rPr>
          <w:rFonts w:ascii="Bookman Old Style" w:hAnsi="Bookman Old Style"/>
          <w:color w:val="000000"/>
          <w:sz w:val="28"/>
          <w:szCs w:val="28"/>
        </w:rPr>
        <w:br/>
        <w:t>9.Prowadzenie kroniki świetlicy szkolnej wykorzystując programy internetowe;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10.Dbanie o wystrój świetlicy szkolnej;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11.Wyposażenie świetlicy szkolnej w pomoce dydaktyczne, literaturę dziecięcą, gry i zabawki dydaktyczne;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12. Sporządzenie sprawozdań po każdym semestrze;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13. Dodawanie na stronę szkoły sprawozdań, zdjęć z wydarzeń świetlicowych;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14. Wykorzystanie prezentacji multimedialnych na zajęciach świetlicowych.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lastRenderedPageBreak/>
        <w:t>Ad. 1 - 14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Wszystkie zadania zawarte w tym paragrafie - korzystanie                       z technologii informacyjnej i komunikacyjnej - są nieodzowne w dzisiejszym świecie. Nauczyciel nie może sobie pozwolić na to, by nie radzić sobie z technologią informacyjną  i komunikacyjną. Co więcej, uważam, że  bardzo istotna jest również edukacja wychowanków w tym zakresie, stąd w roku 2018 wzięliśmy                             z grupą świetlicową udział w Dniu Bezpiecznego Internetu. Dzieci dowiedziały się, jak bezpiecznie poruszać się w Internecie i co zgłaszać dorosłym. Dostaliśmy plakaty, jak reagować na stalking czy prześladowania, szykanowanie w Internecie, które to plakaty tworzą wystawę stałą przed świetlicą na szkolnym korytarzu.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ab/>
        <w:t xml:space="preserve">Codziennie korzystam w pracy ze sprzętu komputerowego                    i Internetu. Wykorzystuję technologię informacyjną                                     i komunikacyjną w celu poszukiwania nowych rozwiązań w pracy z dziećmi, przygotowuję warsztaty, kontaktuję się z instruktorami, sponsorami materiałów dla dzieci, wyszukuję szkolenia, przeszukuję ofertę studiów podyplomowych, znajduję wzory potrzebnych dokumentów. 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 xml:space="preserve">Na bieżąco komunikuję się z pracownikami innych placówek, wymieniam się doświadczeniami. Publikuję na stronie szkoły, na szkolnym fanpage’u, dbam też o umieszczanie informacji o ważnych wydarzeniach w świetlicy i w szkole na stronie Urzędu Miejskiego. 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Jestem koordynatorem szkoły do spraw kontaktu                            z Kuratorium Oświaty w Bydgoszczy, przekazuję nauczycielom aktualną ofertę kulturalną teatrów, filharmonii, muzeów, opery itp.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W swojej codziennej pracy wykorzystywałam sprzęt komputerowy i technologię informacyjną i komunikacyjną do następujących celów: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 xml:space="preserve">a) Opracowywałam dokumentację pracy nauczyciela                            w świetlicy szkolnej (sprawozdania, plany pracy świetlicy, regulaminy, kartę przyjęcia ucznia do świetlicy), przygotowywanie pomocy dydaktycznych dla uczniów (karty pracy, kolorowanki, szablony), testów (quizów, zagadek, zbiorów zabaw dla dzieci), </w:t>
      </w:r>
      <w:r w:rsidRPr="00653720">
        <w:rPr>
          <w:rFonts w:ascii="Bookman Old Style" w:hAnsi="Bookman Old Style"/>
          <w:color w:val="000000"/>
          <w:sz w:val="28"/>
          <w:szCs w:val="28"/>
        </w:rPr>
        <w:lastRenderedPageBreak/>
        <w:t>dyplomów (podziękowań dla rodziców, współpracowników, listów gratulacyjnych), scenariuszy (konspektów zajęć), gazetek (także opracowań w formie graficznej);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b) Opracowałam dokumentację własną, dotyczącą awansu zawodowego, publikacji (samodzielne napisanie planu awansu zawodowego, samodzielne napisanie sprawozdania i publikacja                                      w Internecie);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c) Opublikowałam swój plan rozwoju zawodowego na stronach wykorzystywanych przez nauczycieli (na stronie szkoły www.sp3lipno.pl w zakładce świetlicy);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d) Śledziłam zmiany w przepisach prawa oświatowego - odwiedzałam na bieżąco strony: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- www.kuratorium.bydgoszcz.uw.gov.pl;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- www.oswiata.abc.com.pl;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- www.portaloswiatowy.pl;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- www.awans.net;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-www.lepszastrona.edu.pl;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- www.kuratorium.waw.pl;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- www.prawo.vulcan.edu.pl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- www.serwisy.gazetaprawna.pl;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- kadry.infor.pl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e)Korzystałam ze stron dla nauczycieli w celu wymiany doświadczeń. Była to głównie strona szkoły, za pomocą której nawiązywałam współpracę z nauczycielami z innych szkół                             i organizacji. Korzystałam także ze stron: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- www.45minut.pl;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- forum.gazeta.pl;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- m.facebook.com/GlosNauczycielski/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- m.facebook.com/MlodziNauczyciele/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- m.facebook.com/NauczycielZrozumie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f) Przygotowałam dokumentację stażu dołączoną do wniosku;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g) Wykorzystywałam na zajęciach świetlicowych                        i pozalekcyjnych wiedzę zaczerpniętą z fachowej literatury;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 xml:space="preserve">h) Prowadziłam kronikę świetlicy szkolnej wykorzystując programy internetowe - kronika była prowadzona w formie zakładki na stronie szkoły. Zamieszczałam tam aktualności, </w:t>
      </w:r>
      <w:r w:rsidRPr="00653720">
        <w:rPr>
          <w:rFonts w:ascii="Bookman Old Style" w:hAnsi="Bookman Old Style"/>
          <w:color w:val="000000"/>
          <w:sz w:val="28"/>
          <w:szCs w:val="28"/>
        </w:rPr>
        <w:lastRenderedPageBreak/>
        <w:t>informacje o wydarzeniach i zdjęcia z wydarzeń. Potem tę rolę przejął fanpage Szkoły Podstawowej nr 3, gdzie na bieżąco prowadziłam kronikę wydarzeń świetlicowych;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i) Dbałam o wystrój świetlicy szkolnej - należy tu wliczyć wszelkie szablony, kolorowanki, dekoracje, ale także wszelkie zakupione w Internecie ozdoby sali świetlicy. Dzieci hodowały patyczaki, zaś przy ich terrarium znajdowała się notatka                             o patyczakach, ich trybie życia;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j) Dbałam o wyposażenie świetlicy szkolnej w pomoce dydaktyczne, literaturę dziecięcą, gry i zabawki dydaktyczne - urządzałam regularne zbiórki sprzętu wśród rodziców, kupowałam także gry i pomoce z puli pieniędzy od Dyrektora Szkoły. Wiele pomocy, pozycji książkowych czy filmowych zakupiłam sama;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k)  Sporządzałam sprawozdania po każdym semestrze - moje sprawozdania stanowią załączniki do Księgi Protokołów Rady Pedagogicznej Szkoły Podstawowej nr 3 w Lipnie;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l) Dodawałam na stronę szkoły sprawozdania, zdjęcia                         z wydarzeń świetlicowych (zarówno na szkolny fanpage jak i na stronę www.sp3lipno.pl);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m) Wykorzystywałam prezentacje multimedialne na zajęciach świetlicowych, które przechowuję na świetlicowym komputerze, by móc na bieżąco z nich korzystać.</w:t>
      </w:r>
      <w:r w:rsidRPr="00653720">
        <w:rPr>
          <w:rFonts w:ascii="Bookman Old Style" w:hAnsi="Bookman Old Style"/>
          <w:color w:val="000000"/>
          <w:sz w:val="28"/>
          <w:szCs w:val="28"/>
        </w:rPr>
        <w:br/>
      </w: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lastRenderedPageBreak/>
        <w:t>§ 8. ust.2. pkt.3</w:t>
      </w:r>
      <w:r w:rsidRPr="00653720">
        <w:rPr>
          <w:rFonts w:ascii="Bookman Old Style" w:hAnsi="Bookman Old Style"/>
          <w:b/>
          <w:color w:val="000000"/>
          <w:sz w:val="28"/>
          <w:szCs w:val="28"/>
        </w:rPr>
        <w:br/>
        <w:t>Umiejętność dzielenia się wiedzą i doświadczeniem                                 z innymi nauczycielami, w tym przez prowadzenie otwartych zajęć, w szczególności dla nauczycieli stażystów i nauczycieli kontraktowych, prowadzenie zajęć dla nauczycieli w ramach wewnątrzszkolnego doskonalenia zawodowego lub innych zajęć.</w:t>
      </w: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Default="00096893" w:rsidP="00653720">
      <w:pPr>
        <w:spacing w:after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653720">
        <w:rPr>
          <w:rFonts w:ascii="Bookman Old Style" w:hAnsi="Bookman Old Style"/>
          <w:b/>
          <w:sz w:val="28"/>
          <w:szCs w:val="28"/>
          <w:u w:val="single"/>
        </w:rPr>
        <w:t>Zadania:</w:t>
      </w:r>
    </w:p>
    <w:p w:rsidR="00F90117" w:rsidRPr="00653720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1. Sporządzanie scenariuszy zajęć i udostępnianie ich nauczycielom ubiegającym się o niższy stopień awansu;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2. Opracowanie na rzecz szkoły scenariuszy zajęć, materiałów edukacyjnych, itp.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3. Pedagogizacja rodziców;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4. Umieszczenie planu rozwoju na stronach przeznaczonych dla nauczycieli</w:t>
      </w: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lastRenderedPageBreak/>
        <w:t>Ad. 1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ab/>
        <w:t>W trakcie trwania stażu na nauczyciela dyplomowanego opracowywałam scenariusze zajęć świetlicowych i udostępniałam je nauczycielom ubiegającym się o niższy stopień awansu. Swoje scenariusze publikowałam na stronach dla nauczycieli, a także udostępniałam nauczycielom w szkole. Dzięki temu na bieżąco dzieliłam się wiedzą i doświadczeniem z innymi nauczycielami.</w:t>
      </w:r>
      <w:r w:rsidRPr="00653720">
        <w:rPr>
          <w:rFonts w:ascii="Bookman Old Style" w:hAnsi="Bookman Old Style"/>
          <w:color w:val="000000"/>
          <w:sz w:val="28"/>
          <w:szCs w:val="28"/>
        </w:rPr>
        <w:br/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t>Ad. 2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Przygotowałam kilka teczek materiałów, które są ogólnodostępne dla nauczycieli świetlicy i nie tylko. Posiadam liczne scenariusze, opracowane materiały graficzne, karty pracy, kolorowanki, życzenia do wklejenia do kart itp. Swoje materiały udostępniam koleżankom na bieżąco, zarówno w świetlicy jak                          i poza nią.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t>Ad. 3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ab/>
        <w:t>W zakresie pedagogizacji rodziców wprowadziłam kilka ciekawych rozwiązań w mojej pracy: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- rozmowy wychowawcze z rodzicami - rozmowy, które przeprowadzałam z rodzicami odbywały się zawsze na partnerskiej stopie, byłam przyjazna, otwarta i wychodziłam do rodziców nawet w konfliktowych sytuacjach. Pracowaliśmy wspólnie nad nieśmiałością wychowanków, agresją, niecenzuralnym słownictwem dzieci, obrażaniem się. Bardzo często rozmawiałam              z rodzicami, którzy odbierali dzieci ze świetlicy, była to wspaniała okazja do spotkań, wymiany myśli, wspólnego poszukiwania rozwiązań najlepszych dla dzieci.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 xml:space="preserve">- zajęcia otwarte dla rodziców - w świetlicy zostały zorganizowane zajęcia otwarte dla rodziców, którzy mogli przyjść, zabrać młodsze dzieci, pracować i zdobywać nowe informacje wraz z dziećmi. Rodzice uczestniczyli w zajęciach z dietetyczką, z ratownikami WOPR oraz ze strażakami. Dodatkowym aspektem była edukacja rodziców w dziedzinach prawidłowego żywienia, bezpieczeństwa </w:t>
      </w:r>
      <w:r w:rsidRPr="00653720">
        <w:rPr>
          <w:rFonts w:ascii="Bookman Old Style" w:hAnsi="Bookman Old Style"/>
          <w:color w:val="000000"/>
          <w:sz w:val="28"/>
          <w:szCs w:val="28"/>
        </w:rPr>
        <w:lastRenderedPageBreak/>
        <w:t xml:space="preserve">dzieci na lodzie zimą czy zachowania się w sytuacji pożaru. Uważam, że poprawa świadomości rodziców w tej dziedzinie wzbogaca także moich wychowanków, stąd taka propozycja dla rodziców. 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 xml:space="preserve">- gazetki i tablice edukacyjne dla rodziców. Podczas spotkania                     z dietetyczką otrzymaliśmy ulotki dotyczące prawidłowego żywienia dzieci w wieku szkolnym. Chętni rodzice mogli zaopatrzyć się w ulotki. Dodatkowo opracowałam także planszę z zawartością cukru w poszczególnych napojach, co wzbudziło zainteresowanie rodziców i dzieci i przyczyniło się do edukacji prozdrowotnej. 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t>Ad. 4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Swój plan rozwoju zawodowego zamieściłam na stronie szkoły www.sp3lipno.pl. Jest on ogólnodostępny dla wszystkich nauczycieli.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rPr>
          <w:rFonts w:ascii="Bookman Old Style" w:hAnsi="Bookman Old Style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lastRenderedPageBreak/>
        <w:t>§ 8. ust.2. pkt.4 a</w:t>
      </w:r>
      <w:r w:rsidRPr="00653720">
        <w:rPr>
          <w:rFonts w:ascii="Bookman Old Style" w:hAnsi="Bookman Old Style"/>
          <w:b/>
          <w:color w:val="000000"/>
          <w:sz w:val="28"/>
          <w:szCs w:val="28"/>
        </w:rPr>
        <w:br/>
        <w:t>Opracowanie i wdrożenie programu działań edukacyjnych, wychowawczych, opiekuńczych lub innych związanych odpowiednio z oświatą, pomocą społeczną lub postępowaniem w sprawach nieletnich.</w:t>
      </w:r>
      <w:r w:rsidRPr="00653720">
        <w:rPr>
          <w:rFonts w:ascii="Bookman Old Style" w:hAnsi="Bookman Old Style"/>
          <w:b/>
          <w:color w:val="000000"/>
          <w:sz w:val="28"/>
          <w:szCs w:val="28"/>
        </w:rPr>
        <w:br/>
      </w:r>
    </w:p>
    <w:p w:rsidR="00096893" w:rsidRDefault="00096893" w:rsidP="00653720">
      <w:pPr>
        <w:spacing w:after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653720">
        <w:rPr>
          <w:rFonts w:ascii="Bookman Old Style" w:hAnsi="Bookman Old Style"/>
          <w:b/>
          <w:sz w:val="28"/>
          <w:szCs w:val="28"/>
          <w:u w:val="single"/>
        </w:rPr>
        <w:t>Zadanie:</w:t>
      </w:r>
    </w:p>
    <w:p w:rsidR="00F90117" w:rsidRPr="00653720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sz w:val="28"/>
          <w:szCs w:val="28"/>
        </w:rPr>
        <w:t>1.</w:t>
      </w:r>
      <w:r w:rsidRPr="00653720">
        <w:rPr>
          <w:rFonts w:ascii="Bookman Old Style" w:hAnsi="Bookman Old Style"/>
          <w:color w:val="FFFFFF"/>
          <w:sz w:val="28"/>
          <w:szCs w:val="28"/>
        </w:rPr>
        <w:t>a</w:t>
      </w:r>
      <w:r w:rsidRPr="00653720">
        <w:rPr>
          <w:rFonts w:ascii="Bookman Old Style" w:hAnsi="Bookman Old Style"/>
          <w:color w:val="000000"/>
          <w:sz w:val="28"/>
          <w:szCs w:val="28"/>
        </w:rPr>
        <w:t>Prowadzenie zajęć według programu, mających na celu wyrównanie braków, pomoc w nauce i integrację z zespołem świetlicowym</w:t>
      </w: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FB724C" w:rsidRPr="00653720" w:rsidRDefault="00FB724C" w:rsidP="00653720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096893" w:rsidRDefault="00096893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 w:rsidRPr="00653720">
        <w:rPr>
          <w:rFonts w:ascii="Bookman Old Style" w:hAnsi="Bookman Old Style"/>
          <w:b/>
          <w:sz w:val="28"/>
          <w:szCs w:val="28"/>
        </w:rPr>
        <w:lastRenderedPageBreak/>
        <w:t>Ad. 1</w:t>
      </w:r>
    </w:p>
    <w:p w:rsidR="00F90117" w:rsidRPr="00653720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653720">
        <w:rPr>
          <w:rFonts w:ascii="Bookman Old Style" w:hAnsi="Bookman Old Style"/>
          <w:sz w:val="28"/>
          <w:szCs w:val="28"/>
        </w:rPr>
        <w:tab/>
        <w:t xml:space="preserve">W czasie trwania mojego stażu na stopień nauczyciela dyplomowanego na bieżąco prowadziłam zajęcia według programu pracy świetlicy, opracowywanego corocznie. </w:t>
      </w:r>
    </w:p>
    <w:p w:rsidR="00096893" w:rsidRDefault="00096893" w:rsidP="00653720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653720">
        <w:rPr>
          <w:rFonts w:ascii="Bookman Old Style" w:hAnsi="Bookman Old Style"/>
          <w:sz w:val="28"/>
          <w:szCs w:val="28"/>
        </w:rPr>
        <w:t>Były to programy działań edukacyjnych, wychowawczych                        i opiekuńczych, które miały na celu wyrównywanie braków, pomoc w nauce i integrację z zespołem świetlicowym.</w:t>
      </w:r>
    </w:p>
    <w:p w:rsidR="00F90117" w:rsidRPr="00653720" w:rsidRDefault="00F90117" w:rsidP="00653720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653720">
        <w:rPr>
          <w:rFonts w:ascii="Bookman Old Style" w:hAnsi="Bookman Old Style"/>
          <w:sz w:val="28"/>
          <w:szCs w:val="28"/>
        </w:rPr>
        <w:t>Działania te realizowałam poprzez:</w:t>
      </w:r>
    </w:p>
    <w:p w:rsidR="00096893" w:rsidRPr="00653720" w:rsidRDefault="00096893" w:rsidP="00653720">
      <w:pPr>
        <w:pStyle w:val="Akapitzlist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653720">
        <w:rPr>
          <w:rFonts w:ascii="Bookman Old Style" w:hAnsi="Bookman Old Style"/>
          <w:sz w:val="28"/>
          <w:szCs w:val="28"/>
        </w:rPr>
        <w:t>Wyrównywanie braków: ćwiczenia rozwijające motorykę małą: lepienie z plasteliny, nawlekanie koralików, układanie puzzli, prace plastyczne z użyciem nasionek czy małych papierowych elementów, kolorowanki z literkami, szlaczki, ćwiczenia matematyczne, kolorowanie pól z prostymi obliczeniami, wycinanie kolorowych elementów, malowanie według własnej inwencji, ćwiczenia w głośnym czytaniu, rozmowy kierowane, ćwiczenia plastyczne elementami zmysłoplastyki poprawiające integrację sensoryczną itp;</w:t>
      </w:r>
    </w:p>
    <w:p w:rsidR="00096893" w:rsidRPr="00653720" w:rsidRDefault="00096893" w:rsidP="00653720">
      <w:pPr>
        <w:pStyle w:val="Akapitzlist"/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096893" w:rsidRPr="00653720" w:rsidRDefault="00096893" w:rsidP="00653720">
      <w:pPr>
        <w:pStyle w:val="Akapitzlist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653720">
        <w:rPr>
          <w:rFonts w:ascii="Bookman Old Style" w:hAnsi="Bookman Old Style"/>
          <w:sz w:val="28"/>
          <w:szCs w:val="28"/>
        </w:rPr>
        <w:t>Pomoc w nauce: czytanie dzieciom poleceń, wyjaśnianie istoty ćwiczeń, pomoc w liczeniu, sprawdzanie wykonania pracy domowe, głośne czytanie zadanych czytanek, pomoc                  w liczeniu na konkretach (patyczki), pomoc w wyszukiwaniu                     w Internecie informacji i ilustracji potrzebnych do wykonania pracy domowej, pomoc w opanowaniu pamięciowym zadanego tekstu, odpytywanie, pomoc w wykonaniu zadanych prac plastycznych, udostępnianie potrzebnych książek, pomoc w wypożyczaniu potrzebnych książek itp;</w:t>
      </w:r>
    </w:p>
    <w:p w:rsidR="00096893" w:rsidRPr="00653720" w:rsidRDefault="00096893" w:rsidP="00653720">
      <w:pPr>
        <w:pStyle w:val="Akapitzlist"/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096893" w:rsidRDefault="00096893" w:rsidP="00653720">
      <w:pPr>
        <w:pStyle w:val="Akapitzlist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653720">
        <w:rPr>
          <w:rFonts w:ascii="Bookman Old Style" w:hAnsi="Bookman Old Style"/>
          <w:sz w:val="28"/>
          <w:szCs w:val="28"/>
        </w:rPr>
        <w:t xml:space="preserve">Integracja z zespołem świetlicowym: konkursy talentów, gdzie dzieci mogły zaprezentować swoje mocne strony, zabawy integracyjne z chustą, zajęcia w grupach                                  np. wykonywanie grupowych plakatów, zabawy ruchowe na boisku szkolnym np. gra w piłkę czy berek, zabawy w  kręgu podnoszące zaufanie do grupy, np. Kiler czy Dyrygent, </w:t>
      </w:r>
      <w:r w:rsidRPr="00653720">
        <w:rPr>
          <w:rFonts w:ascii="Bookman Old Style" w:hAnsi="Bookman Old Style"/>
          <w:sz w:val="28"/>
          <w:szCs w:val="28"/>
        </w:rPr>
        <w:lastRenderedPageBreak/>
        <w:t>wspólne zajęcia otwarte i spotkania z ciekawymi ludźmi, gry i zabawy stolikowe, wspólne muzykowanie na dzwonkach, zabawy konstrukcyjne w grupach, zabawy ruchowe w sali                       i na dywanie np. gra w gumę, zabawa z krążkami piankowymi, zabawy w sali gimnastycznej z elementami piankowymi itp.</w:t>
      </w:r>
    </w:p>
    <w:p w:rsidR="00F90117" w:rsidRPr="00F90117" w:rsidRDefault="00F90117" w:rsidP="00F90117">
      <w:pPr>
        <w:pStyle w:val="Akapitzlist"/>
        <w:rPr>
          <w:rFonts w:ascii="Bookman Old Style" w:hAnsi="Bookman Old Style"/>
          <w:sz w:val="28"/>
          <w:szCs w:val="28"/>
        </w:rPr>
      </w:pPr>
    </w:p>
    <w:p w:rsidR="00F90117" w:rsidRPr="00653720" w:rsidRDefault="00F90117" w:rsidP="00F90117">
      <w:pPr>
        <w:pStyle w:val="Akapitzlist"/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 w:rsidRPr="00653720">
        <w:rPr>
          <w:rFonts w:ascii="Bookman Old Style" w:hAnsi="Bookman Old Style"/>
          <w:b/>
          <w:sz w:val="28"/>
          <w:szCs w:val="28"/>
        </w:rPr>
        <w:t>Wnioski: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653720">
        <w:rPr>
          <w:rFonts w:ascii="Bookman Old Style" w:hAnsi="Bookman Old Style"/>
          <w:sz w:val="28"/>
          <w:szCs w:val="28"/>
        </w:rPr>
        <w:t xml:space="preserve">○ Zajęcia świetlicowe pomagają dzieciom poczuć się pewniej w grupie, nawiązać nowe przyjaźnie, ćwiczyć zdobyte na zajęciach lekcyjnych umiejętności. 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653720">
        <w:rPr>
          <w:rFonts w:ascii="Bookman Old Style" w:hAnsi="Bookman Old Style"/>
          <w:sz w:val="28"/>
          <w:szCs w:val="28"/>
        </w:rPr>
        <w:t>○ Zajęcia świetlicowe pomagają zwalczać nieśmiałość, agresję (opis i analiza dwóch przypadków).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653720">
        <w:rPr>
          <w:rFonts w:ascii="Bookman Old Style" w:hAnsi="Bookman Old Style"/>
          <w:sz w:val="28"/>
          <w:szCs w:val="28"/>
        </w:rPr>
        <w:t xml:space="preserve">○ W świetlicy jest dość czasu i okazji, by dziecko w zabawie mogło pracować nad sprawnością dłoni i palców, zaś braki w tym zakresie powodują niepowodzenia szkolne w klasach młodszych. Kładę ogromny nacisk, aby dzieci nauczyły się wycinać, lepić, nawlekać, modelować, aby ćwiczyć paluszki. 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653720">
        <w:rPr>
          <w:rFonts w:ascii="Bookman Old Style" w:hAnsi="Bookman Old Style"/>
          <w:sz w:val="28"/>
          <w:szCs w:val="28"/>
        </w:rPr>
        <w:t xml:space="preserve">○ Poprzez pomoc w nauce dzieci mogą pod kierownictwem                i opieką nauczyciela znaleźć potrzebne informacje, a także sprawdzić samodzielnie wykonane zadania z pracy domowej. 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653720">
        <w:rPr>
          <w:rFonts w:ascii="Bookman Old Style" w:hAnsi="Bookman Old Style"/>
          <w:sz w:val="28"/>
          <w:szCs w:val="28"/>
        </w:rPr>
        <w:t xml:space="preserve">○ Dbam o to, by dzieci samodzielnie dochodziły do istoty pracy domowej, same rysowały i same formułowały zdania. Moją wielką troską jest ćwiczenie samodzielności dzieci nawet                          w zakresie wiązania butów czy zapinania kurtki. 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653720">
        <w:rPr>
          <w:rFonts w:ascii="Bookman Old Style" w:hAnsi="Bookman Old Style"/>
          <w:sz w:val="28"/>
          <w:szCs w:val="28"/>
        </w:rPr>
        <w:t xml:space="preserve">○ Dzieci lubią i potrzebują zajęć integracyjnych. Przy większej grupie około 20 osób można przeprowadzić zajęcia integracyjne z chustą, z ćwiczeniami pomagającymi nawiązać więź z innymi dziećmi w grupie, np. witam wszystkich, którzy…., tęcza, sałatka owocowa, rekin, kurtyna, chmura deszczowa czy kwiat lotosu. </w:t>
      </w:r>
    </w:p>
    <w:p w:rsidR="00653720" w:rsidRPr="00653720" w:rsidRDefault="00096893" w:rsidP="00F90117">
      <w:pPr>
        <w:spacing w:after="0"/>
        <w:ind w:firstLine="708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sz w:val="28"/>
          <w:szCs w:val="28"/>
        </w:rPr>
        <w:t>○ Podczas swobodnych zajęć ruchowych, jak zbijak czy zabawy z elementami piankowymi czy gry w piłkę wykształcają się u dzieci tak potrzebne umiejętności społeczne, dlatego tak ważne jest integrowanie zespołu świetlicowego i kształtowanie samodzielności.</w:t>
      </w:r>
    </w:p>
    <w:p w:rsidR="00096893" w:rsidRPr="00653720" w:rsidRDefault="00096893" w:rsidP="00653720">
      <w:pPr>
        <w:shd w:val="clear" w:color="auto" w:fill="FFFFFF"/>
        <w:spacing w:after="0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lastRenderedPageBreak/>
        <w:t>§ 8. ust.2. pkt.4c </w:t>
      </w:r>
      <w:r w:rsidRPr="00653720">
        <w:rPr>
          <w:rFonts w:ascii="Bookman Old Style" w:hAnsi="Bookman Old Style"/>
          <w:b/>
          <w:color w:val="000000"/>
          <w:sz w:val="28"/>
          <w:szCs w:val="28"/>
        </w:rPr>
        <w:br/>
        <w:t>Poszerzenie zakresu działań szkoły, w szczególności dotyczących zadań dydaktycznych, wychowawczych lub opiekuńczych.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096893" w:rsidRDefault="00096893" w:rsidP="00653720">
      <w:pPr>
        <w:spacing w:after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653720">
        <w:rPr>
          <w:rFonts w:ascii="Bookman Old Style" w:hAnsi="Bookman Old Style"/>
          <w:b/>
          <w:sz w:val="28"/>
          <w:szCs w:val="28"/>
          <w:u w:val="single"/>
        </w:rPr>
        <w:t>Zadania:</w:t>
      </w:r>
    </w:p>
    <w:p w:rsidR="00F90117" w:rsidRPr="00653720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1.Udział dzieci w zajęciach rozwijających zdolności, warsztatach szkolnych i międzyszkolnych;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2. Organizowanie dodatkowych zajęć dla uczniów;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3. Organizowanie zajęć we współpracy z  instytucjami kulturalno – oświatowymi i mediami;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4. Diagnozowanie środowiska rodzinnego uczniów;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5. Współpraca z wychowawcami, pedagogiem szkolnym                              i psychologiem;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6. Rozmowy z rodzicami;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7. Organizowanie pomocy uczniom;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8. Udział w corocznej akcji „Cała Polska Czyta Dzieciom”;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9. Udział w akcji „Marzycielska  poczta”.</w:t>
      </w: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096893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t>Ad. 1, 2, 3</w:t>
      </w:r>
    </w:p>
    <w:p w:rsidR="00F90117" w:rsidRPr="00653720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 xml:space="preserve">W codziennej pracy w świetlicy zwracałam uwagę na kształtowanie, rozwijanie zdolności, pasji i zainteresowań uczniów. Odbywało się to zarówno w trakcie codziennej, zaplanowanej pracy jak i w trakcie specjalnych wydarzeń jak                      np. warsztaty. 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Na uwagę zasługuje organizacja zajęć otwartych i spotkań         z ciekawymi ludźmi, dzięki którym dzieci rozwijały swoje pasje                       i zainteresowania. Spotkaliśmy się między innymi z instruktorem tańca, pracownikiem Miejskiego Centrum Kulturalnego, panem Marcinem Grochockim.</w:t>
      </w: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Wnioski: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○ Zorganizowałam zajęcia plastyczne, artystyczne oraz rękodzielnicze;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lastRenderedPageBreak/>
        <w:t>○ Seria zajęć artystycznych prowadzonych przeze mnie oraz organizowane przeze mnie dodatkowe warsztaty rękodzielnicze rozwijały zdolności dzieci.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○ W zajęciach warsztatowych wzięły udział zaproszone dzieci                       z Przedszkola Miejskiego nr 4 wraz z rodzicami (opiekunami) oraz dzieci z naszej szkoły.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○ Zorganizowałam zajęcia otwarte pozwalające rozwijać zainteresowania i pasje dzieci.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○ Nawiązałam współpracę z przedstawicielem Miejskiego Centrum Kulturalnego w Lipnie.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○ Nawiązałam współpracę w zakresie publikacji materiałów z zajęć świetlicowych z Sekretarz Miasta, dzięki czemu materiały o pracy świetlicy na bieżąco ukazują się na stronie Urzędu Miasta.</w:t>
      </w:r>
    </w:p>
    <w:p w:rsidR="00FB724C" w:rsidRPr="00653720" w:rsidRDefault="00FB724C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096893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t>Ad. 4, 5, 6, 7</w:t>
      </w:r>
    </w:p>
    <w:p w:rsidR="00F90117" w:rsidRPr="00653720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tab/>
      </w:r>
      <w:r w:rsidRPr="00653720">
        <w:rPr>
          <w:rFonts w:ascii="Bookman Old Style" w:hAnsi="Bookman Old Style"/>
          <w:color w:val="000000"/>
          <w:sz w:val="28"/>
          <w:szCs w:val="28"/>
        </w:rPr>
        <w:t xml:space="preserve">Podczas pracy jako wychowawca świetlicy na bieżąco diagnozowałam środowisko rodzinne uczniów poprzez obserwację i rozmowy z dziećmi i rodzicami. Współpracowałam z asystentem rodziny przyznanym jednej rodzinie przez lipnowski MOPS, na prośbę asystenta i dyrekcji dwójka dzieci została przyjęta do świetlicy, gdzie otrzymały pomoc (odrabianie lekcji, pomoc wychowawcza, aktywne spędzanie czasu w bezpiecznym środowisku, wysyłanie dzieci na zajęcia świetlicy środowiskowej, integrowanie się dzieci z grupą). 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Często w sytuacjach wątpliwości prowadziłam rozmowy                        z rodzicami, podsuwałam rodzicom pewne rozwiązania w zakresie edukacji czy wychowania. Na bieżąco współpracowałam                          z wychowawcami, nauczycielami specjalistami oraz pedagogiem szkolnym. Wszystkie ważne i godne odnotowania sytuacje                              i rozmowy znajdują się w dziennikach świetlicy.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t>Ad. 8</w:t>
      </w:r>
    </w:p>
    <w:p w:rsidR="00F90117" w:rsidRPr="00653720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ab/>
        <w:t xml:space="preserve">Zajęcia czytelnicze są ważnym elementem pracy w świetlicy. Pomagają uczyć dzieci pracy z tekstem, kształtować umiejętność czytania ze zrozumieniem, odpowiadania na pytania, </w:t>
      </w:r>
      <w:r w:rsidRPr="00653720">
        <w:rPr>
          <w:rFonts w:ascii="Bookman Old Style" w:hAnsi="Bookman Old Style"/>
          <w:color w:val="000000"/>
          <w:sz w:val="28"/>
          <w:szCs w:val="28"/>
        </w:rPr>
        <w:lastRenderedPageBreak/>
        <w:t xml:space="preserve">odpowiadania pełnym zdaniem itp. Dzieci wyciszają się, są skupione, kształtują wyobraźnię. Przeprowadzone w ramach akcji „Cała Polska czyta dzieciom” głośne czytanie cieszyło się powodzeniem każdym roku akcji. 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096893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t>Ad. 9</w:t>
      </w:r>
    </w:p>
    <w:p w:rsidR="00F90117" w:rsidRPr="00653720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Wraz z dziećmi świetlicowymi pisaliśmy listy do Adasia Lewandowskiego z Włocławka, chorego na białaczkę oraz do Julii Gajzler chorej na raka. Dzieci mogły samodzielnie wykonać kartki czy laurki, które potem wysłaliśmy dzieciom.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lastRenderedPageBreak/>
        <w:t>§ 8. ust.2. pkt.4e </w:t>
      </w:r>
      <w:r w:rsidRPr="00653720">
        <w:rPr>
          <w:rFonts w:ascii="Bookman Old Style" w:hAnsi="Bookman Old Style"/>
          <w:b/>
          <w:color w:val="000000"/>
          <w:sz w:val="28"/>
          <w:szCs w:val="28"/>
        </w:rPr>
        <w:br/>
        <w:t>Wykonywanie zadań na rzecz oświaty, pomocy społecznej lub postępowania w sprawach nieletnich we współpracy z innymi osobami, instytucjami samorządowymi lub innymi podmiotami.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  <w:u w:val="single"/>
        </w:rPr>
        <w:t>Zadania:</w:t>
      </w:r>
    </w:p>
    <w:p w:rsidR="00F90117" w:rsidRPr="00653720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1. Konsultacje, zajęcia, rozmowy z pedagogiem szkolnym i higienistką;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2. Udział w akcji „Cała Polska Czyta Dzieciom” oraz „Marzycielska Poczta”;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3. Organizowanie zajęć mających na celu współpracę międzyszkolną.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t>Ad. 1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ab/>
        <w:t xml:space="preserve">Podczas mojego stażu współpraca z pedagogiem szkolnym odbywała się na bieżąco. Współpraca ze szkolną higienistką także, pani Elżbieta Jasińska przeprowadziła na moją prośbę zajęcia dziećmi dotyczące pierwszej pomocy przedmedycznej, jakiej dzieci mogą udzielić w każdej sytuacji. Pani Elżbieta Jasińska przyniosła do zaprezentowania apteczkę, pokazała dzieciom, co się powinno w takiej apteczce znajdować i dlaczego. Dzieci przypomniały sobie numery alarmowe i zasady rozmowy z dyspozytorem numeru 112. Pani higienistka sprawdzała na bieżąco i według potrzeb czystość włosów w grupie świetlicowej oraz udzielała pierwszej pomocy. 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096893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t>Ad. 2</w:t>
      </w:r>
    </w:p>
    <w:p w:rsidR="00F90117" w:rsidRPr="00653720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 xml:space="preserve">Udział w ogólnopolskich akcjach był wartościowy i bardzo ważny dla grupy świetlicowej. Dzieci lubią głośne czytanie, które niesie ze sobą wiele korzyści, lubią także robić coś dla innych. </w:t>
      </w:r>
    </w:p>
    <w:p w:rsidR="00FB724C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 xml:space="preserve">Zajęcia czytelnicze pomagają wdrażać dzieci do pracy z tekstem, kształtować umiejętność czytania ze zrozumieniem, odpowiadania na pytania, odpowiadania pełnym zdaniem itp. Dzieci wyciszają się, są skupione, kształtują wyobraźnię. </w:t>
      </w:r>
      <w:r w:rsidRPr="00653720">
        <w:rPr>
          <w:rFonts w:ascii="Bookman Old Style" w:hAnsi="Bookman Old Style"/>
          <w:color w:val="000000"/>
          <w:sz w:val="28"/>
          <w:szCs w:val="28"/>
        </w:rPr>
        <w:lastRenderedPageBreak/>
        <w:t>Przeprowadzone w ramach akcji „Cała Polska czyta dzieciom” głośne czytanie cieszyło się powodzeniem każdym roku akcji. Wraz z dziećmi świetlicowymi pisaliśmy listy do Adasia Lewandowskiego z Włocławka, chorego na białaczkę oraz do Julii Gajzler chorej na raka w ramach akcji Marzycielska Poczta. Dzieci mogły samodzielnie wykonać kartki czy laurki, które potem wysłaliśmy chorym dzieciom.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t>Ad. 3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right="-110"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 xml:space="preserve">Organizowałam akcje mające na celu współpracę międzyszkolną, które skupiły się głównie na akcjach dla Ani Ceklarz. Do współpracy włączyły się szkoły w Maliszewie, Trzebiegoszczu oraz Radomicach. Akcje polegały na pomocy w zorganizowaniu kiermaszów i akcji zbiórki pieniędzy dla chorej dziewczynki oraz pomoc w przekazaniu zebranych kwot na rzecz Ani. Koordynowałam także zbiórkę skarpetek dla akcji Skarpetolandii organizowanej przez Stowarzyszenie Łatwo Pomagać. </w:t>
      </w:r>
    </w:p>
    <w:p w:rsidR="00096893" w:rsidRPr="00653720" w:rsidRDefault="00096893" w:rsidP="00653720">
      <w:pPr>
        <w:spacing w:after="0"/>
        <w:ind w:right="-11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lastRenderedPageBreak/>
        <w:t>§ 8. ust.2. pkt.4f </w:t>
      </w:r>
      <w:r w:rsidRPr="00653720">
        <w:rPr>
          <w:rFonts w:ascii="Bookman Old Style" w:hAnsi="Bookman Old Style"/>
          <w:b/>
          <w:color w:val="000000"/>
          <w:sz w:val="28"/>
          <w:szCs w:val="28"/>
        </w:rPr>
        <w:br/>
        <w:t>Uzyskanie innych znaczących osiągnięć w pracy zawodowej.</w:t>
      </w:r>
    </w:p>
    <w:p w:rsidR="00FB724C" w:rsidRPr="00653720" w:rsidRDefault="00FB724C" w:rsidP="00653720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096893" w:rsidRPr="00F90117" w:rsidRDefault="00096893" w:rsidP="00653720">
      <w:pPr>
        <w:spacing w:after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F90117">
        <w:rPr>
          <w:rFonts w:ascii="Bookman Old Style" w:hAnsi="Bookman Old Style"/>
          <w:b/>
          <w:sz w:val="28"/>
          <w:szCs w:val="28"/>
          <w:u w:val="single"/>
        </w:rPr>
        <w:t>Zadania:</w:t>
      </w:r>
    </w:p>
    <w:p w:rsidR="00F90117" w:rsidRPr="00653720" w:rsidRDefault="00F90117" w:rsidP="00653720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1. Promowanie szkoły na terenie miasta i w Internecie;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2. Aktywne prowadzenie świetlicowej strony internetowej;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3. Inne działania - szczegółowa lista dołączona będzie do sprawozdania z realizacji stażu;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4.Działania mające na celu zainteresowanie mediów działalnością nauczyciela i świetlicy.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lastRenderedPageBreak/>
        <w:t>Ad. 1, 2</w:t>
      </w:r>
    </w:p>
    <w:p w:rsidR="00F90117" w:rsidRPr="00653720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Prowadzę zakładkę świetlicy na stronie szkoły i umieszczam na niej aktualne informacje związane z ciekawymi wydarzeniami w świetlicy. Jestem także jednym z autorów fanpage’a szkolnego na Facebooku. Na tych stronach zamieszczam informacje i zdjęcia z warsztatów, spotkań z ciekawymi ludźmi, ciekawych zajęć, prac plastycznych, zajęć ruchowych, wyjść z dziećmi, konkursów itp.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Wnioski:</w:t>
      </w:r>
    </w:p>
    <w:p w:rsidR="00096893" w:rsidRPr="00653720" w:rsidRDefault="00096893" w:rsidP="00653720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W dzisiejszych czasach promowanie szkoły w Internecie jest sprawą bardzo ważną, zacieśnia współpracę szkoły ze środowiskiem lokalnym oraz z rodzicami;</w:t>
      </w:r>
    </w:p>
    <w:p w:rsidR="00096893" w:rsidRPr="00653720" w:rsidRDefault="00096893" w:rsidP="00653720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Warto zadbać o zainteresowanie swoimi działaniami Urzędu Miasta, jestem w stałym kontakcie z panią Sekretarz Miasta, która chętnie publikuje przekazane przeze mnie informacje o szkole;</w:t>
      </w:r>
    </w:p>
    <w:p w:rsidR="00096893" w:rsidRPr="00653720" w:rsidRDefault="00096893" w:rsidP="00653720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Akcje szkolne są promowane w lipnowskich gazetach, co przyczynia się do powodzenia takich akcji jak np. rejestracja na rzecz DKMS;</w:t>
      </w:r>
    </w:p>
    <w:p w:rsidR="00096893" w:rsidRPr="00653720" w:rsidRDefault="00096893" w:rsidP="00653720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Współpraca z innymi podmiotami z miasta i okolic przyczynia się do promocji szkoły;</w:t>
      </w:r>
    </w:p>
    <w:p w:rsidR="00096893" w:rsidRPr="00653720" w:rsidRDefault="00096893" w:rsidP="00653720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Wszelka ciekawa działalność nauczycieli (udział w życiu kulturalnym miasta) przyczynia się do promocji szkoły;</w:t>
      </w:r>
    </w:p>
    <w:p w:rsidR="00096893" w:rsidRPr="00653720" w:rsidRDefault="00096893" w:rsidP="00653720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Udział w konferencjach, szkoleniach, studiach podyplomowych także przyczynia się do promocji szkoły (doskonalenie kadry);</w:t>
      </w:r>
    </w:p>
    <w:p w:rsidR="00096893" w:rsidRPr="00653720" w:rsidRDefault="00096893" w:rsidP="00653720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Dzieci i rodzice na bieżąco śledzą strony świetlicy, co daje satysfakcję zarówno dzieciom i rodzicom, jak i mnie.</w:t>
      </w:r>
    </w:p>
    <w:p w:rsidR="00FB724C" w:rsidRPr="00653720" w:rsidRDefault="00FB724C" w:rsidP="00653720">
      <w:pPr>
        <w:pStyle w:val="Akapitzlist"/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096893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t>Ad. 3, 4</w:t>
      </w:r>
    </w:p>
    <w:p w:rsidR="00F90117" w:rsidRPr="00653720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 xml:space="preserve">W czasie trwania stażu prowadziłam wiele innych działań, których nie ujęłam w moim planie rozwoju zawodowego. Na bieżąco także publikowałam informacje na stronie Urzędu Miasta, która jest bardzo nośnym medium. Informacje o szkole pojawiały się również w lokalnej prasie. </w:t>
      </w:r>
    </w:p>
    <w:p w:rsidR="00096893" w:rsidRPr="00653720" w:rsidRDefault="00096893" w:rsidP="00653720">
      <w:pPr>
        <w:spacing w:after="0"/>
        <w:ind w:firstLine="36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lastRenderedPageBreak/>
        <w:t>Te dodatkowe działania wpłynęły na mój rozwój zawodowy i na wzrost jakości pracy szkoły i poszerzenie oferty szkoły: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Dokumentowanie na fanpage’u szkoły dorobku innych nauczycieli;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Dokumentowanie na fanpage’u szkoły ważnych wydarzeń                      z życia szkoły;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Zainicjowanie zbiórki publicznej na rzecz chorej na ostrą białaczkę limfoblastyczną uczennicy naszej szkoły, Ani Ceklarz i przygotowanie dokumentacji na rzecz zbiórki;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Zbiórka żywności oraz  zniczy dla fundacji Lex Lupus na rzecz Kresowiaków;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Akcja Samozdjęcie dla Kresowiaków;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Współpraca z Fundacją Redemptoris Missio w zakresie zbiórki szczoteczek do zębów dla dzieci  i opatrunków dla misjonarzy pracujących z dziećmi w Afryce 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Spotkania z ciekawymi osobami: weterynarzem, leśniczym, instruktorem tańca, dietetyczką, przedstawicielami WOPR, przedstawicielami Straży Pożarnej, przewodnikiem psa policyjnego;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Koordynowanie projektu „Dzieci i młodzież kontra śmieci” organizowanego przez Nadleśnictwo Żołędowo i Biuro Zarządzania Gospodarką Odpadami Komunalnymi UM Bydgoszcz;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Działania na rzecz Prezydenta Bydgoszczy Rafała Bruskiego w zakresie oprawy artystycznej kroniki Leśnej Skrzyni Skarbów;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Działania na rzecz Burmistrza Miasta Lipna Pawła Banasika w zakresie oprawy plastycznej niektórych wybranych przedsięwzięć Urzędu Miejskiego w Lipnie;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Dwukrotna nominacja do tytułu Osobowości Roku Gazety Pomorskiej i zdobycie tytułu Osobowości Roku w kategorii Kultura w 2016 roku;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Udział w konkursie Dzieło Roku w Lipnie - Grand Prix za rok 2015 oraz pierwsze miejsce za rok 2017;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Udział w akcjach DKMS i promowanie idei dawstwa szpiku;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Udział w akcjach na rzecz WOŚP;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lastRenderedPageBreak/>
        <w:t>Udział w akcji zbiórki zużytych baterii Organizacji Odzysku REBA;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Pomoc Fundacji KOTangens;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Udział w akcji Skarpetolandia organizowanej przez Stowarzyszenie Łatwo Pomagać;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Pomoc w akcji Niebieski Tydzień na rzecz autyzmu (sponsorzy, dekoracje, poczęstunek);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Współpraca z Burmistrzem Miasta Lipna Pawłem Banasikiem na rzecz organizacji miejskich obchodów Dnia Autyzmu (zainicjowanie obchodów w roku 2017);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Zdobycie sponsorów w zakresie materiałów plastycznych do zajęć dla dzieci;</w:t>
      </w:r>
    </w:p>
    <w:p w:rsidR="00096893" w:rsidRPr="00653720" w:rsidRDefault="00096893" w:rsidP="00653720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Publikacje na</w:t>
      </w:r>
      <w:r w:rsidR="00653720" w:rsidRPr="00653720">
        <w:rPr>
          <w:rFonts w:ascii="Bookman Old Style" w:hAnsi="Bookman Old Style"/>
          <w:color w:val="000000"/>
          <w:sz w:val="28"/>
          <w:szCs w:val="28"/>
        </w:rPr>
        <w:t xml:space="preserve"> mój temat w gazetach lokalnych.</w:t>
      </w:r>
      <w:r w:rsidRPr="00653720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653720" w:rsidRPr="00653720">
        <w:rPr>
          <w:rFonts w:ascii="Bookman Old Style" w:hAnsi="Bookman Old Style"/>
          <w:color w:val="000000"/>
          <w:sz w:val="28"/>
          <w:szCs w:val="28"/>
        </w:rPr>
        <w:t xml:space="preserve">                           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F90117" w:rsidRDefault="00F90117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Pr="00653720" w:rsidRDefault="00096893" w:rsidP="00653720">
      <w:pPr>
        <w:spacing w:after="0"/>
        <w:rPr>
          <w:rFonts w:ascii="Bookman Old Style" w:hAnsi="Bookman Old Style"/>
          <w:b/>
          <w:color w:val="000000"/>
          <w:sz w:val="28"/>
          <w:szCs w:val="28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</w:rPr>
        <w:lastRenderedPageBreak/>
        <w:t>§ 8. ust.2. pkt.5 </w:t>
      </w:r>
      <w:r w:rsidRPr="00653720">
        <w:rPr>
          <w:rFonts w:ascii="Bookman Old Style" w:hAnsi="Bookman Old Style"/>
          <w:b/>
          <w:color w:val="000000"/>
          <w:sz w:val="28"/>
          <w:szCs w:val="28"/>
        </w:rPr>
        <w:br/>
        <w:t>Umiejętność rozpoznawania i rozwiązywania problemów edukacyjnych, wychowawczych lub innych, </w:t>
      </w:r>
      <w:r w:rsidRPr="00653720">
        <w:rPr>
          <w:rFonts w:ascii="Bookman Old Style" w:hAnsi="Bookman Old Style"/>
          <w:b/>
          <w:color w:val="000000"/>
          <w:sz w:val="28"/>
          <w:szCs w:val="28"/>
        </w:rPr>
        <w:br/>
        <w:t>z uwzględnieniem specyfiki i typu i rodzaju szkoły.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096893" w:rsidRDefault="00096893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653720">
        <w:rPr>
          <w:rFonts w:ascii="Bookman Old Style" w:hAnsi="Bookman Old Style"/>
          <w:b/>
          <w:color w:val="000000"/>
          <w:sz w:val="28"/>
          <w:szCs w:val="28"/>
          <w:u w:val="single"/>
        </w:rPr>
        <w:t>Zadania:</w:t>
      </w:r>
    </w:p>
    <w:p w:rsidR="00F90117" w:rsidRPr="00653720" w:rsidRDefault="00F90117" w:rsidP="00653720">
      <w:pPr>
        <w:spacing w:after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1. Analiza dwóch przypadków wychowawczych lub edukacyjnych;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2. Określenie metod pracy;</w:t>
      </w:r>
    </w:p>
    <w:p w:rsidR="00096893" w:rsidRPr="00653720" w:rsidRDefault="00096893" w:rsidP="00653720">
      <w:pPr>
        <w:spacing w:after="0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>3. Praca nad rozwiązaniem problemu, którą podjął nauczyciel</w:t>
      </w:r>
    </w:p>
    <w:p w:rsidR="00096893" w:rsidRPr="00653720" w:rsidRDefault="00096893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color w:val="000000"/>
          <w:sz w:val="28"/>
          <w:szCs w:val="28"/>
        </w:rPr>
        <w:t xml:space="preserve"> i szkoła.</w:t>
      </w: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653720" w:rsidRPr="00653720" w:rsidRDefault="00653720" w:rsidP="00653720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F90117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096893" w:rsidRDefault="00096893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 w:rsidRPr="00653720">
        <w:rPr>
          <w:rFonts w:ascii="Bookman Old Style" w:hAnsi="Bookman Old Style"/>
          <w:b/>
          <w:sz w:val="28"/>
          <w:szCs w:val="28"/>
        </w:rPr>
        <w:lastRenderedPageBreak/>
        <w:t>Ad. 1, 2, 3</w:t>
      </w:r>
    </w:p>
    <w:p w:rsidR="00F90117" w:rsidRPr="00653720" w:rsidRDefault="00F90117" w:rsidP="00653720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653720">
        <w:rPr>
          <w:rFonts w:ascii="Bookman Old Style" w:hAnsi="Bookman Old Style"/>
          <w:sz w:val="28"/>
          <w:szCs w:val="28"/>
        </w:rPr>
        <w:t xml:space="preserve">Przeprowadziłam analizę dwóch przypadków, które opisałam w szczegółowym sprawozdaniu. Były to przypadki dwóch chłopców w podobnym wieku, uczęszczających do grupy świetlicowej. U jednego problemem była agresja i nieodpowiednie słownictwo, zaś u drugiego była to nieśmiałość. </w:t>
      </w:r>
    </w:p>
    <w:p w:rsidR="00096893" w:rsidRPr="00653720" w:rsidRDefault="00096893" w:rsidP="00653720">
      <w:pPr>
        <w:spacing w:after="0"/>
        <w:ind w:firstLine="708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653720">
        <w:rPr>
          <w:rFonts w:ascii="Bookman Old Style" w:hAnsi="Bookman Old Style"/>
          <w:sz w:val="28"/>
          <w:szCs w:val="28"/>
        </w:rPr>
        <w:t xml:space="preserve">W toku rozpoznawania powyższych przypadków określiłam metody pracy z rodzinami i z samymi uczniami, a także podjęłam pracę nad rozwiązaniem problemu. Działania w obydwu przypadkach doprowadziły do znacznego złagodzenia sytuacji problemowych i do poprawy funkcjonowania obydwu chłopców w grupie świetlicowej. Opis prognoz, podjętych działań i wyników znajduje się w załączniku. </w:t>
      </w:r>
    </w:p>
    <w:sectPr w:rsidR="00096893" w:rsidRPr="00653720" w:rsidSect="00247A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C6" w:rsidRDefault="00ED0FC6" w:rsidP="00FB724C">
      <w:pPr>
        <w:spacing w:after="0" w:line="240" w:lineRule="auto"/>
      </w:pPr>
      <w:r>
        <w:separator/>
      </w:r>
    </w:p>
  </w:endnote>
  <w:endnote w:type="continuationSeparator" w:id="1">
    <w:p w:rsidR="00ED0FC6" w:rsidRDefault="00ED0FC6" w:rsidP="00FB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298594"/>
      <w:docPartObj>
        <w:docPartGallery w:val="Page Numbers (Bottom of Page)"/>
        <w:docPartUnique/>
      </w:docPartObj>
    </w:sdtPr>
    <w:sdtContent>
      <w:p w:rsidR="00FB724C" w:rsidRDefault="00FB724C">
        <w:pPr>
          <w:pStyle w:val="Stopka"/>
          <w:jc w:val="center"/>
        </w:pPr>
        <w:fldSimple w:instr=" PAGE   \* MERGEFORMAT ">
          <w:r w:rsidR="00F90117">
            <w:rPr>
              <w:noProof/>
            </w:rPr>
            <w:t>1</w:t>
          </w:r>
        </w:fldSimple>
      </w:p>
    </w:sdtContent>
  </w:sdt>
  <w:p w:rsidR="00FB724C" w:rsidRDefault="00FB72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C6" w:rsidRDefault="00ED0FC6" w:rsidP="00FB724C">
      <w:pPr>
        <w:spacing w:after="0" w:line="240" w:lineRule="auto"/>
      </w:pPr>
      <w:r>
        <w:separator/>
      </w:r>
    </w:p>
  </w:footnote>
  <w:footnote w:type="continuationSeparator" w:id="1">
    <w:p w:rsidR="00ED0FC6" w:rsidRDefault="00ED0FC6" w:rsidP="00FB7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548F"/>
    <w:multiLevelType w:val="hybridMultilevel"/>
    <w:tmpl w:val="63563A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319D2"/>
    <w:multiLevelType w:val="hybridMultilevel"/>
    <w:tmpl w:val="2C341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9449FF"/>
    <w:multiLevelType w:val="hybridMultilevel"/>
    <w:tmpl w:val="52AE345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2D0E37"/>
    <w:multiLevelType w:val="hybridMultilevel"/>
    <w:tmpl w:val="FBBE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E206F"/>
    <w:multiLevelType w:val="hybridMultilevel"/>
    <w:tmpl w:val="079E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539DC"/>
    <w:multiLevelType w:val="hybridMultilevel"/>
    <w:tmpl w:val="F876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045C"/>
    <w:multiLevelType w:val="hybridMultilevel"/>
    <w:tmpl w:val="FD9AC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751"/>
    <w:rsid w:val="000536E1"/>
    <w:rsid w:val="00096893"/>
    <w:rsid w:val="00247A40"/>
    <w:rsid w:val="002A0751"/>
    <w:rsid w:val="004A05CE"/>
    <w:rsid w:val="00653720"/>
    <w:rsid w:val="0088334C"/>
    <w:rsid w:val="00ED0FC6"/>
    <w:rsid w:val="00F90117"/>
    <w:rsid w:val="00FB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893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B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24C"/>
  </w:style>
  <w:style w:type="paragraph" w:styleId="Stopka">
    <w:name w:val="footer"/>
    <w:basedOn w:val="Normalny"/>
    <w:link w:val="StopkaZnak"/>
    <w:uiPriority w:val="99"/>
    <w:unhideWhenUsed/>
    <w:rsid w:val="00FB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6816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2018-06-05T17:12:00Z</dcterms:created>
  <dcterms:modified xsi:type="dcterms:W3CDTF">2018-06-05T17:12:00Z</dcterms:modified>
</cp:coreProperties>
</file>