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4AD" w:rsidRPr="00542773" w:rsidRDefault="002114AD" w:rsidP="002114A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2773">
        <w:rPr>
          <w:b/>
          <w:sz w:val="28"/>
          <w:szCs w:val="28"/>
          <w:u w:val="single"/>
        </w:rPr>
        <w:t>INDYWIDUALNY PROGRAM EDUKACYJNO - TERAPEUTYCZNY</w:t>
      </w:r>
    </w:p>
    <w:p w:rsidR="002114AD" w:rsidRDefault="000A06EE" w:rsidP="002114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rok szkolny</w:t>
      </w:r>
      <w:r w:rsidR="002114AD">
        <w:rPr>
          <w:b/>
          <w:sz w:val="28"/>
          <w:szCs w:val="28"/>
        </w:rPr>
        <w:t xml:space="preserve"> </w:t>
      </w:r>
    </w:p>
    <w:p w:rsidR="002114AD" w:rsidRPr="00F208C8" w:rsidRDefault="002114AD" w:rsidP="002114AD">
      <w:pPr>
        <w:rPr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7"/>
        <w:gridCol w:w="2410"/>
        <w:gridCol w:w="39"/>
        <w:gridCol w:w="1946"/>
        <w:gridCol w:w="5026"/>
      </w:tblGrid>
      <w:tr w:rsidR="002114AD" w:rsidRPr="00542773" w:rsidTr="00643496">
        <w:tc>
          <w:tcPr>
            <w:tcW w:w="10348" w:type="dxa"/>
            <w:gridSpan w:val="5"/>
          </w:tcPr>
          <w:p w:rsidR="002114AD" w:rsidRPr="00C67C56" w:rsidRDefault="002114AD" w:rsidP="00643496">
            <w:pPr>
              <w:jc w:val="center"/>
              <w:rPr>
                <w:b/>
              </w:rPr>
            </w:pPr>
          </w:p>
          <w:p w:rsidR="002114AD" w:rsidRPr="00C67C56" w:rsidRDefault="002114AD" w:rsidP="00643496">
            <w:pPr>
              <w:jc w:val="center"/>
              <w:rPr>
                <w:b/>
              </w:rPr>
            </w:pPr>
            <w:r w:rsidRPr="00C67C56">
              <w:rPr>
                <w:b/>
              </w:rPr>
              <w:t xml:space="preserve">I. OGÓLNE INFORMACJE O DZIECKU </w:t>
            </w:r>
          </w:p>
          <w:p w:rsidR="002114AD" w:rsidRPr="00C67C56" w:rsidRDefault="002114AD" w:rsidP="00643496">
            <w:pPr>
              <w:jc w:val="center"/>
              <w:rPr>
                <w:b/>
              </w:rPr>
            </w:pPr>
          </w:p>
        </w:tc>
      </w:tr>
      <w:tr w:rsidR="002114AD" w:rsidRPr="00542773" w:rsidTr="00643496">
        <w:tc>
          <w:tcPr>
            <w:tcW w:w="927" w:type="dxa"/>
          </w:tcPr>
          <w:p w:rsidR="002114AD" w:rsidRPr="00C67C56" w:rsidRDefault="002114AD" w:rsidP="00643496">
            <w:pPr>
              <w:numPr>
                <w:ilvl w:val="0"/>
                <w:numId w:val="1"/>
              </w:numPr>
            </w:pPr>
          </w:p>
        </w:tc>
        <w:tc>
          <w:tcPr>
            <w:tcW w:w="2449" w:type="dxa"/>
            <w:gridSpan w:val="2"/>
          </w:tcPr>
          <w:p w:rsidR="002114AD" w:rsidRPr="00C67C56" w:rsidRDefault="002114AD" w:rsidP="00643496">
            <w:pPr>
              <w:rPr>
                <w:b/>
              </w:rPr>
            </w:pPr>
            <w:r w:rsidRPr="00C67C56">
              <w:rPr>
                <w:b/>
              </w:rPr>
              <w:t>Imię i nazwisko dziecka, data urodzenia,</w:t>
            </w:r>
          </w:p>
          <w:p w:rsidR="002114AD" w:rsidRPr="00C67C56" w:rsidRDefault="002114AD" w:rsidP="00643496">
            <w:r w:rsidRPr="00C67C56">
              <w:rPr>
                <w:b/>
              </w:rPr>
              <w:t>grupa, rok szkolny</w:t>
            </w:r>
          </w:p>
        </w:tc>
        <w:tc>
          <w:tcPr>
            <w:tcW w:w="6972" w:type="dxa"/>
            <w:gridSpan w:val="2"/>
          </w:tcPr>
          <w:p w:rsidR="002114AD" w:rsidRPr="000A06EE" w:rsidRDefault="002114AD" w:rsidP="00643496">
            <w:pPr>
              <w:rPr>
                <w:b/>
              </w:rPr>
            </w:pPr>
          </w:p>
        </w:tc>
      </w:tr>
      <w:tr w:rsidR="002114AD" w:rsidRPr="00542773" w:rsidTr="00643496">
        <w:tc>
          <w:tcPr>
            <w:tcW w:w="927" w:type="dxa"/>
          </w:tcPr>
          <w:p w:rsidR="002114AD" w:rsidRPr="00C67C56" w:rsidRDefault="002114AD" w:rsidP="00643496">
            <w:pPr>
              <w:numPr>
                <w:ilvl w:val="0"/>
                <w:numId w:val="1"/>
              </w:numPr>
            </w:pPr>
          </w:p>
        </w:tc>
        <w:tc>
          <w:tcPr>
            <w:tcW w:w="2449" w:type="dxa"/>
            <w:gridSpan w:val="2"/>
          </w:tcPr>
          <w:p w:rsidR="002114AD" w:rsidRPr="00C67C56" w:rsidRDefault="002114AD" w:rsidP="00643496">
            <w:pPr>
              <w:rPr>
                <w:b/>
              </w:rPr>
            </w:pPr>
            <w:r w:rsidRPr="00C67C56">
              <w:rPr>
                <w:b/>
              </w:rPr>
              <w:t xml:space="preserve">Numer orzeczenia, </w:t>
            </w:r>
          </w:p>
          <w:p w:rsidR="002114AD" w:rsidRPr="00C67C56" w:rsidRDefault="002114AD" w:rsidP="00643496">
            <w:r w:rsidRPr="00C67C56">
              <w:rPr>
                <w:b/>
              </w:rPr>
              <w:t>z dnia</w:t>
            </w:r>
          </w:p>
        </w:tc>
        <w:tc>
          <w:tcPr>
            <w:tcW w:w="6972" w:type="dxa"/>
            <w:gridSpan w:val="2"/>
          </w:tcPr>
          <w:p w:rsidR="002114AD" w:rsidRPr="00C67C56" w:rsidRDefault="002114AD" w:rsidP="00643496"/>
          <w:p w:rsidR="002114AD" w:rsidRPr="00C67C56" w:rsidRDefault="002114AD" w:rsidP="00643496"/>
          <w:p w:rsidR="002114AD" w:rsidRPr="00C67C56" w:rsidRDefault="002114AD" w:rsidP="00643496"/>
        </w:tc>
      </w:tr>
      <w:tr w:rsidR="002114AD" w:rsidRPr="00542773" w:rsidTr="00643496">
        <w:tc>
          <w:tcPr>
            <w:tcW w:w="927" w:type="dxa"/>
          </w:tcPr>
          <w:p w:rsidR="002114AD" w:rsidRPr="00C67C56" w:rsidRDefault="002114AD" w:rsidP="00643496">
            <w:pPr>
              <w:numPr>
                <w:ilvl w:val="0"/>
                <w:numId w:val="1"/>
              </w:numPr>
            </w:pPr>
          </w:p>
        </w:tc>
        <w:tc>
          <w:tcPr>
            <w:tcW w:w="2449" w:type="dxa"/>
            <w:gridSpan w:val="2"/>
          </w:tcPr>
          <w:p w:rsidR="002114AD" w:rsidRPr="00C67C56" w:rsidRDefault="002114AD" w:rsidP="00643496">
            <w:pPr>
              <w:rPr>
                <w:b/>
              </w:rPr>
            </w:pPr>
            <w:r w:rsidRPr="00C67C56">
              <w:rPr>
                <w:b/>
              </w:rPr>
              <w:t>Okres na jaki utworzono IPET</w:t>
            </w:r>
          </w:p>
        </w:tc>
        <w:tc>
          <w:tcPr>
            <w:tcW w:w="6972" w:type="dxa"/>
            <w:gridSpan w:val="2"/>
          </w:tcPr>
          <w:p w:rsidR="002114AD" w:rsidRPr="00C67C56" w:rsidRDefault="002114AD" w:rsidP="00643496"/>
        </w:tc>
      </w:tr>
      <w:tr w:rsidR="002114AD" w:rsidRPr="00542773" w:rsidTr="00643496">
        <w:tc>
          <w:tcPr>
            <w:tcW w:w="927" w:type="dxa"/>
          </w:tcPr>
          <w:p w:rsidR="002114AD" w:rsidRPr="00C67C56" w:rsidRDefault="002114AD" w:rsidP="00643496">
            <w:pPr>
              <w:numPr>
                <w:ilvl w:val="0"/>
                <w:numId w:val="1"/>
              </w:numPr>
            </w:pPr>
          </w:p>
        </w:tc>
        <w:tc>
          <w:tcPr>
            <w:tcW w:w="2449" w:type="dxa"/>
            <w:gridSpan w:val="2"/>
          </w:tcPr>
          <w:p w:rsidR="002114AD" w:rsidRPr="00C67C56" w:rsidRDefault="002114AD" w:rsidP="00643496">
            <w:pPr>
              <w:rPr>
                <w:b/>
              </w:rPr>
            </w:pPr>
            <w:r w:rsidRPr="00C67C56">
              <w:rPr>
                <w:b/>
              </w:rPr>
              <w:t>Rozpoznanie wynikające z  orzeczenia:</w:t>
            </w:r>
          </w:p>
        </w:tc>
        <w:tc>
          <w:tcPr>
            <w:tcW w:w="6972" w:type="dxa"/>
            <w:gridSpan w:val="2"/>
          </w:tcPr>
          <w:p w:rsidR="002114AD" w:rsidRPr="00C67C56" w:rsidRDefault="002114AD" w:rsidP="00643496">
            <w:pPr>
              <w:rPr>
                <w:b/>
              </w:rPr>
            </w:pPr>
            <w:r w:rsidRPr="00C67C56">
              <w:rPr>
                <w:b/>
              </w:rPr>
              <w:t>Niepełnosprawność ruchowa</w:t>
            </w:r>
          </w:p>
          <w:p w:rsidR="002114AD" w:rsidRPr="00C67C56" w:rsidRDefault="002114AD" w:rsidP="00643496"/>
          <w:p w:rsidR="002114AD" w:rsidRPr="00C67C56" w:rsidRDefault="002114AD" w:rsidP="00643496"/>
          <w:p w:rsidR="002114AD" w:rsidRPr="00C67C56" w:rsidRDefault="002114AD" w:rsidP="00643496"/>
        </w:tc>
      </w:tr>
      <w:tr w:rsidR="002114AD" w:rsidRPr="00542773" w:rsidTr="00643496">
        <w:tc>
          <w:tcPr>
            <w:tcW w:w="927" w:type="dxa"/>
          </w:tcPr>
          <w:p w:rsidR="002114AD" w:rsidRPr="00C67C56" w:rsidRDefault="002114AD" w:rsidP="00643496">
            <w:pPr>
              <w:numPr>
                <w:ilvl w:val="0"/>
                <w:numId w:val="1"/>
              </w:numPr>
            </w:pPr>
          </w:p>
        </w:tc>
        <w:tc>
          <w:tcPr>
            <w:tcW w:w="2449" w:type="dxa"/>
            <w:gridSpan w:val="2"/>
          </w:tcPr>
          <w:p w:rsidR="002114AD" w:rsidRPr="00C67C56" w:rsidRDefault="002114AD" w:rsidP="00643496">
            <w:pPr>
              <w:rPr>
                <w:b/>
              </w:rPr>
            </w:pPr>
            <w:r w:rsidRPr="00C67C56">
              <w:rPr>
                <w:b/>
              </w:rPr>
              <w:t>Zalecenia zawarte w orzeczeniu</w:t>
            </w:r>
          </w:p>
        </w:tc>
        <w:tc>
          <w:tcPr>
            <w:tcW w:w="6972" w:type="dxa"/>
            <w:gridSpan w:val="2"/>
          </w:tcPr>
          <w:p w:rsidR="002114AD" w:rsidRPr="00C67C56" w:rsidRDefault="002114AD" w:rsidP="00643496">
            <w:pPr>
              <w:jc w:val="both"/>
            </w:pPr>
            <w:r w:rsidRPr="00C67C56">
              <w:rPr>
                <w:b/>
              </w:rPr>
              <w:t>Wskazane kształcenie specjalne dla dzieci z niepełnosprawnością ruchową w przedszkolu ogólnodostępnym lub oddziale integracyjnym.</w:t>
            </w:r>
          </w:p>
          <w:p w:rsidR="002114AD" w:rsidRPr="00C67C56" w:rsidRDefault="002114AD" w:rsidP="00643496">
            <w:pPr>
              <w:jc w:val="both"/>
            </w:pPr>
            <w:r w:rsidRPr="00C67C56">
              <w:t>W pracy dydaktyczno-wychowawczej należy zwrócić uwagę na:</w:t>
            </w:r>
          </w:p>
          <w:p w:rsidR="002114AD" w:rsidRPr="00C67C56" w:rsidRDefault="002114AD" w:rsidP="00643496">
            <w:pPr>
              <w:pStyle w:val="Akapitzlist"/>
              <w:numPr>
                <w:ilvl w:val="0"/>
                <w:numId w:val="14"/>
              </w:numPr>
              <w:jc w:val="both"/>
            </w:pPr>
            <w:r w:rsidRPr="00C67C56">
              <w:t>Stosowanie krótkich przerw oraz częste zmiany rodzajów aktywności</w:t>
            </w:r>
          </w:p>
          <w:p w:rsidR="002114AD" w:rsidRPr="00C67C56" w:rsidRDefault="002114AD" w:rsidP="00643496">
            <w:pPr>
              <w:pStyle w:val="Akapitzlist"/>
              <w:numPr>
                <w:ilvl w:val="0"/>
                <w:numId w:val="14"/>
              </w:numPr>
              <w:jc w:val="both"/>
            </w:pPr>
            <w:r w:rsidRPr="00C67C56">
              <w:t>Ograniczenie bodźców rozpraszających</w:t>
            </w:r>
          </w:p>
          <w:p w:rsidR="002114AD" w:rsidRPr="00C67C56" w:rsidRDefault="002114AD" w:rsidP="00643496">
            <w:pPr>
              <w:pStyle w:val="Akapitzlist"/>
              <w:numPr>
                <w:ilvl w:val="0"/>
                <w:numId w:val="14"/>
              </w:numPr>
              <w:jc w:val="both"/>
            </w:pPr>
            <w:r w:rsidRPr="00C67C56">
              <w:t>Zwrócenie uwagi na odpowiednią postawę przy rysowaniu i kolorowaniu</w:t>
            </w:r>
          </w:p>
          <w:p w:rsidR="002114AD" w:rsidRPr="00C67C56" w:rsidRDefault="002114AD" w:rsidP="00643496">
            <w:pPr>
              <w:pStyle w:val="Akapitzlist"/>
              <w:numPr>
                <w:ilvl w:val="0"/>
                <w:numId w:val="14"/>
              </w:numPr>
              <w:jc w:val="both"/>
            </w:pPr>
            <w:r w:rsidRPr="00C67C56">
              <w:t>Właściwy chwyt łyżki, nożyczek i ołówka</w:t>
            </w:r>
          </w:p>
          <w:p w:rsidR="002114AD" w:rsidRPr="00C67C56" w:rsidRDefault="002114AD" w:rsidP="00643496">
            <w:pPr>
              <w:pStyle w:val="Akapitzlist"/>
              <w:numPr>
                <w:ilvl w:val="0"/>
                <w:numId w:val="14"/>
              </w:numPr>
            </w:pPr>
            <w:r w:rsidRPr="00C67C56">
              <w:t>usprawnienie motoryki dużej i małej,</w:t>
            </w:r>
          </w:p>
          <w:p w:rsidR="002114AD" w:rsidRPr="00C67C56" w:rsidRDefault="002114AD" w:rsidP="00643496">
            <w:pPr>
              <w:pStyle w:val="Akapitzlist"/>
              <w:numPr>
                <w:ilvl w:val="0"/>
                <w:numId w:val="14"/>
              </w:numPr>
            </w:pPr>
            <w:r w:rsidRPr="00C67C56">
              <w:t xml:space="preserve">doskonalenie czynności samoobsługowych, </w:t>
            </w:r>
          </w:p>
          <w:p w:rsidR="002114AD" w:rsidRPr="00C67C56" w:rsidRDefault="002114AD" w:rsidP="00643496">
            <w:pPr>
              <w:pStyle w:val="Akapitzlist"/>
              <w:numPr>
                <w:ilvl w:val="0"/>
                <w:numId w:val="14"/>
              </w:numPr>
            </w:pPr>
            <w:r w:rsidRPr="00C67C56">
              <w:t>kontynuowanie terapii logopedycznej,</w:t>
            </w:r>
          </w:p>
          <w:p w:rsidR="002114AD" w:rsidRPr="00C67C56" w:rsidRDefault="002114AD" w:rsidP="00643496">
            <w:pPr>
              <w:pStyle w:val="Akapitzlist"/>
              <w:numPr>
                <w:ilvl w:val="0"/>
                <w:numId w:val="14"/>
              </w:numPr>
            </w:pPr>
            <w:r w:rsidRPr="00C67C56">
              <w:t>Stosowanie terapii pedagogicznej</w:t>
            </w:r>
          </w:p>
          <w:p w:rsidR="002114AD" w:rsidRPr="00C67C56" w:rsidRDefault="002114AD" w:rsidP="00643496">
            <w:pPr>
              <w:pStyle w:val="Akapitzlist"/>
              <w:numPr>
                <w:ilvl w:val="0"/>
                <w:numId w:val="14"/>
              </w:numPr>
            </w:pPr>
            <w:r w:rsidRPr="00C67C56">
              <w:t>Stosowanie zajęć rewalidacyjnych</w:t>
            </w:r>
          </w:p>
          <w:p w:rsidR="002114AD" w:rsidRPr="00C67C56" w:rsidRDefault="002114AD" w:rsidP="00643496">
            <w:pPr>
              <w:pStyle w:val="Akapitzlist"/>
              <w:numPr>
                <w:ilvl w:val="0"/>
                <w:numId w:val="14"/>
              </w:numPr>
            </w:pPr>
            <w:r w:rsidRPr="00C67C56">
              <w:t>Systematyczną współpracę ze środowiskiem rodzinnym</w:t>
            </w:r>
          </w:p>
          <w:p w:rsidR="002114AD" w:rsidRPr="00C67C56" w:rsidRDefault="002114AD" w:rsidP="00643496">
            <w:pPr>
              <w:pStyle w:val="Akapitzlist"/>
              <w:numPr>
                <w:ilvl w:val="0"/>
                <w:numId w:val="14"/>
              </w:numPr>
            </w:pPr>
            <w:r w:rsidRPr="00C67C56">
              <w:t>prowadzenie systematycznych ćwiczeń ogólnorozwojowych.</w:t>
            </w:r>
          </w:p>
          <w:p w:rsidR="002114AD" w:rsidRPr="00C67C56" w:rsidRDefault="002114AD" w:rsidP="00643496">
            <w:pPr>
              <w:pStyle w:val="Akapitzlist"/>
              <w:jc w:val="both"/>
            </w:pPr>
          </w:p>
          <w:p w:rsidR="002114AD" w:rsidRDefault="002114AD" w:rsidP="00643496"/>
          <w:p w:rsidR="002114AD" w:rsidRDefault="002114AD" w:rsidP="00643496"/>
          <w:p w:rsidR="002114AD" w:rsidRDefault="002114AD" w:rsidP="00643496"/>
          <w:p w:rsidR="002114AD" w:rsidRDefault="002114AD" w:rsidP="00643496"/>
          <w:p w:rsidR="002114AD" w:rsidRDefault="002114AD" w:rsidP="00643496"/>
          <w:p w:rsidR="002114AD" w:rsidRDefault="002114AD" w:rsidP="00643496"/>
          <w:p w:rsidR="002114AD" w:rsidRDefault="002114AD" w:rsidP="00643496"/>
          <w:p w:rsidR="002114AD" w:rsidRPr="00C67C56" w:rsidRDefault="002114AD" w:rsidP="00643496"/>
        </w:tc>
      </w:tr>
      <w:tr w:rsidR="002114AD" w:rsidRPr="00542773" w:rsidTr="00643496">
        <w:tc>
          <w:tcPr>
            <w:tcW w:w="927" w:type="dxa"/>
          </w:tcPr>
          <w:p w:rsidR="002114AD" w:rsidRPr="00C67C56" w:rsidRDefault="002114AD" w:rsidP="00643496">
            <w:pPr>
              <w:spacing w:line="360" w:lineRule="auto"/>
              <w:ind w:left="720"/>
            </w:pPr>
          </w:p>
        </w:tc>
        <w:tc>
          <w:tcPr>
            <w:tcW w:w="9421" w:type="dxa"/>
            <w:gridSpan w:val="4"/>
          </w:tcPr>
          <w:p w:rsidR="002114AD" w:rsidRDefault="002114AD" w:rsidP="00643496">
            <w:pPr>
              <w:tabs>
                <w:tab w:val="left" w:pos="5850"/>
              </w:tabs>
              <w:spacing w:line="360" w:lineRule="auto"/>
              <w:rPr>
                <w:b/>
              </w:rPr>
            </w:pPr>
          </w:p>
          <w:p w:rsidR="002114AD" w:rsidRDefault="002114AD" w:rsidP="00643496">
            <w:pPr>
              <w:tabs>
                <w:tab w:val="left" w:pos="5850"/>
              </w:tabs>
              <w:spacing w:line="360" w:lineRule="auto"/>
              <w:jc w:val="center"/>
              <w:rPr>
                <w:b/>
              </w:rPr>
            </w:pPr>
          </w:p>
          <w:p w:rsidR="002114AD" w:rsidRPr="00C67C56" w:rsidRDefault="002114AD" w:rsidP="00643496">
            <w:pPr>
              <w:tabs>
                <w:tab w:val="left" w:pos="5850"/>
              </w:tabs>
              <w:spacing w:line="360" w:lineRule="auto"/>
              <w:jc w:val="center"/>
              <w:rPr>
                <w:b/>
              </w:rPr>
            </w:pPr>
            <w:r w:rsidRPr="00C67C56">
              <w:rPr>
                <w:b/>
              </w:rPr>
              <w:lastRenderedPageBreak/>
              <w:t>Wynik wielospecjalistycznej oceny poziomu funkcjonowania dziecka</w:t>
            </w:r>
          </w:p>
        </w:tc>
      </w:tr>
      <w:tr w:rsidR="002114AD" w:rsidRPr="00542773" w:rsidTr="002114AD">
        <w:trPr>
          <w:trHeight w:val="9064"/>
        </w:trPr>
        <w:tc>
          <w:tcPr>
            <w:tcW w:w="5322" w:type="dxa"/>
            <w:gridSpan w:val="4"/>
          </w:tcPr>
          <w:p w:rsidR="002114AD" w:rsidRDefault="002114AD" w:rsidP="00643496">
            <w:pPr>
              <w:rPr>
                <w:b/>
                <w:u w:val="single"/>
              </w:rPr>
            </w:pPr>
            <w:r w:rsidRPr="00C67C56">
              <w:rPr>
                <w:b/>
                <w:u w:val="single"/>
              </w:rPr>
              <w:lastRenderedPageBreak/>
              <w:t>Mocne stron</w:t>
            </w:r>
            <w:r>
              <w:rPr>
                <w:b/>
                <w:u w:val="single"/>
              </w:rPr>
              <w:t xml:space="preserve">y </w:t>
            </w:r>
          </w:p>
          <w:p w:rsidR="002114AD" w:rsidRDefault="002114AD" w:rsidP="00643496">
            <w:pPr>
              <w:jc w:val="center"/>
              <w:rPr>
                <w:b/>
                <w:u w:val="single"/>
              </w:rPr>
            </w:pPr>
          </w:p>
          <w:p w:rsidR="002114AD" w:rsidRPr="00C67C56" w:rsidRDefault="002114AD" w:rsidP="00643496">
            <w:pPr>
              <w:jc w:val="center"/>
              <w:rPr>
                <w:b/>
                <w:u w:val="single"/>
              </w:rPr>
            </w:pPr>
          </w:p>
          <w:p w:rsidR="002114AD" w:rsidRDefault="002114AD" w:rsidP="00643496">
            <w:pPr>
              <w:pStyle w:val="Akapitzlist"/>
              <w:numPr>
                <w:ilvl w:val="0"/>
                <w:numId w:val="15"/>
              </w:numPr>
              <w:jc w:val="both"/>
            </w:pPr>
            <w:r>
              <w:t>pracuje wytrwale</w:t>
            </w:r>
          </w:p>
          <w:p w:rsidR="002114AD" w:rsidRDefault="002114AD" w:rsidP="00643496">
            <w:pPr>
              <w:pStyle w:val="Akapitzlist"/>
              <w:numPr>
                <w:ilvl w:val="0"/>
                <w:numId w:val="15"/>
              </w:numPr>
              <w:jc w:val="both"/>
            </w:pPr>
            <w:r>
              <w:t>pogodny</w:t>
            </w:r>
          </w:p>
          <w:p w:rsidR="002114AD" w:rsidRDefault="002114AD" w:rsidP="00643496">
            <w:pPr>
              <w:pStyle w:val="Akapitzlist"/>
              <w:numPr>
                <w:ilvl w:val="0"/>
                <w:numId w:val="15"/>
              </w:numPr>
              <w:jc w:val="both"/>
            </w:pPr>
            <w:r>
              <w:t>samodzielność w samoobsłudze</w:t>
            </w:r>
          </w:p>
          <w:p w:rsidR="002114AD" w:rsidRDefault="002114AD" w:rsidP="00643496">
            <w:pPr>
              <w:pStyle w:val="Akapitzlist"/>
              <w:numPr>
                <w:ilvl w:val="0"/>
                <w:numId w:val="15"/>
              </w:numPr>
              <w:jc w:val="both"/>
            </w:pPr>
            <w:r>
              <w:t>chętnie nawiązuje kontakt z dziećmi</w:t>
            </w:r>
          </w:p>
          <w:p w:rsidR="002114AD" w:rsidRDefault="002114AD" w:rsidP="00643496">
            <w:pPr>
              <w:pStyle w:val="Akapitzlist"/>
              <w:numPr>
                <w:ilvl w:val="0"/>
                <w:numId w:val="15"/>
              </w:numPr>
              <w:jc w:val="both"/>
            </w:pPr>
            <w:r>
              <w:t>otwarty, komunikatywny</w:t>
            </w:r>
          </w:p>
          <w:p w:rsidR="002114AD" w:rsidRDefault="002114AD" w:rsidP="00643496">
            <w:pPr>
              <w:pStyle w:val="Akapitzlist"/>
              <w:numPr>
                <w:ilvl w:val="0"/>
                <w:numId w:val="15"/>
              </w:numPr>
              <w:jc w:val="both"/>
            </w:pPr>
            <w:r>
              <w:t>chodzi samodzielnie</w:t>
            </w:r>
          </w:p>
          <w:p w:rsidR="002114AD" w:rsidRDefault="002114AD" w:rsidP="00643496">
            <w:pPr>
              <w:pStyle w:val="Akapitzlist"/>
              <w:numPr>
                <w:ilvl w:val="0"/>
                <w:numId w:val="15"/>
              </w:numPr>
              <w:jc w:val="both"/>
            </w:pPr>
            <w:r>
              <w:t>wdrapuje się na schody i po drabince</w:t>
            </w:r>
          </w:p>
          <w:p w:rsidR="002114AD" w:rsidRDefault="002114AD" w:rsidP="00643496">
            <w:pPr>
              <w:pStyle w:val="Akapitzlist"/>
              <w:numPr>
                <w:ilvl w:val="0"/>
                <w:numId w:val="15"/>
              </w:numPr>
              <w:jc w:val="both"/>
            </w:pPr>
            <w:r>
              <w:t>jeździ na rowerku 4-kołowym</w:t>
            </w:r>
          </w:p>
          <w:p w:rsidR="002114AD" w:rsidRDefault="002114AD" w:rsidP="00643496">
            <w:pPr>
              <w:pStyle w:val="Akapitzlist"/>
              <w:numPr>
                <w:ilvl w:val="0"/>
                <w:numId w:val="15"/>
              </w:numPr>
              <w:jc w:val="both"/>
            </w:pPr>
            <w:r>
              <w:t>skacz3e na trampolinie</w:t>
            </w:r>
          </w:p>
          <w:p w:rsidR="002114AD" w:rsidRDefault="002114AD" w:rsidP="00643496">
            <w:pPr>
              <w:pStyle w:val="Akapitzlist"/>
              <w:numPr>
                <w:ilvl w:val="0"/>
                <w:numId w:val="15"/>
              </w:numPr>
              <w:jc w:val="both"/>
            </w:pPr>
            <w:r>
              <w:t>składa 2-3 częściowe układanki</w:t>
            </w:r>
          </w:p>
          <w:p w:rsidR="002114AD" w:rsidRDefault="002114AD" w:rsidP="00643496">
            <w:pPr>
              <w:pStyle w:val="Akapitzlist"/>
              <w:numPr>
                <w:ilvl w:val="0"/>
                <w:numId w:val="15"/>
              </w:numPr>
              <w:jc w:val="both"/>
            </w:pPr>
            <w:r>
              <w:t>buduje z klocków wieże oraz budowle trójwymiarowe</w:t>
            </w:r>
          </w:p>
          <w:p w:rsidR="002114AD" w:rsidRDefault="002114AD" w:rsidP="00643496">
            <w:pPr>
              <w:pStyle w:val="Akapitzlist"/>
              <w:numPr>
                <w:ilvl w:val="0"/>
                <w:numId w:val="15"/>
              </w:numPr>
              <w:jc w:val="both"/>
            </w:pPr>
            <w:r>
              <w:t>próbuje ciąć nożyczkami</w:t>
            </w:r>
          </w:p>
          <w:p w:rsidR="002114AD" w:rsidRDefault="002114AD" w:rsidP="00643496">
            <w:pPr>
              <w:pStyle w:val="Akapitzlist"/>
              <w:numPr>
                <w:ilvl w:val="0"/>
                <w:numId w:val="15"/>
              </w:numPr>
              <w:jc w:val="both"/>
            </w:pPr>
            <w:r>
              <w:t>możliwości poznawcze (poziom przeciętny)</w:t>
            </w:r>
          </w:p>
          <w:p w:rsidR="002114AD" w:rsidRDefault="002114AD" w:rsidP="00643496">
            <w:pPr>
              <w:pStyle w:val="Akapitzlist"/>
              <w:numPr>
                <w:ilvl w:val="0"/>
                <w:numId w:val="15"/>
              </w:numPr>
              <w:jc w:val="both"/>
            </w:pPr>
            <w:r>
              <w:t>zna figury geometryczne i kolory</w:t>
            </w:r>
          </w:p>
          <w:p w:rsidR="002114AD" w:rsidRDefault="002114AD" w:rsidP="00643496">
            <w:pPr>
              <w:pStyle w:val="Akapitzlist"/>
              <w:numPr>
                <w:ilvl w:val="0"/>
                <w:numId w:val="15"/>
              </w:numPr>
              <w:jc w:val="both"/>
            </w:pPr>
            <w:r>
              <w:t>rozróżnia wielkości</w:t>
            </w:r>
          </w:p>
          <w:p w:rsidR="002114AD" w:rsidRDefault="002114AD" w:rsidP="00643496">
            <w:pPr>
              <w:pStyle w:val="Akapitzlist"/>
              <w:ind w:left="688"/>
              <w:jc w:val="both"/>
            </w:pPr>
          </w:p>
          <w:p w:rsidR="002114AD" w:rsidRDefault="002114AD" w:rsidP="00643496">
            <w:pPr>
              <w:pStyle w:val="Akapitzlist"/>
              <w:ind w:left="688"/>
              <w:jc w:val="both"/>
            </w:pPr>
          </w:p>
          <w:p w:rsidR="002114AD" w:rsidRDefault="002114AD" w:rsidP="00643496">
            <w:pPr>
              <w:pStyle w:val="Akapitzlist"/>
              <w:ind w:left="688"/>
              <w:jc w:val="both"/>
            </w:pPr>
          </w:p>
          <w:p w:rsidR="002114AD" w:rsidRDefault="002114AD" w:rsidP="00643496">
            <w:pPr>
              <w:pStyle w:val="Akapitzlist"/>
              <w:ind w:left="688"/>
              <w:jc w:val="both"/>
            </w:pPr>
          </w:p>
          <w:p w:rsidR="002114AD" w:rsidRDefault="002114AD" w:rsidP="00643496">
            <w:pPr>
              <w:pStyle w:val="Akapitzlist"/>
              <w:ind w:left="688"/>
              <w:jc w:val="both"/>
            </w:pPr>
          </w:p>
          <w:p w:rsidR="002114AD" w:rsidRDefault="002114AD" w:rsidP="00643496">
            <w:pPr>
              <w:pStyle w:val="Akapitzlist"/>
              <w:ind w:left="688"/>
              <w:jc w:val="both"/>
            </w:pPr>
          </w:p>
          <w:p w:rsidR="002114AD" w:rsidRPr="00C67C56" w:rsidRDefault="002114AD" w:rsidP="00643496">
            <w:pPr>
              <w:jc w:val="both"/>
            </w:pPr>
          </w:p>
        </w:tc>
        <w:tc>
          <w:tcPr>
            <w:tcW w:w="5026" w:type="dxa"/>
          </w:tcPr>
          <w:p w:rsidR="002114AD" w:rsidRDefault="002114AD" w:rsidP="00643496">
            <w:pPr>
              <w:rPr>
                <w:b/>
                <w:u w:val="single"/>
              </w:rPr>
            </w:pPr>
            <w:r w:rsidRPr="00C67C56">
              <w:rPr>
                <w:b/>
                <w:u w:val="single"/>
              </w:rPr>
              <w:t xml:space="preserve">Trudności </w:t>
            </w:r>
          </w:p>
          <w:p w:rsidR="002114AD" w:rsidRDefault="002114AD" w:rsidP="00643496">
            <w:pPr>
              <w:jc w:val="center"/>
              <w:rPr>
                <w:b/>
                <w:u w:val="single"/>
              </w:rPr>
            </w:pPr>
          </w:p>
          <w:p w:rsidR="002114AD" w:rsidRPr="00C67C56" w:rsidRDefault="002114AD" w:rsidP="00643496">
            <w:pPr>
              <w:jc w:val="center"/>
              <w:rPr>
                <w:b/>
                <w:u w:val="single"/>
              </w:rPr>
            </w:pPr>
          </w:p>
          <w:p w:rsidR="002114AD" w:rsidRDefault="002114AD" w:rsidP="00643496">
            <w:pPr>
              <w:pStyle w:val="Akapitzlist"/>
              <w:numPr>
                <w:ilvl w:val="0"/>
                <w:numId w:val="16"/>
              </w:numPr>
            </w:pPr>
            <w:r>
              <w:t>bywa niecierpliwy</w:t>
            </w:r>
          </w:p>
          <w:p w:rsidR="002114AD" w:rsidRDefault="002114AD" w:rsidP="00643496">
            <w:pPr>
              <w:pStyle w:val="Akapitzlist"/>
              <w:numPr>
                <w:ilvl w:val="0"/>
                <w:numId w:val="16"/>
              </w:numPr>
            </w:pPr>
            <w:r>
              <w:t>ma trudności z poruszaniem</w:t>
            </w:r>
          </w:p>
          <w:p w:rsidR="002114AD" w:rsidRDefault="002114AD" w:rsidP="00643496">
            <w:pPr>
              <w:pStyle w:val="Akapitzlist"/>
              <w:numPr>
                <w:ilvl w:val="0"/>
                <w:numId w:val="16"/>
              </w:numPr>
            </w:pPr>
            <w:r>
              <w:t>niski poziom koordynacji wzrokowo-ruchowej</w:t>
            </w:r>
          </w:p>
          <w:p w:rsidR="002114AD" w:rsidRDefault="002114AD" w:rsidP="00643496">
            <w:pPr>
              <w:pStyle w:val="Akapitzlist"/>
              <w:numPr>
                <w:ilvl w:val="0"/>
                <w:numId w:val="16"/>
              </w:numPr>
            </w:pPr>
            <w:r>
              <w:t>nie rozumie pojęć związanych z przyszłością i przeszłością</w:t>
            </w:r>
          </w:p>
          <w:p w:rsidR="002114AD" w:rsidRDefault="002114AD" w:rsidP="00643496">
            <w:pPr>
              <w:pStyle w:val="Akapitzlist"/>
              <w:numPr>
                <w:ilvl w:val="0"/>
                <w:numId w:val="16"/>
              </w:numPr>
            </w:pPr>
            <w:r>
              <w:t>zdiagnozowany niedosłuch odbiorczy</w:t>
            </w:r>
          </w:p>
          <w:p w:rsidR="002114AD" w:rsidRDefault="002114AD" w:rsidP="00643496">
            <w:pPr>
              <w:pStyle w:val="Akapitzlist"/>
              <w:numPr>
                <w:ilvl w:val="0"/>
                <w:numId w:val="16"/>
              </w:numPr>
            </w:pPr>
            <w:proofErr w:type="spellStart"/>
            <w:r>
              <w:t>dyslalia</w:t>
            </w:r>
            <w:proofErr w:type="spellEnd"/>
            <w:r>
              <w:t xml:space="preserve"> (paralalia, </w:t>
            </w:r>
            <w:proofErr w:type="spellStart"/>
            <w:r>
              <w:t>dyslalia</w:t>
            </w:r>
            <w:proofErr w:type="spellEnd"/>
            <w:r>
              <w:t xml:space="preserve"> właściwa)</w:t>
            </w:r>
          </w:p>
          <w:p w:rsidR="002114AD" w:rsidRDefault="002114AD" w:rsidP="00643496">
            <w:pPr>
              <w:pStyle w:val="Akapitzlist"/>
              <w:numPr>
                <w:ilvl w:val="0"/>
                <w:numId w:val="16"/>
              </w:numPr>
            </w:pPr>
            <w:r>
              <w:t>częściowy sygmatyzm</w:t>
            </w:r>
          </w:p>
          <w:p w:rsidR="002114AD" w:rsidRPr="00C67C56" w:rsidRDefault="002114AD" w:rsidP="00643496">
            <w:pPr>
              <w:pStyle w:val="Akapitzlist"/>
              <w:numPr>
                <w:ilvl w:val="0"/>
                <w:numId w:val="16"/>
              </w:numPr>
            </w:pPr>
            <w:r>
              <w:t>obniżona sprawność aparatu artykulacyjnego</w:t>
            </w:r>
          </w:p>
          <w:p w:rsidR="002114AD" w:rsidRPr="00C67C56" w:rsidRDefault="002114AD" w:rsidP="00643496"/>
          <w:p w:rsidR="002114AD" w:rsidRPr="00C67C56" w:rsidRDefault="002114AD" w:rsidP="00643496"/>
          <w:p w:rsidR="002114AD" w:rsidRPr="00C67C56" w:rsidRDefault="002114AD" w:rsidP="00643496"/>
          <w:p w:rsidR="002114AD" w:rsidRPr="00C67C56" w:rsidRDefault="002114AD" w:rsidP="00643496"/>
          <w:p w:rsidR="002114AD" w:rsidRPr="00C67C56" w:rsidRDefault="002114AD" w:rsidP="00643496"/>
          <w:p w:rsidR="002114AD" w:rsidRPr="00C67C56" w:rsidRDefault="002114AD" w:rsidP="00643496"/>
          <w:p w:rsidR="002114AD" w:rsidRPr="00C67C56" w:rsidRDefault="002114AD" w:rsidP="00643496"/>
          <w:p w:rsidR="002114AD" w:rsidRPr="00C67C56" w:rsidRDefault="002114AD" w:rsidP="00643496"/>
          <w:p w:rsidR="002114AD" w:rsidRPr="00C67C56" w:rsidRDefault="002114AD" w:rsidP="00643496"/>
          <w:p w:rsidR="002114AD" w:rsidRPr="00C67C56" w:rsidRDefault="002114AD" w:rsidP="00643496"/>
          <w:p w:rsidR="002114AD" w:rsidRPr="00C67C56" w:rsidRDefault="002114AD" w:rsidP="00643496"/>
          <w:p w:rsidR="002114AD" w:rsidRPr="00C67C56" w:rsidRDefault="002114AD" w:rsidP="00643496"/>
          <w:p w:rsidR="002114AD" w:rsidRPr="00C67C56" w:rsidRDefault="002114AD" w:rsidP="00643496"/>
          <w:p w:rsidR="002114AD" w:rsidRPr="00C67C56" w:rsidRDefault="002114AD" w:rsidP="00643496"/>
          <w:p w:rsidR="002114AD" w:rsidRPr="00C67C56" w:rsidRDefault="002114AD" w:rsidP="00643496"/>
          <w:p w:rsidR="002114AD" w:rsidRPr="00C67C56" w:rsidRDefault="002114AD" w:rsidP="00643496"/>
          <w:p w:rsidR="002114AD" w:rsidRPr="00C67C56" w:rsidRDefault="002114AD" w:rsidP="00643496"/>
          <w:p w:rsidR="002114AD" w:rsidRPr="00C67C56" w:rsidRDefault="002114AD" w:rsidP="00643496"/>
          <w:p w:rsidR="002114AD" w:rsidRPr="00C67C56" w:rsidRDefault="002114AD" w:rsidP="00643496"/>
          <w:p w:rsidR="002114AD" w:rsidRPr="00C67C56" w:rsidRDefault="002114AD" w:rsidP="00643496"/>
        </w:tc>
      </w:tr>
      <w:tr w:rsidR="002114AD" w:rsidRPr="00542773" w:rsidTr="00643496">
        <w:tc>
          <w:tcPr>
            <w:tcW w:w="10348" w:type="dxa"/>
            <w:gridSpan w:val="5"/>
          </w:tcPr>
          <w:p w:rsidR="002114AD" w:rsidRPr="00C67C56" w:rsidRDefault="002114AD" w:rsidP="00643496">
            <w:pPr>
              <w:jc w:val="center"/>
              <w:rPr>
                <w:b/>
              </w:rPr>
            </w:pPr>
            <w:r w:rsidRPr="00C67C56">
              <w:rPr>
                <w:b/>
              </w:rPr>
              <w:t>II. ZAKRES DOSTOSOWAŃ WYMAGAŃ EDUKACYJNYCH</w:t>
            </w:r>
          </w:p>
          <w:p w:rsidR="002114AD" w:rsidRPr="00C67C56" w:rsidRDefault="002114AD" w:rsidP="00643496">
            <w:pPr>
              <w:jc w:val="center"/>
              <w:rPr>
                <w:b/>
              </w:rPr>
            </w:pPr>
          </w:p>
        </w:tc>
      </w:tr>
      <w:tr w:rsidR="002114AD" w:rsidRPr="00542773" w:rsidTr="00643496">
        <w:tc>
          <w:tcPr>
            <w:tcW w:w="927" w:type="dxa"/>
          </w:tcPr>
          <w:p w:rsidR="002114AD" w:rsidRPr="00C67C56" w:rsidRDefault="002114AD" w:rsidP="00643496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2114AD" w:rsidRPr="00405211" w:rsidRDefault="002114AD" w:rsidP="00643496">
            <w:r w:rsidRPr="00405211">
              <w:t>Realizowany program edukacyjny:</w:t>
            </w:r>
          </w:p>
          <w:p w:rsidR="002114AD" w:rsidRPr="00405211" w:rsidRDefault="002114AD" w:rsidP="00643496">
            <w:r w:rsidRPr="00405211">
              <w:t>- podstawa programowa,</w:t>
            </w:r>
          </w:p>
          <w:p w:rsidR="002114AD" w:rsidRPr="00405211" w:rsidRDefault="002114AD" w:rsidP="00643496">
            <w:r w:rsidRPr="00405211">
              <w:t>-adaptacja programu,</w:t>
            </w:r>
          </w:p>
          <w:p w:rsidR="002114AD" w:rsidRPr="00405211" w:rsidRDefault="002114AD" w:rsidP="00643496">
            <w:r w:rsidRPr="00405211">
              <w:t>-indywidualny program edukacyjny</w:t>
            </w:r>
          </w:p>
          <w:p w:rsidR="002114AD" w:rsidRPr="00C67C56" w:rsidRDefault="002114AD" w:rsidP="00643496">
            <w:pPr>
              <w:rPr>
                <w:b/>
              </w:rPr>
            </w:pPr>
          </w:p>
          <w:p w:rsidR="002114AD" w:rsidRPr="00C67C56" w:rsidRDefault="002114AD" w:rsidP="00643496">
            <w:pPr>
              <w:rPr>
                <w:b/>
              </w:rPr>
            </w:pPr>
          </w:p>
          <w:p w:rsidR="002114AD" w:rsidRPr="00C67C56" w:rsidRDefault="002114AD" w:rsidP="00643496">
            <w:pPr>
              <w:rPr>
                <w:b/>
              </w:rPr>
            </w:pPr>
          </w:p>
          <w:p w:rsidR="002114AD" w:rsidRPr="00C67C56" w:rsidRDefault="002114AD" w:rsidP="00643496">
            <w:pPr>
              <w:rPr>
                <w:b/>
              </w:rPr>
            </w:pPr>
          </w:p>
          <w:p w:rsidR="002114AD" w:rsidRPr="00C67C56" w:rsidRDefault="002114AD" w:rsidP="00643496"/>
        </w:tc>
        <w:tc>
          <w:tcPr>
            <w:tcW w:w="7011" w:type="dxa"/>
            <w:gridSpan w:val="3"/>
          </w:tcPr>
          <w:p w:rsidR="002114AD" w:rsidRPr="00405211" w:rsidRDefault="002114AD" w:rsidP="00643496">
            <w:pPr>
              <w:ind w:left="459" w:hanging="459"/>
              <w:jc w:val="both"/>
              <w:rPr>
                <w:b/>
                <w:i/>
              </w:rPr>
            </w:pPr>
            <w:r w:rsidRPr="00C67C56">
              <w:t xml:space="preserve">1). </w:t>
            </w:r>
            <w:r w:rsidRPr="00C67C56">
              <w:rPr>
                <w:b/>
              </w:rPr>
              <w:t xml:space="preserve">Program wychowania przedszkolnego </w:t>
            </w:r>
            <w:r>
              <w:rPr>
                <w:b/>
              </w:rPr>
              <w:t>„Nasze przedszkole” Wiesławy Żaby-Żabińskiej i Małgorzaty Kwaśniewskiej, wyd. Mac.</w:t>
            </w:r>
          </w:p>
          <w:p w:rsidR="002114AD" w:rsidRPr="00C67C56" w:rsidRDefault="002114AD" w:rsidP="00643496">
            <w:pPr>
              <w:ind w:left="459" w:hanging="459"/>
              <w:jc w:val="both"/>
              <w:rPr>
                <w:b/>
              </w:rPr>
            </w:pPr>
            <w:r w:rsidRPr="00C67C56">
              <w:t>2).</w:t>
            </w:r>
            <w:r w:rsidRPr="00C67C56">
              <w:rPr>
                <w:b/>
              </w:rPr>
              <w:t xml:space="preserve"> Podstawa programowa realizowana w pełni bez konieczności adaptacji</w:t>
            </w:r>
          </w:p>
          <w:p w:rsidR="002114AD" w:rsidRPr="00C67C56" w:rsidRDefault="002114AD" w:rsidP="00643496">
            <w:pPr>
              <w:rPr>
                <w:b/>
              </w:rPr>
            </w:pPr>
          </w:p>
          <w:p w:rsidR="002114AD" w:rsidRPr="00C67C56" w:rsidRDefault="002114AD" w:rsidP="00643496">
            <w:r w:rsidRPr="00C67C56">
              <w:rPr>
                <w:b/>
              </w:rPr>
              <w:t xml:space="preserve"> - indywidualny program edukacyjno-terapeutyczny</w:t>
            </w:r>
            <w:r>
              <w:t>(IPET)</w:t>
            </w:r>
          </w:p>
        </w:tc>
      </w:tr>
    </w:tbl>
    <w:p w:rsidR="002114AD" w:rsidRDefault="002114AD" w:rsidP="002114AD"/>
    <w:p w:rsidR="002114AD" w:rsidRDefault="002114AD" w:rsidP="002114AD"/>
    <w:tbl>
      <w:tblPr>
        <w:tblW w:w="104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7"/>
        <w:gridCol w:w="4631"/>
        <w:gridCol w:w="4913"/>
      </w:tblGrid>
      <w:tr w:rsidR="002114AD" w:rsidRPr="00405211" w:rsidTr="00643496">
        <w:tc>
          <w:tcPr>
            <w:tcW w:w="10471" w:type="dxa"/>
            <w:gridSpan w:val="3"/>
          </w:tcPr>
          <w:p w:rsidR="002114AD" w:rsidRPr="00405211" w:rsidRDefault="002114AD" w:rsidP="00643496">
            <w:pPr>
              <w:jc w:val="center"/>
              <w:rPr>
                <w:b/>
                <w:bCs/>
              </w:rPr>
            </w:pPr>
          </w:p>
          <w:p w:rsidR="002114AD" w:rsidRPr="00405211" w:rsidRDefault="002114AD" w:rsidP="00643496">
            <w:pPr>
              <w:jc w:val="center"/>
              <w:rPr>
                <w:b/>
                <w:bCs/>
              </w:rPr>
            </w:pPr>
            <w:r w:rsidRPr="00405211">
              <w:rPr>
                <w:b/>
                <w:bCs/>
              </w:rPr>
              <w:t>III. RODZAJ I ZAKRES ZINTEGROWANYCH DZIAŁAŃ NAUCZYCIELI I SPECJALISTÓW</w:t>
            </w:r>
          </w:p>
          <w:p w:rsidR="002114AD" w:rsidRPr="00405211" w:rsidRDefault="002114AD" w:rsidP="00643496"/>
        </w:tc>
      </w:tr>
      <w:tr w:rsidR="002114AD" w:rsidRPr="00405211" w:rsidTr="00643496">
        <w:trPr>
          <w:trHeight w:val="8788"/>
        </w:trPr>
        <w:tc>
          <w:tcPr>
            <w:tcW w:w="927" w:type="dxa"/>
          </w:tcPr>
          <w:p w:rsidR="002114AD" w:rsidRPr="00405211" w:rsidRDefault="002114AD" w:rsidP="00643496">
            <w:pPr>
              <w:ind w:left="720"/>
            </w:pPr>
          </w:p>
        </w:tc>
        <w:tc>
          <w:tcPr>
            <w:tcW w:w="4631" w:type="dxa"/>
          </w:tcPr>
          <w:p w:rsidR="002114AD" w:rsidRPr="00405211" w:rsidRDefault="002114AD" w:rsidP="00643496">
            <w:pPr>
              <w:jc w:val="center"/>
              <w:rPr>
                <w:b/>
                <w:bCs/>
              </w:rPr>
            </w:pPr>
            <w:r w:rsidRPr="00405211">
              <w:rPr>
                <w:b/>
                <w:bCs/>
              </w:rPr>
              <w:t xml:space="preserve">Zakres zintegrowanych działań nauczycieli </w:t>
            </w:r>
          </w:p>
          <w:p w:rsidR="002114AD" w:rsidRPr="00405211" w:rsidRDefault="002114AD" w:rsidP="00643496">
            <w:pPr>
              <w:jc w:val="center"/>
              <w:rPr>
                <w:b/>
                <w:bCs/>
              </w:rPr>
            </w:pPr>
            <w:r w:rsidRPr="00405211">
              <w:rPr>
                <w:b/>
                <w:bCs/>
              </w:rPr>
              <w:t>i specjalistów:</w:t>
            </w:r>
          </w:p>
          <w:p w:rsidR="002114AD" w:rsidRPr="00405211" w:rsidRDefault="002114AD" w:rsidP="00643496">
            <w:pPr>
              <w:rPr>
                <w:b/>
                <w:bCs/>
              </w:rPr>
            </w:pPr>
          </w:p>
          <w:p w:rsidR="002114AD" w:rsidRPr="00405211" w:rsidRDefault="002114AD" w:rsidP="00643496">
            <w:pPr>
              <w:pStyle w:val="Akapitzlist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>Terapia pedagogiczna- zajęcia indywidualne</w:t>
            </w:r>
          </w:p>
          <w:p w:rsidR="002114AD" w:rsidRPr="00405211" w:rsidRDefault="002114AD" w:rsidP="00643496">
            <w:pPr>
              <w:rPr>
                <w:b/>
                <w:bCs/>
              </w:rPr>
            </w:pPr>
            <w:r w:rsidRPr="00405211">
              <w:rPr>
                <w:b/>
              </w:rPr>
              <w:t>Prowadząca:  Katarzyna Ogrodzińska</w:t>
            </w:r>
          </w:p>
          <w:p w:rsidR="002114AD" w:rsidRPr="00405211" w:rsidRDefault="002114AD" w:rsidP="00643496"/>
          <w:p w:rsidR="002114AD" w:rsidRPr="00405211" w:rsidRDefault="002114AD" w:rsidP="00643496">
            <w:pPr>
              <w:pStyle w:val="Akapitzlist1"/>
              <w:ind w:left="277" w:hanging="27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0521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1. Trening małej i dużej motoryki</w:t>
            </w:r>
          </w:p>
          <w:p w:rsidR="002114AD" w:rsidRPr="00405211" w:rsidRDefault="002114AD" w:rsidP="00643496">
            <w:pPr>
              <w:pStyle w:val="Akapitzlist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4AD" w:rsidRPr="00405211" w:rsidRDefault="002114AD" w:rsidP="00643496">
            <w:pPr>
              <w:pStyle w:val="Akapitzlist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4AD" w:rsidRPr="00405211" w:rsidRDefault="002114AD" w:rsidP="00643496">
            <w:pPr>
              <w:pStyle w:val="Akapitzlist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4AD" w:rsidRPr="00405211" w:rsidRDefault="002114AD" w:rsidP="00643496">
            <w:pPr>
              <w:pStyle w:val="Akapitzlist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4AD" w:rsidRPr="00405211" w:rsidRDefault="002114AD" w:rsidP="00643496">
            <w:pPr>
              <w:pStyle w:val="Akapitzlist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4AD" w:rsidRPr="00405211" w:rsidRDefault="002114AD" w:rsidP="00643496">
            <w:pPr>
              <w:pStyle w:val="Akapitzlist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4AD" w:rsidRPr="00405211" w:rsidRDefault="002114AD" w:rsidP="00643496">
            <w:pPr>
              <w:pStyle w:val="Akapitzlist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4AD" w:rsidRPr="00405211" w:rsidRDefault="002114AD" w:rsidP="00643496">
            <w:pPr>
              <w:pStyle w:val="Akapitzlist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4AD" w:rsidRPr="00405211" w:rsidRDefault="002114AD" w:rsidP="00643496">
            <w:pPr>
              <w:pStyle w:val="Akapitzlist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4AD" w:rsidRPr="00405211" w:rsidRDefault="002114AD" w:rsidP="00643496">
            <w:pPr>
              <w:pStyle w:val="Akapitzlist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4AD" w:rsidRPr="00405211" w:rsidRDefault="002114AD" w:rsidP="00643496">
            <w:pPr>
              <w:pStyle w:val="Akapitzlist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4AD" w:rsidRPr="00405211" w:rsidRDefault="002114AD" w:rsidP="00643496">
            <w:pPr>
              <w:pStyle w:val="Akapitzlist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4AD" w:rsidRPr="00405211" w:rsidRDefault="002114AD" w:rsidP="00643496">
            <w:pPr>
              <w:pStyle w:val="Akapitzlist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4AD" w:rsidRPr="00405211" w:rsidRDefault="002114AD" w:rsidP="00643496">
            <w:pPr>
              <w:pStyle w:val="Akapitzlist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4AD" w:rsidRPr="00405211" w:rsidRDefault="002114AD" w:rsidP="00643496">
            <w:pPr>
              <w:pStyle w:val="Akapitzlist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4AD" w:rsidRPr="00405211" w:rsidRDefault="002114AD" w:rsidP="00643496">
            <w:pPr>
              <w:pStyle w:val="Akapitzlist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4AD" w:rsidRPr="00405211" w:rsidRDefault="002114AD" w:rsidP="00643496">
            <w:pPr>
              <w:pStyle w:val="Akapitzlist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4AD" w:rsidRDefault="002114AD" w:rsidP="00643496">
            <w:pPr>
              <w:pStyle w:val="Akapitzlist1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114AD" w:rsidRDefault="002114AD" w:rsidP="00643496">
            <w:pPr>
              <w:pStyle w:val="Akapitzlist1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114AD" w:rsidRDefault="002114AD" w:rsidP="00643496">
            <w:pPr>
              <w:pStyle w:val="Akapitzlist1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114AD" w:rsidRDefault="002114AD" w:rsidP="00643496">
            <w:pPr>
              <w:pStyle w:val="Akapitzlist1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114AD" w:rsidRDefault="002114AD" w:rsidP="00643496">
            <w:pPr>
              <w:pStyle w:val="Akapitzlist1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114AD" w:rsidRPr="00405211" w:rsidRDefault="002114AD" w:rsidP="00643496">
            <w:pPr>
              <w:pStyle w:val="Akapitzlist1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521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 Rozwijanie koordynacji wzrokowo-ruchowej</w:t>
            </w:r>
            <w:r w:rsidRPr="00405211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2114AD" w:rsidRPr="00405211" w:rsidRDefault="002114AD" w:rsidP="00643496">
            <w:pPr>
              <w:pStyle w:val="Akapitzlist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14AD" w:rsidRPr="00405211" w:rsidRDefault="002114AD" w:rsidP="00643496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4AD" w:rsidRPr="00405211" w:rsidRDefault="002114AD" w:rsidP="00643496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4AD" w:rsidRPr="00405211" w:rsidRDefault="002114AD" w:rsidP="00643496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4AD" w:rsidRPr="00405211" w:rsidRDefault="002114AD" w:rsidP="00643496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4AD" w:rsidRPr="00405211" w:rsidRDefault="002114AD" w:rsidP="00643496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4AD" w:rsidRPr="00405211" w:rsidRDefault="002114AD" w:rsidP="00643496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4AD" w:rsidRPr="00405211" w:rsidRDefault="002114AD" w:rsidP="00643496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4AD" w:rsidRPr="00405211" w:rsidRDefault="002114AD" w:rsidP="00643496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4AD" w:rsidRPr="00405211" w:rsidRDefault="002114AD" w:rsidP="00643496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4AD" w:rsidRPr="00405211" w:rsidRDefault="002114AD" w:rsidP="00643496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4AD" w:rsidRDefault="002114AD" w:rsidP="00643496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114AD" w:rsidRDefault="002114AD" w:rsidP="00643496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114AD" w:rsidRDefault="002114AD" w:rsidP="00643496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114AD" w:rsidRDefault="002114AD" w:rsidP="00643496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114AD" w:rsidRDefault="002114AD" w:rsidP="00643496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114AD" w:rsidRDefault="002114AD" w:rsidP="00643496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114AD" w:rsidRDefault="002114AD" w:rsidP="00643496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114AD" w:rsidRDefault="002114AD" w:rsidP="00643496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114AD" w:rsidRDefault="002114AD" w:rsidP="00643496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114AD" w:rsidRDefault="002114AD" w:rsidP="00643496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114AD" w:rsidRDefault="002114AD" w:rsidP="00643496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114AD" w:rsidRDefault="002114AD" w:rsidP="00643496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114AD" w:rsidRDefault="002114AD" w:rsidP="00643496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114AD" w:rsidRDefault="002114AD" w:rsidP="00643496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114AD" w:rsidRDefault="002114AD" w:rsidP="00643496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114AD" w:rsidRDefault="002114AD" w:rsidP="00643496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114AD" w:rsidRDefault="002114AD" w:rsidP="00643496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114AD" w:rsidRDefault="002114AD" w:rsidP="00643496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114AD" w:rsidRDefault="002114AD" w:rsidP="00643496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114AD" w:rsidRDefault="002114AD" w:rsidP="00643496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114AD" w:rsidRDefault="002114AD" w:rsidP="00643496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114AD" w:rsidRDefault="002114AD" w:rsidP="00643496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114AD" w:rsidRDefault="002114AD" w:rsidP="00643496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114AD" w:rsidRPr="00405211" w:rsidRDefault="002114AD" w:rsidP="00643496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521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3. Stymulacja rozwoju poznawczego</w:t>
            </w:r>
            <w:r w:rsidRPr="00405211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2114AD" w:rsidRPr="00405211" w:rsidRDefault="002114AD" w:rsidP="00643496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14AD" w:rsidRPr="00405211" w:rsidRDefault="002114AD" w:rsidP="00643496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14AD" w:rsidRPr="00405211" w:rsidRDefault="002114AD" w:rsidP="00643496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14AD" w:rsidRPr="00405211" w:rsidRDefault="002114AD" w:rsidP="00643496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14AD" w:rsidRDefault="002114AD" w:rsidP="00643496">
            <w:pPr>
              <w:shd w:val="clear" w:color="auto" w:fill="FFFFFF"/>
              <w:rPr>
                <w:lang w:eastAsia="en-US"/>
              </w:rPr>
            </w:pPr>
          </w:p>
          <w:p w:rsidR="002114AD" w:rsidRDefault="002114AD" w:rsidP="00643496">
            <w:pPr>
              <w:shd w:val="clear" w:color="auto" w:fill="FFFFFF"/>
              <w:rPr>
                <w:b/>
                <w:u w:val="single"/>
              </w:rPr>
            </w:pPr>
          </w:p>
          <w:p w:rsidR="002114AD" w:rsidRPr="00405211" w:rsidRDefault="002114AD" w:rsidP="00643496">
            <w:pPr>
              <w:shd w:val="clear" w:color="auto" w:fill="FFFFFF"/>
              <w:rPr>
                <w:b/>
                <w:u w:val="single"/>
              </w:rPr>
            </w:pPr>
            <w:r w:rsidRPr="00405211">
              <w:rPr>
                <w:b/>
                <w:u w:val="single"/>
              </w:rPr>
              <w:t xml:space="preserve">4. Kształtowanie  sfery  </w:t>
            </w:r>
            <w:proofErr w:type="spellStart"/>
            <w:r w:rsidRPr="00405211">
              <w:rPr>
                <w:b/>
                <w:u w:val="single"/>
              </w:rPr>
              <w:t>społeczno-emocjonalno-motywacyjnej</w:t>
            </w:r>
            <w:proofErr w:type="spellEnd"/>
          </w:p>
          <w:p w:rsidR="002114AD" w:rsidRPr="00405211" w:rsidRDefault="002114AD" w:rsidP="00643496">
            <w:pPr>
              <w:shd w:val="clear" w:color="auto" w:fill="FFFFFF"/>
              <w:rPr>
                <w:b/>
              </w:rPr>
            </w:pPr>
          </w:p>
          <w:p w:rsidR="002114AD" w:rsidRPr="00405211" w:rsidRDefault="002114AD" w:rsidP="00643496">
            <w:pPr>
              <w:shd w:val="clear" w:color="auto" w:fill="FFFFFF"/>
            </w:pPr>
          </w:p>
          <w:p w:rsidR="002114AD" w:rsidRPr="00405211" w:rsidRDefault="002114AD" w:rsidP="00643496">
            <w:pPr>
              <w:shd w:val="clear" w:color="auto" w:fill="FFFFFF"/>
            </w:pPr>
          </w:p>
          <w:p w:rsidR="002114AD" w:rsidRPr="00405211" w:rsidRDefault="002114AD" w:rsidP="00643496">
            <w:pPr>
              <w:shd w:val="clear" w:color="auto" w:fill="FFFFFF"/>
            </w:pPr>
          </w:p>
          <w:p w:rsidR="002114AD" w:rsidRPr="00405211" w:rsidRDefault="002114AD" w:rsidP="00643496">
            <w:pPr>
              <w:shd w:val="clear" w:color="auto" w:fill="FFFFFF"/>
            </w:pPr>
          </w:p>
          <w:p w:rsidR="002114AD" w:rsidRPr="00405211" w:rsidRDefault="002114AD" w:rsidP="00643496">
            <w:pPr>
              <w:shd w:val="clear" w:color="auto" w:fill="FFFFFF"/>
            </w:pPr>
          </w:p>
          <w:p w:rsidR="002114AD" w:rsidRPr="00405211" w:rsidRDefault="002114AD" w:rsidP="00643496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14AD" w:rsidRPr="00405211" w:rsidRDefault="002114AD" w:rsidP="00643496">
            <w:pPr>
              <w:rPr>
                <w:b/>
              </w:rPr>
            </w:pPr>
          </w:p>
          <w:p w:rsidR="002114AD" w:rsidRPr="00405211" w:rsidRDefault="002114AD" w:rsidP="00643496">
            <w:pPr>
              <w:rPr>
                <w:b/>
              </w:rPr>
            </w:pPr>
          </w:p>
          <w:p w:rsidR="002114AD" w:rsidRDefault="002114AD" w:rsidP="00643496">
            <w:pPr>
              <w:rPr>
                <w:b/>
              </w:rPr>
            </w:pPr>
          </w:p>
          <w:p w:rsidR="002114AD" w:rsidRDefault="002114AD" w:rsidP="00643496">
            <w:pPr>
              <w:pStyle w:val="Standard"/>
              <w:rPr>
                <w:b/>
                <w:bCs/>
              </w:rPr>
            </w:pPr>
          </w:p>
          <w:p w:rsidR="002114AD" w:rsidRDefault="002114AD" w:rsidP="00643496">
            <w:pPr>
              <w:pStyle w:val="Standard"/>
              <w:rPr>
                <w:b/>
                <w:bCs/>
              </w:rPr>
            </w:pPr>
          </w:p>
          <w:p w:rsidR="002114AD" w:rsidRDefault="002114AD" w:rsidP="00643496">
            <w:pPr>
              <w:pStyle w:val="Standard"/>
              <w:rPr>
                <w:b/>
                <w:bCs/>
              </w:rPr>
            </w:pPr>
          </w:p>
          <w:p w:rsidR="002114AD" w:rsidRPr="001A7543" w:rsidRDefault="002114AD" w:rsidP="00643496">
            <w:pPr>
              <w:pStyle w:val="Standard"/>
              <w:rPr>
                <w:b/>
                <w:bCs/>
              </w:rPr>
            </w:pPr>
            <w:r w:rsidRPr="001A7543">
              <w:rPr>
                <w:b/>
                <w:bCs/>
              </w:rPr>
              <w:lastRenderedPageBreak/>
              <w:t>ZAJĘCIA REWALIDACYJNE</w:t>
            </w:r>
          </w:p>
          <w:p w:rsidR="002114AD" w:rsidRDefault="002114AD" w:rsidP="00643496">
            <w:pPr>
              <w:pStyle w:val="Standard"/>
              <w:rPr>
                <w:b/>
                <w:bCs/>
              </w:rPr>
            </w:pPr>
            <w:r w:rsidRPr="001A7543">
              <w:rPr>
                <w:b/>
                <w:bCs/>
              </w:rPr>
              <w:t>Z ZAKRESU SPRAWNOŚCI RUCHOWEJ</w:t>
            </w:r>
            <w:r>
              <w:rPr>
                <w:b/>
                <w:bCs/>
              </w:rPr>
              <w:t xml:space="preserve"> – zajęcia indywidualne</w:t>
            </w:r>
          </w:p>
          <w:p w:rsidR="002114AD" w:rsidRDefault="002114AD" w:rsidP="00643496">
            <w:pPr>
              <w:pStyle w:val="Standard"/>
              <w:rPr>
                <w:b/>
                <w:bCs/>
              </w:rPr>
            </w:pPr>
          </w:p>
          <w:p w:rsidR="002114AD" w:rsidRPr="00405211" w:rsidRDefault="002114AD" w:rsidP="00643496">
            <w:pPr>
              <w:rPr>
                <w:b/>
              </w:rPr>
            </w:pPr>
            <w:r>
              <w:rPr>
                <w:rFonts w:eastAsia="SimSun" w:cs="Mangal"/>
                <w:b/>
                <w:bCs/>
                <w:kern w:val="3"/>
                <w:lang w:eastAsia="zh-CN" w:bidi="hi-IN"/>
              </w:rPr>
              <w:t>Prowadząca : Aneta Kołodziejska</w:t>
            </w:r>
          </w:p>
          <w:p w:rsidR="002114AD" w:rsidRPr="00405211" w:rsidRDefault="002114AD" w:rsidP="00643496">
            <w:pPr>
              <w:rPr>
                <w:b/>
              </w:rPr>
            </w:pPr>
          </w:p>
          <w:p w:rsidR="002114AD" w:rsidRPr="007B116F" w:rsidRDefault="002114AD" w:rsidP="00643496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7B116F">
              <w:rPr>
                <w:rFonts w:ascii="Times New Roman" w:hAnsi="Times New Roman"/>
                <w:b/>
                <w:sz w:val="24"/>
                <w:szCs w:val="24"/>
              </w:rPr>
              <w:t>1. WYCZUWANIE WŁASNEGO CIAŁA</w:t>
            </w:r>
          </w:p>
          <w:p w:rsidR="002114AD" w:rsidRPr="00405211" w:rsidRDefault="002114AD" w:rsidP="00643496">
            <w:pPr>
              <w:rPr>
                <w:b/>
              </w:rPr>
            </w:pPr>
          </w:p>
          <w:p w:rsidR="002114AD" w:rsidRPr="00405211" w:rsidRDefault="002114AD" w:rsidP="00643496">
            <w:pPr>
              <w:rPr>
                <w:b/>
              </w:rPr>
            </w:pPr>
          </w:p>
          <w:p w:rsidR="002114AD" w:rsidRPr="00405211" w:rsidRDefault="002114AD" w:rsidP="00643496">
            <w:pPr>
              <w:rPr>
                <w:b/>
              </w:rPr>
            </w:pPr>
          </w:p>
          <w:p w:rsidR="002114AD" w:rsidRPr="00405211" w:rsidRDefault="002114AD" w:rsidP="00643496">
            <w:pPr>
              <w:rPr>
                <w:b/>
              </w:rPr>
            </w:pPr>
          </w:p>
          <w:p w:rsidR="002114AD" w:rsidRPr="00405211" w:rsidRDefault="002114AD" w:rsidP="00643496"/>
          <w:p w:rsidR="002114AD" w:rsidRPr="00405211" w:rsidRDefault="002114AD" w:rsidP="00643496"/>
          <w:p w:rsidR="002114AD" w:rsidRDefault="002114AD" w:rsidP="00643496"/>
          <w:p w:rsidR="002114AD" w:rsidRDefault="002114AD" w:rsidP="00643496"/>
          <w:p w:rsidR="002114AD" w:rsidRDefault="002114AD" w:rsidP="00643496"/>
          <w:p w:rsidR="002114AD" w:rsidRDefault="002114AD" w:rsidP="00643496"/>
          <w:p w:rsidR="002114AD" w:rsidRDefault="002114AD" w:rsidP="00643496"/>
          <w:p w:rsidR="002114AD" w:rsidRDefault="002114AD" w:rsidP="00643496"/>
          <w:p w:rsidR="002114AD" w:rsidRDefault="002114AD" w:rsidP="00643496"/>
          <w:p w:rsidR="002114AD" w:rsidRDefault="002114AD" w:rsidP="00643496"/>
          <w:p w:rsidR="002114AD" w:rsidRDefault="002114AD" w:rsidP="00643496"/>
          <w:p w:rsidR="002114AD" w:rsidRDefault="002114AD" w:rsidP="00643496">
            <w:pPr>
              <w:pStyle w:val="Textbody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2114AD" w:rsidRPr="001A7543" w:rsidRDefault="002114AD" w:rsidP="00643496">
            <w:pPr>
              <w:pStyle w:val="Textbody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Pr="001A7543">
              <w:rPr>
                <w:b/>
                <w:bCs/>
              </w:rPr>
              <w:t xml:space="preserve">STYMULACJA UKŁADU </w:t>
            </w:r>
            <w:r>
              <w:rPr>
                <w:b/>
                <w:bCs/>
              </w:rPr>
              <w:t xml:space="preserve">  </w:t>
            </w:r>
            <w:r w:rsidRPr="001A7543">
              <w:rPr>
                <w:b/>
                <w:bCs/>
              </w:rPr>
              <w:t>PRZEDSIONKOWEGO</w:t>
            </w:r>
          </w:p>
          <w:p w:rsidR="002114AD" w:rsidRDefault="002114AD" w:rsidP="00643496"/>
          <w:p w:rsidR="002114AD" w:rsidRDefault="002114AD" w:rsidP="00643496"/>
          <w:p w:rsidR="002114AD" w:rsidRDefault="002114AD" w:rsidP="00643496"/>
          <w:p w:rsidR="002114AD" w:rsidRDefault="002114AD" w:rsidP="00643496"/>
          <w:p w:rsidR="002114AD" w:rsidRDefault="002114AD" w:rsidP="00643496"/>
          <w:p w:rsidR="002114AD" w:rsidRDefault="002114AD" w:rsidP="00643496"/>
          <w:p w:rsidR="002114AD" w:rsidRDefault="002114AD" w:rsidP="00643496"/>
          <w:p w:rsidR="002114AD" w:rsidRDefault="002114AD" w:rsidP="00643496"/>
          <w:p w:rsidR="002114AD" w:rsidRDefault="002114AD" w:rsidP="00643496"/>
          <w:p w:rsidR="002114AD" w:rsidRDefault="002114AD" w:rsidP="00643496"/>
          <w:p w:rsidR="002114AD" w:rsidRDefault="002114AD" w:rsidP="00643496"/>
          <w:p w:rsidR="002114AD" w:rsidRDefault="002114AD" w:rsidP="00643496"/>
          <w:p w:rsidR="002114AD" w:rsidRDefault="002114AD" w:rsidP="00643496"/>
          <w:p w:rsidR="002114AD" w:rsidRDefault="002114AD" w:rsidP="00643496"/>
          <w:p w:rsidR="002114AD" w:rsidRPr="007B116F" w:rsidRDefault="002114AD" w:rsidP="00643496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7B116F">
              <w:rPr>
                <w:rFonts w:ascii="Times New Roman" w:hAnsi="Times New Roman"/>
                <w:b/>
                <w:sz w:val="24"/>
                <w:szCs w:val="24"/>
              </w:rPr>
              <w:t>3.WYBRANE ĆWICZENIA NORMALIZUJACE UKŁAD PRZEDSIONKOWY</w:t>
            </w:r>
          </w:p>
          <w:p w:rsidR="002114AD" w:rsidRPr="007B116F" w:rsidRDefault="002114AD" w:rsidP="00643496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7B116F">
              <w:rPr>
                <w:rFonts w:ascii="Times New Roman" w:hAnsi="Times New Roman"/>
                <w:b/>
                <w:sz w:val="24"/>
                <w:szCs w:val="24"/>
              </w:rPr>
              <w:t>I PROPRIORECEPTYWNY</w:t>
            </w:r>
          </w:p>
          <w:p w:rsidR="002114AD" w:rsidRDefault="002114AD" w:rsidP="00643496"/>
          <w:p w:rsidR="002114AD" w:rsidRDefault="002114AD" w:rsidP="00643496"/>
          <w:p w:rsidR="002114AD" w:rsidRDefault="002114AD" w:rsidP="00643496"/>
          <w:p w:rsidR="002114AD" w:rsidRDefault="002114AD" w:rsidP="00643496"/>
          <w:p w:rsidR="002114AD" w:rsidRDefault="002114AD" w:rsidP="00643496"/>
          <w:p w:rsidR="002114AD" w:rsidRDefault="002114AD" w:rsidP="00643496"/>
          <w:p w:rsidR="002114AD" w:rsidRPr="00AC4270" w:rsidRDefault="002114AD" w:rsidP="00643496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AC427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ĆWICZENIA RUCHÓW NAPRZEMIENNYCH</w:t>
            </w:r>
            <w:r w:rsidRPr="001A7543">
              <w:t xml:space="preserve"> </w:t>
            </w:r>
            <w:r w:rsidRPr="00AC4270">
              <w:rPr>
                <w:rFonts w:ascii="Times New Roman" w:hAnsi="Times New Roman"/>
                <w:b/>
                <w:sz w:val="24"/>
                <w:szCs w:val="24"/>
              </w:rPr>
              <w:t>KOORDYNUJĄCYCH</w:t>
            </w:r>
          </w:p>
          <w:p w:rsidR="002114AD" w:rsidRPr="00AC4270" w:rsidRDefault="002114AD" w:rsidP="00643496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AC4270">
              <w:rPr>
                <w:rFonts w:ascii="Times New Roman" w:hAnsi="Times New Roman"/>
                <w:b/>
                <w:sz w:val="24"/>
                <w:szCs w:val="24"/>
              </w:rPr>
              <w:t>PÓŁKULE MÓZGOWE</w:t>
            </w:r>
          </w:p>
          <w:p w:rsidR="002114AD" w:rsidRDefault="002114AD" w:rsidP="00643496"/>
          <w:p w:rsidR="002114AD" w:rsidRDefault="002114AD" w:rsidP="00643496"/>
          <w:p w:rsidR="002114AD" w:rsidRDefault="002114AD" w:rsidP="00643496"/>
          <w:p w:rsidR="002114AD" w:rsidRDefault="002114AD" w:rsidP="00643496"/>
          <w:p w:rsidR="002114AD" w:rsidRDefault="002114AD" w:rsidP="00643496"/>
          <w:p w:rsidR="002114AD" w:rsidRDefault="002114AD" w:rsidP="00643496"/>
          <w:p w:rsidR="002114AD" w:rsidRDefault="002114AD" w:rsidP="00643496"/>
          <w:p w:rsidR="002114AD" w:rsidRDefault="002114AD" w:rsidP="00643496"/>
          <w:p w:rsidR="002114AD" w:rsidRDefault="002114AD" w:rsidP="00643496"/>
          <w:p w:rsidR="002114AD" w:rsidRDefault="002114AD" w:rsidP="00643496">
            <w:pPr>
              <w:pStyle w:val="Textbody"/>
              <w:rPr>
                <w:b/>
                <w:bCs/>
                <w:color w:val="800000"/>
                <w:u w:val="single"/>
              </w:rPr>
            </w:pPr>
            <w:r w:rsidRPr="007B116F">
              <w:rPr>
                <w:b/>
                <w:bCs/>
                <w:color w:val="000000" w:themeColor="text1"/>
              </w:rPr>
              <w:t>5.</w:t>
            </w:r>
            <w:r w:rsidRPr="001A7543">
              <w:rPr>
                <w:b/>
                <w:bCs/>
                <w:color w:val="000000" w:themeColor="text1"/>
              </w:rPr>
              <w:t xml:space="preserve"> ROZWIJANIE OGÓLNEJ KOORDYNAJI RUCHOWEJ</w:t>
            </w:r>
          </w:p>
          <w:p w:rsidR="002114AD" w:rsidRDefault="002114AD" w:rsidP="00643496"/>
          <w:p w:rsidR="002114AD" w:rsidRDefault="002114AD" w:rsidP="00643496"/>
          <w:p w:rsidR="002114AD" w:rsidRDefault="002114AD" w:rsidP="00643496"/>
          <w:p w:rsidR="002114AD" w:rsidRDefault="002114AD" w:rsidP="00643496"/>
          <w:p w:rsidR="002114AD" w:rsidRDefault="002114AD" w:rsidP="00643496"/>
          <w:p w:rsidR="002114AD" w:rsidRDefault="002114AD" w:rsidP="00643496"/>
          <w:p w:rsidR="002114AD" w:rsidRDefault="002114AD" w:rsidP="00643496"/>
          <w:p w:rsidR="002114AD" w:rsidRDefault="002114AD" w:rsidP="00643496"/>
          <w:p w:rsidR="002114AD" w:rsidRDefault="002114AD" w:rsidP="00643496"/>
          <w:p w:rsidR="002114AD" w:rsidRDefault="002114AD" w:rsidP="00643496"/>
          <w:p w:rsidR="002114AD" w:rsidRDefault="002114AD" w:rsidP="00643496"/>
          <w:p w:rsidR="002114AD" w:rsidRPr="001A7543" w:rsidRDefault="002114AD" w:rsidP="00643496">
            <w:pPr>
              <w:pStyle w:val="Textbody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 w:rsidRPr="001A7543">
              <w:rPr>
                <w:b/>
                <w:bCs/>
              </w:rPr>
              <w:t>USPRAWNIANIE PREZYZYJNYCH RUCHÓW RĄK</w:t>
            </w:r>
          </w:p>
          <w:p w:rsidR="002114AD" w:rsidRDefault="002114AD" w:rsidP="00643496">
            <w:pPr>
              <w:rPr>
                <w:color w:val="000000" w:themeColor="text1"/>
              </w:rPr>
            </w:pPr>
          </w:p>
          <w:p w:rsidR="002114AD" w:rsidRDefault="002114AD" w:rsidP="00643496">
            <w:pPr>
              <w:rPr>
                <w:color w:val="000000" w:themeColor="text1"/>
              </w:rPr>
            </w:pPr>
          </w:p>
          <w:p w:rsidR="002114AD" w:rsidRDefault="002114AD" w:rsidP="00643496">
            <w:pPr>
              <w:rPr>
                <w:color w:val="000000" w:themeColor="text1"/>
              </w:rPr>
            </w:pPr>
          </w:p>
          <w:p w:rsidR="002114AD" w:rsidRDefault="002114AD" w:rsidP="00643496">
            <w:pPr>
              <w:rPr>
                <w:color w:val="000000" w:themeColor="text1"/>
              </w:rPr>
            </w:pPr>
          </w:p>
          <w:p w:rsidR="002114AD" w:rsidRDefault="002114AD" w:rsidP="00643496">
            <w:pPr>
              <w:rPr>
                <w:color w:val="000000" w:themeColor="text1"/>
              </w:rPr>
            </w:pPr>
          </w:p>
          <w:p w:rsidR="002114AD" w:rsidRDefault="002114AD" w:rsidP="00643496">
            <w:pPr>
              <w:rPr>
                <w:color w:val="000000" w:themeColor="text1"/>
              </w:rPr>
            </w:pPr>
          </w:p>
          <w:p w:rsidR="002114AD" w:rsidRDefault="002114AD" w:rsidP="00643496">
            <w:pPr>
              <w:rPr>
                <w:color w:val="000000" w:themeColor="text1"/>
              </w:rPr>
            </w:pPr>
          </w:p>
          <w:p w:rsidR="002114AD" w:rsidRDefault="002114AD" w:rsidP="00643496">
            <w:pPr>
              <w:rPr>
                <w:color w:val="000000" w:themeColor="text1"/>
              </w:rPr>
            </w:pPr>
          </w:p>
          <w:p w:rsidR="002114AD" w:rsidRDefault="002114AD" w:rsidP="00643496">
            <w:pPr>
              <w:rPr>
                <w:color w:val="000000" w:themeColor="text1"/>
              </w:rPr>
            </w:pPr>
          </w:p>
          <w:p w:rsidR="002114AD" w:rsidRPr="001A7543" w:rsidRDefault="002114AD" w:rsidP="00643496">
            <w:pPr>
              <w:pStyle w:val="Textbody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Pr="001A7543">
              <w:rPr>
                <w:b/>
                <w:bCs/>
              </w:rPr>
              <w:t>WSPÓŁDZIAŁANIE POPRZEZ RUCH Z DRUGĄ OSOBĄ</w:t>
            </w:r>
          </w:p>
          <w:p w:rsidR="002114AD" w:rsidRDefault="002114AD" w:rsidP="00643496">
            <w:pPr>
              <w:rPr>
                <w:color w:val="000000" w:themeColor="text1"/>
                <w:u w:val="single"/>
              </w:rPr>
            </w:pPr>
          </w:p>
          <w:p w:rsidR="002114AD" w:rsidRDefault="002114AD" w:rsidP="00643496">
            <w:pPr>
              <w:rPr>
                <w:color w:val="000000" w:themeColor="text1"/>
                <w:u w:val="single"/>
              </w:rPr>
            </w:pPr>
          </w:p>
          <w:p w:rsidR="002114AD" w:rsidRDefault="002114AD" w:rsidP="00643496">
            <w:pPr>
              <w:rPr>
                <w:color w:val="000000" w:themeColor="text1"/>
                <w:u w:val="single"/>
              </w:rPr>
            </w:pPr>
          </w:p>
          <w:p w:rsidR="002114AD" w:rsidRDefault="002114AD" w:rsidP="00643496">
            <w:pPr>
              <w:rPr>
                <w:color w:val="000000" w:themeColor="text1"/>
                <w:u w:val="single"/>
              </w:rPr>
            </w:pPr>
          </w:p>
          <w:p w:rsidR="002114AD" w:rsidRDefault="002114AD" w:rsidP="00643496">
            <w:pPr>
              <w:rPr>
                <w:color w:val="000000" w:themeColor="text1"/>
                <w:u w:val="single"/>
              </w:rPr>
            </w:pPr>
          </w:p>
          <w:p w:rsidR="002114AD" w:rsidRDefault="002114AD" w:rsidP="00643496">
            <w:pPr>
              <w:rPr>
                <w:color w:val="000000" w:themeColor="text1"/>
                <w:u w:val="single"/>
              </w:rPr>
            </w:pPr>
          </w:p>
          <w:p w:rsidR="002114AD" w:rsidRDefault="002114AD" w:rsidP="00643496">
            <w:pPr>
              <w:rPr>
                <w:color w:val="000000" w:themeColor="text1"/>
                <w:u w:val="single"/>
              </w:rPr>
            </w:pPr>
          </w:p>
          <w:p w:rsidR="002114AD" w:rsidRDefault="002114AD" w:rsidP="00643496">
            <w:pPr>
              <w:rPr>
                <w:color w:val="000000" w:themeColor="text1"/>
                <w:u w:val="single"/>
              </w:rPr>
            </w:pPr>
          </w:p>
          <w:p w:rsidR="002114AD" w:rsidRDefault="002114AD" w:rsidP="00643496">
            <w:pPr>
              <w:rPr>
                <w:color w:val="000000" w:themeColor="text1"/>
                <w:u w:val="single"/>
              </w:rPr>
            </w:pPr>
          </w:p>
          <w:p w:rsidR="002114AD" w:rsidRDefault="002114AD" w:rsidP="00643496">
            <w:pPr>
              <w:rPr>
                <w:color w:val="000000" w:themeColor="text1"/>
                <w:u w:val="single"/>
              </w:rPr>
            </w:pPr>
          </w:p>
          <w:p w:rsidR="002114AD" w:rsidRPr="007B116F" w:rsidRDefault="002114AD" w:rsidP="00643496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4AD" w:rsidRPr="007B116F" w:rsidRDefault="002114AD" w:rsidP="00643496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7B116F">
              <w:rPr>
                <w:rFonts w:ascii="Times New Roman" w:hAnsi="Times New Roman"/>
                <w:b/>
                <w:sz w:val="24"/>
                <w:szCs w:val="24"/>
              </w:rPr>
              <w:t>8.KSZTAŁTOWANIE OBRAZU, POJĘCIA I SCHEMATU CIAŁA</w:t>
            </w:r>
          </w:p>
          <w:p w:rsidR="002114AD" w:rsidRPr="007B116F" w:rsidRDefault="002114AD" w:rsidP="00643496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7B116F">
              <w:rPr>
                <w:rFonts w:ascii="Times New Roman" w:hAnsi="Times New Roman"/>
                <w:b/>
                <w:sz w:val="24"/>
                <w:szCs w:val="24"/>
              </w:rPr>
              <w:t>ORAZ REAKCJI RÓWNOWAŻNYCH</w:t>
            </w:r>
          </w:p>
          <w:p w:rsidR="002114AD" w:rsidRDefault="002114AD" w:rsidP="00643496">
            <w:pPr>
              <w:rPr>
                <w:color w:val="000000" w:themeColor="text1"/>
                <w:u w:val="single"/>
              </w:rPr>
            </w:pPr>
          </w:p>
          <w:p w:rsidR="002114AD" w:rsidRDefault="002114AD" w:rsidP="00643496">
            <w:pPr>
              <w:rPr>
                <w:color w:val="000000" w:themeColor="text1"/>
                <w:u w:val="single"/>
              </w:rPr>
            </w:pPr>
          </w:p>
          <w:p w:rsidR="002114AD" w:rsidRDefault="002114AD" w:rsidP="00643496">
            <w:pPr>
              <w:rPr>
                <w:color w:val="000000" w:themeColor="text1"/>
                <w:u w:val="single"/>
              </w:rPr>
            </w:pPr>
          </w:p>
          <w:p w:rsidR="002114AD" w:rsidRDefault="002114AD" w:rsidP="00643496">
            <w:pPr>
              <w:rPr>
                <w:color w:val="000000" w:themeColor="text1"/>
                <w:u w:val="single"/>
              </w:rPr>
            </w:pPr>
          </w:p>
          <w:p w:rsidR="002114AD" w:rsidRDefault="002114AD" w:rsidP="00643496">
            <w:pPr>
              <w:rPr>
                <w:color w:val="000000" w:themeColor="text1"/>
                <w:u w:val="single"/>
              </w:rPr>
            </w:pPr>
          </w:p>
          <w:p w:rsidR="002114AD" w:rsidRDefault="002114AD" w:rsidP="00643496">
            <w:pPr>
              <w:rPr>
                <w:color w:val="000000" w:themeColor="text1"/>
                <w:u w:val="single"/>
              </w:rPr>
            </w:pPr>
          </w:p>
          <w:p w:rsidR="002114AD" w:rsidRDefault="002114AD" w:rsidP="00643496">
            <w:pPr>
              <w:rPr>
                <w:color w:val="000000" w:themeColor="text1"/>
                <w:u w:val="single"/>
              </w:rPr>
            </w:pPr>
          </w:p>
          <w:p w:rsidR="002114AD" w:rsidRDefault="002114AD" w:rsidP="00643496">
            <w:pPr>
              <w:rPr>
                <w:color w:val="000000" w:themeColor="text1"/>
                <w:u w:val="single"/>
              </w:rPr>
            </w:pPr>
          </w:p>
          <w:p w:rsidR="002114AD" w:rsidRPr="001A7543" w:rsidRDefault="002114AD" w:rsidP="00643496">
            <w:pPr>
              <w:pStyle w:val="Textbody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  <w:r w:rsidRPr="001A7543">
              <w:rPr>
                <w:b/>
                <w:bCs/>
              </w:rPr>
              <w:t>OBNIŻENIE NADMIERNEGO POBUDZENIA PSYCHORUCHOWEGO</w:t>
            </w:r>
          </w:p>
          <w:p w:rsidR="002114AD" w:rsidRDefault="002114AD" w:rsidP="00643496">
            <w:pPr>
              <w:rPr>
                <w:color w:val="000000" w:themeColor="text1"/>
              </w:rPr>
            </w:pPr>
          </w:p>
          <w:p w:rsidR="002114AD" w:rsidRDefault="002114AD" w:rsidP="00643496">
            <w:pPr>
              <w:rPr>
                <w:color w:val="000000" w:themeColor="text1"/>
              </w:rPr>
            </w:pPr>
          </w:p>
          <w:p w:rsidR="002114AD" w:rsidRDefault="002114AD" w:rsidP="00643496">
            <w:pPr>
              <w:rPr>
                <w:color w:val="000000" w:themeColor="text1"/>
              </w:rPr>
            </w:pPr>
          </w:p>
          <w:p w:rsidR="002114AD" w:rsidRDefault="002114AD" w:rsidP="00643496">
            <w:pPr>
              <w:rPr>
                <w:color w:val="000000" w:themeColor="text1"/>
              </w:rPr>
            </w:pPr>
          </w:p>
          <w:p w:rsidR="002114AD" w:rsidRDefault="002114AD" w:rsidP="00643496">
            <w:pPr>
              <w:rPr>
                <w:color w:val="000000" w:themeColor="text1"/>
              </w:rPr>
            </w:pPr>
          </w:p>
          <w:p w:rsidR="002114AD" w:rsidRDefault="002114AD" w:rsidP="00643496">
            <w:pPr>
              <w:rPr>
                <w:color w:val="000000" w:themeColor="text1"/>
              </w:rPr>
            </w:pPr>
          </w:p>
          <w:p w:rsidR="002114AD" w:rsidRDefault="002114AD" w:rsidP="00643496">
            <w:pPr>
              <w:rPr>
                <w:color w:val="000000" w:themeColor="text1"/>
              </w:rPr>
            </w:pPr>
          </w:p>
          <w:p w:rsidR="002114AD" w:rsidRDefault="002114AD" w:rsidP="00643496">
            <w:pPr>
              <w:rPr>
                <w:color w:val="000000" w:themeColor="text1"/>
              </w:rPr>
            </w:pPr>
          </w:p>
          <w:p w:rsidR="002114AD" w:rsidRDefault="002114AD" w:rsidP="00643496">
            <w:pPr>
              <w:rPr>
                <w:color w:val="000000" w:themeColor="text1"/>
              </w:rPr>
            </w:pPr>
          </w:p>
          <w:p w:rsidR="002114AD" w:rsidRPr="00B06091" w:rsidRDefault="002114AD" w:rsidP="00643496">
            <w:pPr>
              <w:rPr>
                <w:b/>
                <w:color w:val="000000" w:themeColor="text1"/>
                <w:u w:val="single"/>
              </w:rPr>
            </w:pPr>
          </w:p>
          <w:p w:rsidR="002114AD" w:rsidRPr="00B17AAD" w:rsidRDefault="002114AD" w:rsidP="0064349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PRZYKŁADOWE </w:t>
            </w:r>
            <w:r w:rsidRPr="00B17AAD">
              <w:rPr>
                <w:b/>
                <w:i/>
              </w:rPr>
              <w:t>METODY USPRAWNIANIA RUCHOWEGO STOSOWANE PODCZAS REALIZACJI PROGRAMU:</w:t>
            </w:r>
          </w:p>
          <w:p w:rsidR="002114AD" w:rsidRDefault="002114AD" w:rsidP="00643496"/>
          <w:p w:rsidR="002114AD" w:rsidRPr="00AC4270" w:rsidRDefault="002114AD" w:rsidP="00643496">
            <w:pPr>
              <w:rPr>
                <w:u w:val="single"/>
              </w:rPr>
            </w:pPr>
            <w:r w:rsidRPr="00AC4270">
              <w:rPr>
                <w:u w:val="single"/>
              </w:rPr>
              <w:t xml:space="preserve">1. </w:t>
            </w:r>
            <w:r w:rsidRPr="00AC4270">
              <w:rPr>
                <w:bCs/>
                <w:u w:val="single"/>
              </w:rPr>
              <w:t xml:space="preserve">Metoda M. i </w:t>
            </w:r>
            <w:proofErr w:type="spellStart"/>
            <w:r w:rsidRPr="00AC4270">
              <w:rPr>
                <w:bCs/>
                <w:u w:val="single"/>
              </w:rPr>
              <w:t>Ch</w:t>
            </w:r>
            <w:proofErr w:type="spellEnd"/>
            <w:r w:rsidRPr="00AC4270">
              <w:rPr>
                <w:bCs/>
                <w:u w:val="single"/>
              </w:rPr>
              <w:t xml:space="preserve">. </w:t>
            </w:r>
            <w:proofErr w:type="spellStart"/>
            <w:r w:rsidRPr="00AC4270">
              <w:rPr>
                <w:bCs/>
                <w:u w:val="single"/>
              </w:rPr>
              <w:t>Knillów</w:t>
            </w:r>
            <w:proofErr w:type="spellEnd"/>
          </w:p>
          <w:p w:rsidR="002114AD" w:rsidRPr="00AC4270" w:rsidRDefault="002114AD" w:rsidP="00643496">
            <w:pPr>
              <w:rPr>
                <w:u w:val="single"/>
              </w:rPr>
            </w:pPr>
          </w:p>
          <w:p w:rsidR="002114AD" w:rsidRPr="00AC4270" w:rsidRDefault="002114AD" w:rsidP="00643496">
            <w:pPr>
              <w:rPr>
                <w:u w:val="single"/>
              </w:rPr>
            </w:pPr>
          </w:p>
          <w:p w:rsidR="002114AD" w:rsidRPr="00AC4270" w:rsidRDefault="002114AD" w:rsidP="00643496">
            <w:pPr>
              <w:rPr>
                <w:color w:val="000000" w:themeColor="text1"/>
                <w:u w:val="single"/>
              </w:rPr>
            </w:pPr>
          </w:p>
          <w:p w:rsidR="002114AD" w:rsidRPr="00AC4270" w:rsidRDefault="002114AD" w:rsidP="00643496">
            <w:pPr>
              <w:rPr>
                <w:color w:val="000000" w:themeColor="text1"/>
                <w:u w:val="single"/>
              </w:rPr>
            </w:pPr>
          </w:p>
          <w:p w:rsidR="002114AD" w:rsidRPr="00AC4270" w:rsidRDefault="002114AD" w:rsidP="00643496">
            <w:pPr>
              <w:rPr>
                <w:color w:val="000000" w:themeColor="text1"/>
                <w:u w:val="single"/>
              </w:rPr>
            </w:pPr>
          </w:p>
          <w:p w:rsidR="002114AD" w:rsidRPr="00AC4270" w:rsidRDefault="002114AD" w:rsidP="00643496">
            <w:pPr>
              <w:rPr>
                <w:color w:val="000000" w:themeColor="text1"/>
                <w:u w:val="single"/>
              </w:rPr>
            </w:pPr>
          </w:p>
          <w:p w:rsidR="002114AD" w:rsidRPr="00AC4270" w:rsidRDefault="002114AD" w:rsidP="00643496">
            <w:pPr>
              <w:rPr>
                <w:color w:val="000000" w:themeColor="text1"/>
                <w:u w:val="single"/>
              </w:rPr>
            </w:pPr>
          </w:p>
          <w:p w:rsidR="002114AD" w:rsidRPr="00AC4270" w:rsidRDefault="002114AD" w:rsidP="00643496">
            <w:pPr>
              <w:rPr>
                <w:bCs/>
                <w:u w:val="single"/>
              </w:rPr>
            </w:pPr>
            <w:r w:rsidRPr="00AC4270">
              <w:rPr>
                <w:color w:val="000000" w:themeColor="text1"/>
                <w:u w:val="single"/>
              </w:rPr>
              <w:t xml:space="preserve">2. </w:t>
            </w:r>
            <w:r w:rsidRPr="00AC4270">
              <w:rPr>
                <w:rFonts w:ascii="Roboto Slab" w:hAnsi="Roboto Slab"/>
                <w:color w:val="343434"/>
                <w:sz w:val="23"/>
                <w:szCs w:val="23"/>
                <w:u w:val="single"/>
                <w:shd w:val="clear" w:color="auto" w:fill="FAFAFA"/>
              </w:rPr>
              <w:t xml:space="preserve"> </w:t>
            </w:r>
            <w:r w:rsidRPr="00AC4270">
              <w:rPr>
                <w:bCs/>
                <w:u w:val="single"/>
              </w:rPr>
              <w:t>Metoda Domana</w:t>
            </w:r>
          </w:p>
          <w:p w:rsidR="002114AD" w:rsidRPr="00AC4270" w:rsidRDefault="002114AD" w:rsidP="00643496">
            <w:pPr>
              <w:rPr>
                <w:bCs/>
                <w:u w:val="single"/>
              </w:rPr>
            </w:pPr>
          </w:p>
          <w:p w:rsidR="002114AD" w:rsidRPr="00AC4270" w:rsidRDefault="002114AD" w:rsidP="00643496">
            <w:pPr>
              <w:rPr>
                <w:bCs/>
                <w:u w:val="single"/>
              </w:rPr>
            </w:pPr>
          </w:p>
          <w:p w:rsidR="002114AD" w:rsidRPr="00AC4270" w:rsidRDefault="002114AD" w:rsidP="00643496">
            <w:pPr>
              <w:rPr>
                <w:bCs/>
                <w:u w:val="single"/>
              </w:rPr>
            </w:pPr>
          </w:p>
          <w:p w:rsidR="002114AD" w:rsidRPr="00AC4270" w:rsidRDefault="002114AD" w:rsidP="00643496">
            <w:pPr>
              <w:rPr>
                <w:bCs/>
                <w:u w:val="single"/>
              </w:rPr>
            </w:pPr>
          </w:p>
          <w:p w:rsidR="002114AD" w:rsidRPr="00AC4270" w:rsidRDefault="002114AD" w:rsidP="00643496">
            <w:pPr>
              <w:rPr>
                <w:bCs/>
                <w:u w:val="single"/>
              </w:rPr>
            </w:pPr>
          </w:p>
          <w:p w:rsidR="002114AD" w:rsidRPr="00AC4270" w:rsidRDefault="002114AD" w:rsidP="00643496">
            <w:pPr>
              <w:rPr>
                <w:bCs/>
                <w:u w:val="single"/>
              </w:rPr>
            </w:pPr>
          </w:p>
          <w:p w:rsidR="002114AD" w:rsidRPr="00AC4270" w:rsidRDefault="002114AD" w:rsidP="00643496">
            <w:pPr>
              <w:rPr>
                <w:bCs/>
                <w:u w:val="single"/>
              </w:rPr>
            </w:pPr>
          </w:p>
          <w:p w:rsidR="002114AD" w:rsidRPr="00AC4270" w:rsidRDefault="002114AD" w:rsidP="00643496">
            <w:pPr>
              <w:rPr>
                <w:bCs/>
                <w:u w:val="single"/>
              </w:rPr>
            </w:pPr>
          </w:p>
          <w:p w:rsidR="002114AD" w:rsidRPr="00AC4270" w:rsidRDefault="002114AD" w:rsidP="00643496">
            <w:pPr>
              <w:rPr>
                <w:bCs/>
                <w:u w:val="single"/>
              </w:rPr>
            </w:pPr>
          </w:p>
          <w:p w:rsidR="002114AD" w:rsidRPr="00AC4270" w:rsidRDefault="002114AD" w:rsidP="00643496">
            <w:pPr>
              <w:rPr>
                <w:bCs/>
                <w:u w:val="single"/>
              </w:rPr>
            </w:pPr>
          </w:p>
          <w:p w:rsidR="002114AD" w:rsidRPr="00AC4270" w:rsidRDefault="002114AD" w:rsidP="00643496">
            <w:pPr>
              <w:rPr>
                <w:bCs/>
                <w:u w:val="single"/>
              </w:rPr>
            </w:pPr>
          </w:p>
          <w:p w:rsidR="002114AD" w:rsidRPr="00AC4270" w:rsidRDefault="002114AD" w:rsidP="00643496">
            <w:pPr>
              <w:rPr>
                <w:bCs/>
                <w:u w:val="single"/>
              </w:rPr>
            </w:pPr>
          </w:p>
          <w:p w:rsidR="002114AD" w:rsidRPr="00AC4270" w:rsidRDefault="002114AD" w:rsidP="00643496">
            <w:pPr>
              <w:rPr>
                <w:bCs/>
                <w:color w:val="000000" w:themeColor="text1"/>
                <w:u w:val="single"/>
              </w:rPr>
            </w:pPr>
            <w:r w:rsidRPr="00AC4270">
              <w:rPr>
                <w:bCs/>
                <w:color w:val="000000" w:themeColor="text1"/>
                <w:u w:val="single"/>
              </w:rPr>
              <w:lastRenderedPageBreak/>
              <w:t xml:space="preserve">3. Metoda Ruchu Rozwijającego </w:t>
            </w:r>
          </w:p>
          <w:p w:rsidR="002114AD" w:rsidRPr="00AC4270" w:rsidRDefault="002114AD" w:rsidP="00643496">
            <w:pPr>
              <w:rPr>
                <w:bCs/>
                <w:color w:val="000000" w:themeColor="text1"/>
                <w:u w:val="single"/>
              </w:rPr>
            </w:pPr>
            <w:r w:rsidRPr="00AC4270">
              <w:rPr>
                <w:bCs/>
                <w:color w:val="000000" w:themeColor="text1"/>
                <w:u w:val="single"/>
              </w:rPr>
              <w:t xml:space="preserve">   /W. </w:t>
            </w:r>
            <w:proofErr w:type="spellStart"/>
            <w:r w:rsidRPr="00AC4270">
              <w:rPr>
                <w:bCs/>
                <w:color w:val="000000" w:themeColor="text1"/>
                <w:u w:val="single"/>
              </w:rPr>
              <w:t>Sherborne</w:t>
            </w:r>
            <w:proofErr w:type="spellEnd"/>
            <w:r w:rsidRPr="00AC4270">
              <w:rPr>
                <w:bCs/>
                <w:color w:val="000000" w:themeColor="text1"/>
                <w:u w:val="single"/>
              </w:rPr>
              <w:t>/</w:t>
            </w:r>
          </w:p>
          <w:p w:rsidR="002114AD" w:rsidRPr="00AC4270" w:rsidRDefault="002114AD" w:rsidP="00643496">
            <w:pPr>
              <w:rPr>
                <w:bCs/>
                <w:color w:val="000000" w:themeColor="text1"/>
                <w:u w:val="single"/>
              </w:rPr>
            </w:pPr>
          </w:p>
          <w:p w:rsidR="002114AD" w:rsidRPr="00AC4270" w:rsidRDefault="002114AD" w:rsidP="00643496">
            <w:pPr>
              <w:rPr>
                <w:bCs/>
                <w:color w:val="000000" w:themeColor="text1"/>
                <w:u w:val="single"/>
              </w:rPr>
            </w:pPr>
          </w:p>
          <w:p w:rsidR="002114AD" w:rsidRPr="00AC4270" w:rsidRDefault="002114AD" w:rsidP="00643496">
            <w:pPr>
              <w:rPr>
                <w:bCs/>
                <w:color w:val="000000" w:themeColor="text1"/>
                <w:u w:val="single"/>
              </w:rPr>
            </w:pPr>
          </w:p>
          <w:p w:rsidR="002114AD" w:rsidRPr="00AC4270" w:rsidRDefault="002114AD" w:rsidP="00643496">
            <w:pPr>
              <w:rPr>
                <w:bCs/>
                <w:color w:val="000000" w:themeColor="text1"/>
                <w:u w:val="single"/>
              </w:rPr>
            </w:pPr>
          </w:p>
          <w:p w:rsidR="002114AD" w:rsidRPr="00AC4270" w:rsidRDefault="002114AD" w:rsidP="00643496">
            <w:pPr>
              <w:rPr>
                <w:bCs/>
                <w:color w:val="000000" w:themeColor="text1"/>
                <w:u w:val="single"/>
              </w:rPr>
            </w:pPr>
          </w:p>
          <w:p w:rsidR="002114AD" w:rsidRPr="00AC4270" w:rsidRDefault="002114AD" w:rsidP="00643496">
            <w:pPr>
              <w:rPr>
                <w:bCs/>
                <w:color w:val="000000" w:themeColor="text1"/>
                <w:u w:val="single"/>
              </w:rPr>
            </w:pPr>
          </w:p>
          <w:p w:rsidR="002114AD" w:rsidRPr="00AC4270" w:rsidRDefault="002114AD" w:rsidP="00643496">
            <w:pPr>
              <w:rPr>
                <w:bCs/>
                <w:color w:val="000000" w:themeColor="text1"/>
                <w:u w:val="single"/>
              </w:rPr>
            </w:pPr>
          </w:p>
          <w:p w:rsidR="002114AD" w:rsidRPr="00AC4270" w:rsidRDefault="002114AD" w:rsidP="00643496">
            <w:pPr>
              <w:rPr>
                <w:bCs/>
                <w:color w:val="000000" w:themeColor="text1"/>
                <w:u w:val="single"/>
              </w:rPr>
            </w:pPr>
          </w:p>
          <w:p w:rsidR="002114AD" w:rsidRPr="00AC4270" w:rsidRDefault="002114AD" w:rsidP="00643496">
            <w:pPr>
              <w:rPr>
                <w:bCs/>
                <w:color w:val="000000" w:themeColor="text1"/>
                <w:u w:val="single"/>
              </w:rPr>
            </w:pPr>
          </w:p>
          <w:p w:rsidR="002114AD" w:rsidRPr="00AC4270" w:rsidRDefault="002114AD" w:rsidP="00643496">
            <w:pPr>
              <w:rPr>
                <w:bCs/>
                <w:color w:val="000000" w:themeColor="text1"/>
                <w:u w:val="single"/>
              </w:rPr>
            </w:pPr>
          </w:p>
          <w:p w:rsidR="002114AD" w:rsidRPr="00AC4270" w:rsidRDefault="002114AD" w:rsidP="00643496">
            <w:pPr>
              <w:rPr>
                <w:color w:val="000000" w:themeColor="text1"/>
                <w:u w:val="single"/>
              </w:rPr>
            </w:pPr>
            <w:r w:rsidRPr="00AC4270">
              <w:rPr>
                <w:bCs/>
                <w:color w:val="000000" w:themeColor="text1"/>
                <w:u w:val="single"/>
              </w:rPr>
              <w:t>4</w:t>
            </w:r>
            <w:r w:rsidRPr="00AC4270">
              <w:rPr>
                <w:color w:val="000000" w:themeColor="text1"/>
                <w:u w:val="single"/>
              </w:rPr>
              <w:t xml:space="preserve">. </w:t>
            </w:r>
            <w:r w:rsidRPr="00AC4270">
              <w:rPr>
                <w:bCs/>
                <w:color w:val="000000" w:themeColor="text1"/>
                <w:u w:val="single"/>
              </w:rPr>
              <w:t>Kinezjologia edukacyjna </w:t>
            </w:r>
            <w:r w:rsidRPr="00AC4270">
              <w:rPr>
                <w:color w:val="000000" w:themeColor="text1"/>
                <w:u w:val="single"/>
              </w:rPr>
              <w:t xml:space="preserve">P. </w:t>
            </w:r>
            <w:proofErr w:type="spellStart"/>
            <w:r w:rsidRPr="00AC4270">
              <w:rPr>
                <w:color w:val="000000" w:themeColor="text1"/>
                <w:u w:val="single"/>
              </w:rPr>
              <w:t>Denisona</w:t>
            </w:r>
            <w:proofErr w:type="spellEnd"/>
          </w:p>
          <w:p w:rsidR="002114AD" w:rsidRPr="00AC4270" w:rsidRDefault="002114AD" w:rsidP="00643496">
            <w:pPr>
              <w:rPr>
                <w:color w:val="000000" w:themeColor="text1"/>
                <w:u w:val="single"/>
              </w:rPr>
            </w:pPr>
          </w:p>
          <w:p w:rsidR="002114AD" w:rsidRPr="00AC4270" w:rsidRDefault="002114AD" w:rsidP="00643496">
            <w:pPr>
              <w:rPr>
                <w:color w:val="000000" w:themeColor="text1"/>
                <w:u w:val="single"/>
              </w:rPr>
            </w:pPr>
          </w:p>
          <w:p w:rsidR="002114AD" w:rsidRPr="00AC4270" w:rsidRDefault="002114AD" w:rsidP="00643496">
            <w:pPr>
              <w:rPr>
                <w:color w:val="000000" w:themeColor="text1"/>
                <w:u w:val="single"/>
              </w:rPr>
            </w:pPr>
          </w:p>
          <w:p w:rsidR="002114AD" w:rsidRPr="00AC4270" w:rsidRDefault="002114AD" w:rsidP="00643496">
            <w:pPr>
              <w:rPr>
                <w:color w:val="000000" w:themeColor="text1"/>
                <w:u w:val="single"/>
              </w:rPr>
            </w:pPr>
          </w:p>
          <w:p w:rsidR="002114AD" w:rsidRPr="00AC4270" w:rsidRDefault="002114AD" w:rsidP="00643496">
            <w:pPr>
              <w:rPr>
                <w:color w:val="000000" w:themeColor="text1"/>
                <w:u w:val="single"/>
              </w:rPr>
            </w:pPr>
          </w:p>
          <w:p w:rsidR="002114AD" w:rsidRPr="00AC4270" w:rsidRDefault="002114AD" w:rsidP="00643496">
            <w:pPr>
              <w:rPr>
                <w:color w:val="000000" w:themeColor="text1"/>
                <w:u w:val="single"/>
              </w:rPr>
            </w:pPr>
          </w:p>
          <w:p w:rsidR="002114AD" w:rsidRPr="00AC4270" w:rsidRDefault="002114AD" w:rsidP="00643496">
            <w:pPr>
              <w:rPr>
                <w:color w:val="000000" w:themeColor="text1"/>
                <w:u w:val="single"/>
              </w:rPr>
            </w:pPr>
          </w:p>
          <w:p w:rsidR="002114AD" w:rsidRPr="00AC4270" w:rsidRDefault="002114AD" w:rsidP="00643496">
            <w:pPr>
              <w:rPr>
                <w:color w:val="000000" w:themeColor="text1"/>
                <w:u w:val="single"/>
              </w:rPr>
            </w:pPr>
          </w:p>
          <w:p w:rsidR="002114AD" w:rsidRPr="00AC4270" w:rsidRDefault="002114AD" w:rsidP="00643496">
            <w:pPr>
              <w:rPr>
                <w:u w:val="single"/>
              </w:rPr>
            </w:pPr>
            <w:r w:rsidRPr="00AC4270">
              <w:rPr>
                <w:u w:val="single"/>
              </w:rPr>
              <w:t>5. Metoda treningu i uczenia się percepcyjno</w:t>
            </w:r>
          </w:p>
          <w:p w:rsidR="002114AD" w:rsidRPr="00E32561" w:rsidRDefault="002114AD" w:rsidP="00643496">
            <w:pPr>
              <w:rPr>
                <w:b/>
                <w:color w:val="000000" w:themeColor="text1"/>
              </w:rPr>
            </w:pPr>
            <w:r w:rsidRPr="00AC4270">
              <w:t xml:space="preserve">   </w:t>
            </w:r>
            <w:r w:rsidRPr="00AC4270">
              <w:rPr>
                <w:u w:val="single"/>
              </w:rPr>
              <w:t xml:space="preserve">– motorycznego N. C. </w:t>
            </w:r>
            <w:proofErr w:type="spellStart"/>
            <w:r w:rsidRPr="00AC4270">
              <w:rPr>
                <w:u w:val="single"/>
              </w:rPr>
              <w:t>Kepharta</w:t>
            </w:r>
            <w:proofErr w:type="spellEnd"/>
          </w:p>
        </w:tc>
        <w:tc>
          <w:tcPr>
            <w:tcW w:w="4913" w:type="dxa"/>
          </w:tcPr>
          <w:p w:rsidR="002114AD" w:rsidRPr="00405211" w:rsidRDefault="002114AD" w:rsidP="00643496">
            <w:pPr>
              <w:jc w:val="center"/>
              <w:rPr>
                <w:b/>
              </w:rPr>
            </w:pPr>
          </w:p>
          <w:p w:rsidR="002114AD" w:rsidRPr="00405211" w:rsidRDefault="002114AD" w:rsidP="00643496">
            <w:pPr>
              <w:rPr>
                <w:b/>
                <w:u w:val="single"/>
              </w:rPr>
            </w:pPr>
            <w:r w:rsidRPr="00405211">
              <w:rPr>
                <w:b/>
                <w:u w:val="single"/>
              </w:rPr>
              <w:t>Rodzaj działań:</w:t>
            </w:r>
          </w:p>
          <w:p w:rsidR="002114AD" w:rsidRPr="00405211" w:rsidRDefault="002114AD" w:rsidP="00643496">
            <w:pPr>
              <w:rPr>
                <w:b/>
              </w:rPr>
            </w:pPr>
          </w:p>
          <w:p w:rsidR="002114AD" w:rsidRPr="00405211" w:rsidRDefault="002114AD" w:rsidP="00643496">
            <w:pPr>
              <w:ind w:left="223" w:hanging="223"/>
              <w:rPr>
                <w:b/>
              </w:rPr>
            </w:pPr>
            <w:r w:rsidRPr="00405211">
              <w:rPr>
                <w:b/>
              </w:rPr>
              <w:t>1. Usprawnianie całej ręki poprzez ćwiczenia rozmachowe:</w:t>
            </w:r>
          </w:p>
          <w:p w:rsidR="002114AD" w:rsidRPr="00405211" w:rsidRDefault="002114AD" w:rsidP="00643496">
            <w:pPr>
              <w:numPr>
                <w:ilvl w:val="0"/>
                <w:numId w:val="2"/>
              </w:numPr>
              <w:ind w:left="506" w:hanging="283"/>
              <w:jc w:val="both"/>
            </w:pPr>
            <w:r w:rsidRPr="00405211">
              <w:t>Wykonywanie w powietrzu prostych ruchów pionowych, poziomych oraz okrężnych;</w:t>
            </w:r>
          </w:p>
          <w:p w:rsidR="002114AD" w:rsidRPr="00405211" w:rsidRDefault="002114AD" w:rsidP="00643496">
            <w:pPr>
              <w:numPr>
                <w:ilvl w:val="0"/>
                <w:numId w:val="2"/>
              </w:numPr>
              <w:ind w:left="506" w:hanging="283"/>
              <w:jc w:val="both"/>
            </w:pPr>
            <w:r w:rsidRPr="00405211">
              <w:t>Rysowanie w powietrzu dużych wzorów</w:t>
            </w:r>
          </w:p>
          <w:p w:rsidR="002114AD" w:rsidRPr="00405211" w:rsidRDefault="002114AD" w:rsidP="00643496">
            <w:pPr>
              <w:numPr>
                <w:ilvl w:val="0"/>
                <w:numId w:val="2"/>
              </w:numPr>
              <w:ind w:left="506" w:hanging="283"/>
              <w:jc w:val="both"/>
            </w:pPr>
            <w:r w:rsidRPr="00405211">
              <w:t>Rysowanie na dużym arkuszu lasek, ślimaków, kół, fal;</w:t>
            </w:r>
          </w:p>
          <w:p w:rsidR="002114AD" w:rsidRPr="00405211" w:rsidRDefault="002114AD" w:rsidP="00643496">
            <w:pPr>
              <w:numPr>
                <w:ilvl w:val="0"/>
                <w:numId w:val="2"/>
              </w:numPr>
              <w:ind w:left="506" w:hanging="283"/>
              <w:jc w:val="both"/>
            </w:pPr>
            <w:r w:rsidRPr="00405211">
              <w:t>Pokrywanie dużych płaszczyzn kredkami, mazakami;</w:t>
            </w:r>
          </w:p>
          <w:p w:rsidR="002114AD" w:rsidRPr="00405211" w:rsidRDefault="002114AD" w:rsidP="00643496">
            <w:pPr>
              <w:ind w:left="223" w:hanging="223"/>
              <w:jc w:val="both"/>
              <w:rPr>
                <w:b/>
              </w:rPr>
            </w:pPr>
            <w:r w:rsidRPr="00405211">
              <w:rPr>
                <w:b/>
              </w:rPr>
              <w:t>2. Usprawnianie ruchów dłoni, nadgarstka i palców poprzez ćwiczenia manualne:</w:t>
            </w:r>
          </w:p>
          <w:p w:rsidR="002114AD" w:rsidRPr="00405211" w:rsidRDefault="002114AD" w:rsidP="00643496">
            <w:pPr>
              <w:numPr>
                <w:ilvl w:val="0"/>
                <w:numId w:val="3"/>
              </w:numPr>
              <w:ind w:left="506" w:hanging="283"/>
              <w:jc w:val="both"/>
            </w:pPr>
            <w:r w:rsidRPr="00405211">
              <w:t>Wymachy dłoni (pożegnanie, odganianie muchy);</w:t>
            </w:r>
          </w:p>
          <w:p w:rsidR="002114AD" w:rsidRPr="00405211" w:rsidRDefault="002114AD" w:rsidP="00643496">
            <w:pPr>
              <w:numPr>
                <w:ilvl w:val="0"/>
                <w:numId w:val="3"/>
              </w:numPr>
              <w:ind w:left="506" w:hanging="283"/>
              <w:jc w:val="both"/>
            </w:pPr>
            <w:r w:rsidRPr="00405211">
              <w:t>Robienie kulek z gazet;</w:t>
            </w:r>
          </w:p>
          <w:p w:rsidR="002114AD" w:rsidRPr="00405211" w:rsidRDefault="002114AD" w:rsidP="00643496">
            <w:pPr>
              <w:numPr>
                <w:ilvl w:val="0"/>
                <w:numId w:val="3"/>
              </w:numPr>
              <w:ind w:left="506" w:hanging="283"/>
              <w:jc w:val="both"/>
            </w:pPr>
            <w:r w:rsidRPr="00405211">
              <w:t>Obrysowywanie figur geometrycznych;</w:t>
            </w:r>
          </w:p>
          <w:p w:rsidR="002114AD" w:rsidRPr="00405211" w:rsidRDefault="002114AD" w:rsidP="00643496">
            <w:pPr>
              <w:numPr>
                <w:ilvl w:val="0"/>
                <w:numId w:val="3"/>
              </w:numPr>
              <w:ind w:left="506" w:hanging="283"/>
              <w:jc w:val="both"/>
            </w:pPr>
            <w:r w:rsidRPr="00405211">
              <w:t>Zabawy w „grę na pianinie”, „pisanie na maszynie” itp.;</w:t>
            </w:r>
          </w:p>
          <w:p w:rsidR="002114AD" w:rsidRPr="00405211" w:rsidRDefault="002114AD" w:rsidP="00643496">
            <w:pPr>
              <w:numPr>
                <w:ilvl w:val="0"/>
                <w:numId w:val="3"/>
              </w:numPr>
              <w:ind w:left="506" w:hanging="283"/>
              <w:jc w:val="both"/>
            </w:pPr>
            <w:r w:rsidRPr="00405211">
              <w:t>Lepienie z plasteliny, masy papierowej;</w:t>
            </w:r>
          </w:p>
          <w:p w:rsidR="002114AD" w:rsidRPr="00405211" w:rsidRDefault="002114AD" w:rsidP="00643496">
            <w:pPr>
              <w:numPr>
                <w:ilvl w:val="0"/>
                <w:numId w:val="3"/>
              </w:numPr>
              <w:ind w:left="506" w:hanging="283"/>
              <w:jc w:val="both"/>
            </w:pPr>
            <w:r w:rsidRPr="00405211">
              <w:t>Wydzieranki z papieru;</w:t>
            </w:r>
          </w:p>
          <w:p w:rsidR="002114AD" w:rsidRPr="00405211" w:rsidRDefault="002114AD" w:rsidP="00643496">
            <w:pPr>
              <w:numPr>
                <w:ilvl w:val="0"/>
                <w:numId w:val="3"/>
              </w:numPr>
              <w:ind w:left="506" w:hanging="283"/>
              <w:jc w:val="both"/>
            </w:pPr>
            <w:r w:rsidRPr="00405211">
              <w:t>„Zabawy paluszkowe”;</w:t>
            </w:r>
          </w:p>
          <w:p w:rsidR="002114AD" w:rsidRPr="00405211" w:rsidRDefault="002114AD" w:rsidP="00643496">
            <w:pPr>
              <w:numPr>
                <w:ilvl w:val="0"/>
                <w:numId w:val="3"/>
              </w:numPr>
              <w:ind w:left="506" w:hanging="283"/>
              <w:jc w:val="both"/>
            </w:pPr>
            <w:r w:rsidRPr="00405211">
              <w:t>Rysowanie w szablonie;</w:t>
            </w:r>
          </w:p>
          <w:p w:rsidR="002114AD" w:rsidRPr="00405211" w:rsidRDefault="002114AD" w:rsidP="00643496">
            <w:pPr>
              <w:numPr>
                <w:ilvl w:val="0"/>
                <w:numId w:val="3"/>
              </w:numPr>
              <w:ind w:left="506" w:hanging="283"/>
              <w:jc w:val="both"/>
            </w:pPr>
            <w:r w:rsidRPr="00405211">
              <w:t>Naklejanie małych elementów;</w:t>
            </w:r>
          </w:p>
          <w:p w:rsidR="002114AD" w:rsidRPr="00405211" w:rsidRDefault="002114AD" w:rsidP="00643496">
            <w:pPr>
              <w:jc w:val="both"/>
              <w:rPr>
                <w:b/>
              </w:rPr>
            </w:pPr>
            <w:r w:rsidRPr="00405211">
              <w:rPr>
                <w:b/>
              </w:rPr>
              <w:t>3. Usprawnianie ruchu chwytnego palców:</w:t>
            </w:r>
          </w:p>
          <w:p w:rsidR="002114AD" w:rsidRPr="00405211" w:rsidRDefault="002114AD" w:rsidP="00643496">
            <w:pPr>
              <w:numPr>
                <w:ilvl w:val="0"/>
                <w:numId w:val="4"/>
              </w:numPr>
              <w:ind w:left="506" w:hanging="283"/>
              <w:jc w:val="both"/>
            </w:pPr>
            <w:r w:rsidRPr="00405211">
              <w:t>Zbieranie koralików do pojemnika;</w:t>
            </w:r>
          </w:p>
          <w:p w:rsidR="002114AD" w:rsidRPr="00405211" w:rsidRDefault="002114AD" w:rsidP="00643496">
            <w:pPr>
              <w:numPr>
                <w:ilvl w:val="0"/>
                <w:numId w:val="4"/>
              </w:numPr>
              <w:ind w:left="506" w:hanging="283"/>
              <w:jc w:val="both"/>
            </w:pPr>
            <w:r w:rsidRPr="00405211">
              <w:t>Nawlekanie koralików na sznurek;</w:t>
            </w:r>
          </w:p>
          <w:p w:rsidR="002114AD" w:rsidRPr="00405211" w:rsidRDefault="002114AD" w:rsidP="00643496">
            <w:pPr>
              <w:ind w:left="223" w:hanging="223"/>
              <w:jc w:val="both"/>
              <w:rPr>
                <w:b/>
              </w:rPr>
            </w:pPr>
            <w:r w:rsidRPr="00405211">
              <w:rPr>
                <w:b/>
              </w:rPr>
              <w:t>4. Zmniejszanie nadmiernego napięcia mięśni rąk:</w:t>
            </w:r>
          </w:p>
          <w:p w:rsidR="002114AD" w:rsidRPr="00405211" w:rsidRDefault="002114AD" w:rsidP="00643496">
            <w:pPr>
              <w:numPr>
                <w:ilvl w:val="0"/>
                <w:numId w:val="5"/>
              </w:numPr>
              <w:ind w:left="506" w:hanging="283"/>
              <w:jc w:val="both"/>
            </w:pPr>
            <w:r w:rsidRPr="00405211">
              <w:t>Malowanie kulkami z waty;</w:t>
            </w:r>
          </w:p>
          <w:p w:rsidR="002114AD" w:rsidRPr="00405211" w:rsidRDefault="002114AD" w:rsidP="00643496">
            <w:pPr>
              <w:numPr>
                <w:ilvl w:val="0"/>
                <w:numId w:val="5"/>
              </w:numPr>
              <w:ind w:left="506" w:hanging="283"/>
              <w:jc w:val="both"/>
            </w:pPr>
            <w:r w:rsidRPr="00405211">
              <w:t>Malowanie patyczkami do uszu;</w:t>
            </w:r>
          </w:p>
          <w:p w:rsidR="002114AD" w:rsidRPr="00405211" w:rsidRDefault="002114AD" w:rsidP="00643496">
            <w:pPr>
              <w:numPr>
                <w:ilvl w:val="0"/>
                <w:numId w:val="5"/>
              </w:numPr>
              <w:ind w:left="506" w:hanging="283"/>
              <w:jc w:val="both"/>
            </w:pPr>
            <w:r w:rsidRPr="00405211">
              <w:t>Malowanie kształtów „e” i „o” bez odrywania ręki;</w:t>
            </w:r>
          </w:p>
          <w:p w:rsidR="002114AD" w:rsidRPr="00405211" w:rsidRDefault="002114AD" w:rsidP="00643496">
            <w:pPr>
              <w:jc w:val="both"/>
              <w:rPr>
                <w:b/>
              </w:rPr>
            </w:pPr>
            <w:r w:rsidRPr="00405211">
              <w:rPr>
                <w:b/>
              </w:rPr>
              <w:t>5. Nauka prawidłowego trzymania ołówka.</w:t>
            </w:r>
          </w:p>
          <w:p w:rsidR="002114AD" w:rsidRPr="00405211" w:rsidRDefault="002114AD" w:rsidP="00643496">
            <w:pPr>
              <w:ind w:left="430" w:hanging="223"/>
              <w:jc w:val="both"/>
              <w:rPr>
                <w:b/>
              </w:rPr>
            </w:pPr>
            <w:r w:rsidRPr="00405211">
              <w:rPr>
                <w:b/>
              </w:rPr>
              <w:t>Ćwiczenia graficzne:</w:t>
            </w:r>
          </w:p>
          <w:p w:rsidR="002114AD" w:rsidRPr="00405211" w:rsidRDefault="002114AD" w:rsidP="00643496">
            <w:pPr>
              <w:numPr>
                <w:ilvl w:val="0"/>
                <w:numId w:val="6"/>
              </w:numPr>
              <w:ind w:left="506" w:hanging="283"/>
              <w:jc w:val="both"/>
            </w:pPr>
            <w:r w:rsidRPr="00405211">
              <w:t>kalkowanie prostych wzorów;</w:t>
            </w:r>
          </w:p>
          <w:p w:rsidR="002114AD" w:rsidRPr="00405211" w:rsidRDefault="002114AD" w:rsidP="00643496">
            <w:pPr>
              <w:numPr>
                <w:ilvl w:val="0"/>
                <w:numId w:val="6"/>
              </w:numPr>
              <w:ind w:left="506" w:hanging="283"/>
              <w:jc w:val="both"/>
            </w:pPr>
            <w:r w:rsidRPr="00405211">
              <w:t>rysowanie po śladzie bez odrywania ręki;</w:t>
            </w:r>
          </w:p>
          <w:p w:rsidR="002114AD" w:rsidRPr="00405211" w:rsidRDefault="002114AD" w:rsidP="00643496">
            <w:pPr>
              <w:numPr>
                <w:ilvl w:val="0"/>
                <w:numId w:val="6"/>
              </w:numPr>
              <w:ind w:left="506" w:hanging="283"/>
              <w:jc w:val="both"/>
            </w:pPr>
            <w:r w:rsidRPr="00405211">
              <w:t>łączenie kropek;</w:t>
            </w:r>
          </w:p>
          <w:p w:rsidR="002114AD" w:rsidRPr="00405211" w:rsidRDefault="002114AD" w:rsidP="00643496">
            <w:pPr>
              <w:numPr>
                <w:ilvl w:val="0"/>
                <w:numId w:val="6"/>
              </w:numPr>
              <w:ind w:left="506" w:hanging="283"/>
              <w:jc w:val="both"/>
            </w:pPr>
            <w:r w:rsidRPr="00405211">
              <w:t>zamalowywanie małych powierzchni kredkami;</w:t>
            </w:r>
          </w:p>
          <w:p w:rsidR="002114AD" w:rsidRPr="00405211" w:rsidRDefault="002114AD" w:rsidP="00643496">
            <w:pPr>
              <w:numPr>
                <w:ilvl w:val="0"/>
                <w:numId w:val="6"/>
              </w:numPr>
              <w:ind w:left="506" w:hanging="283"/>
              <w:jc w:val="both"/>
            </w:pPr>
            <w:r w:rsidRPr="00405211">
              <w:t>rysowanie labiryntów;</w:t>
            </w:r>
          </w:p>
          <w:p w:rsidR="002114AD" w:rsidRPr="00405211" w:rsidRDefault="002114AD" w:rsidP="00643496"/>
          <w:p w:rsidR="002114AD" w:rsidRPr="00405211" w:rsidRDefault="002114AD" w:rsidP="00643496">
            <w:pPr>
              <w:numPr>
                <w:ilvl w:val="0"/>
                <w:numId w:val="6"/>
              </w:numPr>
              <w:ind w:left="506" w:hanging="283"/>
            </w:pPr>
            <w:r w:rsidRPr="00405211">
              <w:lastRenderedPageBreak/>
              <w:t>toczenie piłki do celu;</w:t>
            </w:r>
          </w:p>
          <w:p w:rsidR="002114AD" w:rsidRPr="00405211" w:rsidRDefault="002114AD" w:rsidP="00643496">
            <w:pPr>
              <w:numPr>
                <w:ilvl w:val="0"/>
                <w:numId w:val="6"/>
              </w:numPr>
              <w:ind w:left="506" w:hanging="283"/>
            </w:pPr>
            <w:r w:rsidRPr="00405211">
              <w:t>rzucanie do celu;</w:t>
            </w:r>
          </w:p>
          <w:p w:rsidR="002114AD" w:rsidRPr="00405211" w:rsidRDefault="002114AD" w:rsidP="00643496">
            <w:pPr>
              <w:numPr>
                <w:ilvl w:val="0"/>
                <w:numId w:val="6"/>
              </w:numPr>
              <w:ind w:left="506" w:hanging="283"/>
            </w:pPr>
            <w:r w:rsidRPr="00405211">
              <w:t xml:space="preserve">leniwe ósemki </w:t>
            </w:r>
            <w:proofErr w:type="spellStart"/>
            <w:r w:rsidRPr="00405211">
              <w:t>Denisona</w:t>
            </w:r>
            <w:proofErr w:type="spellEnd"/>
            <w:r w:rsidRPr="00405211">
              <w:t>;</w:t>
            </w:r>
          </w:p>
          <w:p w:rsidR="002114AD" w:rsidRPr="00405211" w:rsidRDefault="002114AD" w:rsidP="00643496">
            <w:pPr>
              <w:numPr>
                <w:ilvl w:val="0"/>
                <w:numId w:val="6"/>
              </w:numPr>
              <w:ind w:left="506" w:hanging="283"/>
            </w:pPr>
            <w:r w:rsidRPr="00405211">
              <w:t>układanie prostych budowli z klocków;</w:t>
            </w:r>
          </w:p>
          <w:p w:rsidR="002114AD" w:rsidRPr="00405211" w:rsidRDefault="002114AD" w:rsidP="00643496">
            <w:pPr>
              <w:rPr>
                <w:b/>
              </w:rPr>
            </w:pPr>
          </w:p>
          <w:p w:rsidR="002114AD" w:rsidRPr="00405211" w:rsidRDefault="002114AD" w:rsidP="00643496">
            <w:pPr>
              <w:jc w:val="both"/>
            </w:pPr>
            <w:r w:rsidRPr="00405211">
              <w:rPr>
                <w:b/>
              </w:rPr>
              <w:t>1. Rozwijanie percepcji wzrokowej</w:t>
            </w:r>
            <w:r w:rsidRPr="00405211">
              <w:t xml:space="preserve"> poprzez kształtowanie umiejętności prawidłowego rozpoznawania i różnicowania bodźców wzrokowych:</w:t>
            </w:r>
          </w:p>
          <w:p w:rsidR="002114AD" w:rsidRPr="00405211" w:rsidRDefault="002114AD" w:rsidP="00643496">
            <w:pPr>
              <w:numPr>
                <w:ilvl w:val="0"/>
                <w:numId w:val="7"/>
              </w:numPr>
              <w:ind w:left="506" w:hanging="283"/>
            </w:pPr>
            <w:r w:rsidRPr="00405211">
              <w:t>rozpoznawanie treści obrazków;</w:t>
            </w:r>
          </w:p>
          <w:p w:rsidR="002114AD" w:rsidRPr="00405211" w:rsidRDefault="002114AD" w:rsidP="00643496">
            <w:pPr>
              <w:numPr>
                <w:ilvl w:val="0"/>
                <w:numId w:val="7"/>
              </w:numPr>
              <w:ind w:left="506" w:hanging="283"/>
            </w:pPr>
            <w:r w:rsidRPr="00405211">
              <w:t>różnicowanie kolorów;</w:t>
            </w:r>
          </w:p>
          <w:p w:rsidR="002114AD" w:rsidRPr="00405211" w:rsidRDefault="002114AD" w:rsidP="00643496">
            <w:pPr>
              <w:numPr>
                <w:ilvl w:val="0"/>
                <w:numId w:val="7"/>
              </w:numPr>
              <w:ind w:left="506" w:hanging="283"/>
            </w:pPr>
            <w:r w:rsidRPr="00405211">
              <w:t>różnicowanie prostych figur geometrycznych;</w:t>
            </w:r>
          </w:p>
          <w:p w:rsidR="002114AD" w:rsidRPr="00405211" w:rsidRDefault="002114AD" w:rsidP="00643496">
            <w:pPr>
              <w:numPr>
                <w:ilvl w:val="0"/>
                <w:numId w:val="7"/>
              </w:numPr>
              <w:ind w:left="506" w:hanging="283"/>
            </w:pPr>
            <w:r w:rsidRPr="00405211">
              <w:t>dobieranie jednakowych obrazków;</w:t>
            </w:r>
          </w:p>
          <w:p w:rsidR="002114AD" w:rsidRPr="00405211" w:rsidRDefault="002114AD" w:rsidP="00643496">
            <w:pPr>
              <w:numPr>
                <w:ilvl w:val="0"/>
                <w:numId w:val="7"/>
              </w:numPr>
              <w:ind w:left="506" w:hanging="283"/>
            </w:pPr>
            <w:r w:rsidRPr="00405211">
              <w:t>spostrzeganie różnic;</w:t>
            </w:r>
          </w:p>
          <w:p w:rsidR="002114AD" w:rsidRPr="00405211" w:rsidRDefault="002114AD" w:rsidP="00643496">
            <w:pPr>
              <w:numPr>
                <w:ilvl w:val="0"/>
                <w:numId w:val="7"/>
              </w:numPr>
              <w:ind w:left="506" w:hanging="283"/>
            </w:pPr>
            <w:r w:rsidRPr="00405211">
              <w:t>układanie prostych puzzli;</w:t>
            </w:r>
          </w:p>
          <w:p w:rsidR="002114AD" w:rsidRPr="00405211" w:rsidRDefault="002114AD" w:rsidP="00643496">
            <w:pPr>
              <w:numPr>
                <w:ilvl w:val="0"/>
                <w:numId w:val="7"/>
              </w:numPr>
              <w:ind w:left="506" w:hanging="283"/>
            </w:pPr>
            <w:r w:rsidRPr="00405211">
              <w:t>wyszukiwanie braków na obrazku;</w:t>
            </w:r>
          </w:p>
          <w:p w:rsidR="002114AD" w:rsidRDefault="002114AD" w:rsidP="00643496">
            <w:pPr>
              <w:numPr>
                <w:ilvl w:val="0"/>
                <w:numId w:val="7"/>
              </w:numPr>
              <w:ind w:left="506" w:hanging="283"/>
            </w:pPr>
            <w:r w:rsidRPr="00405211">
              <w:t>układanie obrazków wg wzoru;</w:t>
            </w:r>
          </w:p>
          <w:p w:rsidR="002114AD" w:rsidRDefault="002114AD" w:rsidP="00643496">
            <w:pPr>
              <w:pStyle w:val="Normalny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F121EA">
              <w:t>skazywanie i rozróżnianie osób z najbliższego otoczenia,</w:t>
            </w:r>
          </w:p>
          <w:p w:rsidR="002114AD" w:rsidRPr="00F121EA" w:rsidRDefault="002114AD" w:rsidP="00643496">
            <w:pPr>
              <w:pStyle w:val="Normalny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F121EA">
              <w:t xml:space="preserve"> przyglądanie się przedmiotom znajdującym się w pobliżu dziecka,</w:t>
            </w:r>
          </w:p>
          <w:p w:rsidR="002114AD" w:rsidRPr="00F121EA" w:rsidRDefault="002114AD" w:rsidP="00643496">
            <w:pPr>
              <w:pStyle w:val="Normalny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F121EA">
              <w:t>wyciąganie ręki po wskazany przedmiot,</w:t>
            </w:r>
          </w:p>
          <w:p w:rsidR="002114AD" w:rsidRPr="00F121EA" w:rsidRDefault="002114AD" w:rsidP="00643496">
            <w:pPr>
              <w:pStyle w:val="Normalny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F121EA">
              <w:t>trzymanie i przekładanie z ręki do ręki wybranego przedmiotu,</w:t>
            </w:r>
          </w:p>
          <w:p w:rsidR="002114AD" w:rsidRPr="00F121EA" w:rsidRDefault="002114AD" w:rsidP="00643496">
            <w:pPr>
              <w:pStyle w:val="Normalny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F121EA">
              <w:t>branie i odkładanie wskazanego przedmiotu w określone miejsce,</w:t>
            </w:r>
          </w:p>
          <w:p w:rsidR="002114AD" w:rsidRPr="00F121EA" w:rsidRDefault="002114AD" w:rsidP="00643496">
            <w:pPr>
              <w:pStyle w:val="Normalny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F121EA">
              <w:t>wskazywanie przedmiotów znanych dziecku (zabawek, przedmiotów codziennego użytku),</w:t>
            </w:r>
          </w:p>
          <w:p w:rsidR="002114AD" w:rsidRPr="00F121EA" w:rsidRDefault="002114AD" w:rsidP="00643496">
            <w:pPr>
              <w:pStyle w:val="Normalny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F121EA">
              <w:t>wskazywanie przedmiotów na obrazkach,</w:t>
            </w:r>
          </w:p>
          <w:p w:rsidR="002114AD" w:rsidRPr="00F121EA" w:rsidRDefault="002114AD" w:rsidP="00643496">
            <w:pPr>
              <w:pStyle w:val="Normalny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F121EA">
              <w:t>napełnianie pudełka klockami (wkładanie do wyznaczonego miejsca),</w:t>
            </w:r>
          </w:p>
          <w:p w:rsidR="002114AD" w:rsidRPr="00F121EA" w:rsidRDefault="002114AD" w:rsidP="00643496">
            <w:pPr>
              <w:pStyle w:val="Normalny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F121EA">
              <w:t>układanie klocków w jednej linii (tworzenie prostych układów rytmicznych),</w:t>
            </w:r>
          </w:p>
          <w:p w:rsidR="002114AD" w:rsidRPr="00F121EA" w:rsidRDefault="002114AD" w:rsidP="00643496">
            <w:pPr>
              <w:pStyle w:val="Normalny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F121EA">
              <w:t>piętrzenie i segregowanie klocków  i zabawek,  </w:t>
            </w:r>
          </w:p>
          <w:p w:rsidR="002114AD" w:rsidRPr="00F121EA" w:rsidRDefault="002114AD" w:rsidP="00643496">
            <w:pPr>
              <w:pStyle w:val="Normalny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F121EA">
              <w:t>dobieranie takich samych przedmiotów (np. dwie lalki, dwa misie),</w:t>
            </w:r>
          </w:p>
          <w:p w:rsidR="002114AD" w:rsidRPr="00F121EA" w:rsidRDefault="002114AD" w:rsidP="00643496">
            <w:pPr>
              <w:pStyle w:val="Normalny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F121EA">
              <w:t>dopasowywanie obrazków do przedmiotów i odwrotnie,</w:t>
            </w:r>
          </w:p>
          <w:p w:rsidR="002114AD" w:rsidRPr="00F121EA" w:rsidRDefault="002114AD" w:rsidP="00643496">
            <w:pPr>
              <w:pStyle w:val="Normalny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F121EA">
              <w:t>zgadywanie czego brakuje (spośród dwóch, trzech przedmiotów jest chowany jeden z nich, a dziecko odgaduje, którego przedmiotu brakuje),</w:t>
            </w:r>
          </w:p>
          <w:p w:rsidR="002114AD" w:rsidRPr="00F121EA" w:rsidRDefault="002114AD" w:rsidP="00643496">
            <w:pPr>
              <w:pStyle w:val="Normalny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F121EA">
              <w:t>pogrubianie i odwzorowywanie prostych kształtów,</w:t>
            </w:r>
          </w:p>
          <w:p w:rsidR="002114AD" w:rsidRPr="00F121EA" w:rsidRDefault="002114AD" w:rsidP="00643496">
            <w:pPr>
              <w:pStyle w:val="Normalny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F121EA">
              <w:lastRenderedPageBreak/>
              <w:t>wprowadzanie prostych zabaw tematycznych np. zabawa w dom</w:t>
            </w:r>
          </w:p>
          <w:p w:rsidR="002114AD" w:rsidRPr="00F121EA" w:rsidRDefault="002114AD" w:rsidP="00643496">
            <w:pPr>
              <w:pStyle w:val="Normalny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F121EA">
              <w:t>rozkładanie i składanie zabawek konstrukcyjnych,</w:t>
            </w:r>
          </w:p>
          <w:p w:rsidR="002114AD" w:rsidRPr="00F121EA" w:rsidRDefault="002114AD" w:rsidP="00643496">
            <w:pPr>
              <w:pStyle w:val="Normalny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F121EA">
              <w:t>wskazywanie przedmiotów na planszy na podstawie słyszanej nazwy,</w:t>
            </w:r>
          </w:p>
          <w:p w:rsidR="002114AD" w:rsidRPr="00F121EA" w:rsidRDefault="002114AD" w:rsidP="00643496">
            <w:pPr>
              <w:pStyle w:val="Normalny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F121EA">
              <w:t>składanie obrazków złożonych z kilku elementów.  </w:t>
            </w:r>
          </w:p>
          <w:p w:rsidR="002114AD" w:rsidRPr="00F121EA" w:rsidRDefault="002114AD" w:rsidP="00643496">
            <w:pPr>
              <w:pStyle w:val="NormalnyWeb"/>
              <w:shd w:val="clear" w:color="auto" w:fill="FFFFFF"/>
              <w:spacing w:before="0" w:beforeAutospacing="0" w:after="0" w:afterAutospacing="0"/>
              <w:ind w:firstLine="60"/>
              <w:jc w:val="both"/>
            </w:pPr>
          </w:p>
          <w:p w:rsidR="002114AD" w:rsidRPr="00405211" w:rsidRDefault="002114AD" w:rsidP="00643496">
            <w:pPr>
              <w:ind w:left="506"/>
            </w:pPr>
          </w:p>
          <w:p w:rsidR="002114AD" w:rsidRPr="00405211" w:rsidRDefault="002114AD" w:rsidP="00643496">
            <w:pPr>
              <w:ind w:left="364" w:hanging="364"/>
              <w:jc w:val="both"/>
            </w:pPr>
            <w:r w:rsidRPr="00405211">
              <w:rPr>
                <w:b/>
              </w:rPr>
              <w:t>2. Rozwijanie percepcji słuchowej</w:t>
            </w:r>
            <w:r w:rsidRPr="00405211">
              <w:t xml:space="preserve"> poprzez kształtowanie umiejętności prawidłowego rozpoznawania i naśladowania dźwięków:</w:t>
            </w:r>
          </w:p>
          <w:p w:rsidR="002114AD" w:rsidRPr="00405211" w:rsidRDefault="002114AD" w:rsidP="00643496">
            <w:pPr>
              <w:numPr>
                <w:ilvl w:val="0"/>
                <w:numId w:val="8"/>
              </w:numPr>
              <w:ind w:left="506" w:hanging="283"/>
              <w:jc w:val="both"/>
            </w:pPr>
            <w:r w:rsidRPr="00405211">
              <w:t>wysłuchiwanie i rozpoznawanie odgłosów otoczenia i odgłosów przyrody;</w:t>
            </w:r>
          </w:p>
          <w:p w:rsidR="002114AD" w:rsidRPr="00405211" w:rsidRDefault="002114AD" w:rsidP="00643496">
            <w:pPr>
              <w:numPr>
                <w:ilvl w:val="0"/>
                <w:numId w:val="8"/>
              </w:numPr>
              <w:ind w:left="506" w:hanging="283"/>
              <w:jc w:val="both"/>
            </w:pPr>
            <w:r w:rsidRPr="00405211">
              <w:t>naśladowanie odgłosów otoczenia i odgłosów przyrody;</w:t>
            </w:r>
          </w:p>
          <w:p w:rsidR="002114AD" w:rsidRPr="00405211" w:rsidRDefault="002114AD" w:rsidP="00643496">
            <w:pPr>
              <w:numPr>
                <w:ilvl w:val="0"/>
                <w:numId w:val="8"/>
              </w:numPr>
              <w:ind w:left="506" w:hanging="283"/>
              <w:jc w:val="both"/>
            </w:pPr>
            <w:r w:rsidRPr="00405211">
              <w:t>odtwarzanie przez dziecko rytmu (klaskanie, wystukiwanie);</w:t>
            </w:r>
          </w:p>
          <w:p w:rsidR="002114AD" w:rsidRPr="00405211" w:rsidRDefault="002114AD" w:rsidP="00643496">
            <w:pPr>
              <w:numPr>
                <w:ilvl w:val="0"/>
                <w:numId w:val="8"/>
              </w:numPr>
              <w:ind w:left="506" w:hanging="283"/>
              <w:jc w:val="both"/>
            </w:pPr>
            <w:r w:rsidRPr="00405211">
              <w:t>dobieranie w pary wyrazów tworzących rymy;</w:t>
            </w:r>
          </w:p>
          <w:p w:rsidR="002114AD" w:rsidRPr="00405211" w:rsidRDefault="002114AD" w:rsidP="00643496">
            <w:pPr>
              <w:rPr>
                <w:b/>
              </w:rPr>
            </w:pPr>
          </w:p>
          <w:p w:rsidR="002114AD" w:rsidRPr="00405211" w:rsidRDefault="002114AD" w:rsidP="00643496">
            <w:pPr>
              <w:rPr>
                <w:b/>
              </w:rPr>
            </w:pPr>
            <w:r w:rsidRPr="00405211">
              <w:rPr>
                <w:b/>
              </w:rPr>
              <w:t>1. Rozwijanie procesów myślenia</w:t>
            </w:r>
          </w:p>
          <w:p w:rsidR="002114AD" w:rsidRPr="00405211" w:rsidRDefault="002114AD" w:rsidP="00643496">
            <w:pPr>
              <w:numPr>
                <w:ilvl w:val="0"/>
                <w:numId w:val="9"/>
              </w:numPr>
              <w:ind w:left="506" w:hanging="283"/>
            </w:pPr>
            <w:r w:rsidRPr="00405211">
              <w:t>układanie prostych historyjek obrazkowych i opowiadanie ich;</w:t>
            </w:r>
          </w:p>
          <w:p w:rsidR="002114AD" w:rsidRPr="00405211" w:rsidRDefault="002114AD" w:rsidP="00643496">
            <w:pPr>
              <w:numPr>
                <w:ilvl w:val="0"/>
                <w:numId w:val="9"/>
              </w:numPr>
              <w:ind w:left="506" w:hanging="283"/>
              <w:jc w:val="both"/>
            </w:pPr>
            <w:r w:rsidRPr="00405211">
              <w:t>dobieranie przedmiotów w pary;</w:t>
            </w:r>
          </w:p>
          <w:p w:rsidR="002114AD" w:rsidRPr="00405211" w:rsidRDefault="002114AD" w:rsidP="00643496">
            <w:pPr>
              <w:ind w:left="223"/>
              <w:jc w:val="both"/>
            </w:pPr>
          </w:p>
          <w:p w:rsidR="002114AD" w:rsidRPr="00405211" w:rsidRDefault="002114AD" w:rsidP="00643496">
            <w:pPr>
              <w:jc w:val="both"/>
            </w:pPr>
            <w:r w:rsidRPr="00405211">
              <w:rPr>
                <w:b/>
              </w:rPr>
              <w:t>2.Usprawnianiezdolności zapamiętywania</w:t>
            </w:r>
            <w:r w:rsidRPr="00405211">
              <w:t>:</w:t>
            </w:r>
          </w:p>
          <w:p w:rsidR="002114AD" w:rsidRPr="00405211" w:rsidRDefault="002114AD" w:rsidP="00643496">
            <w:pPr>
              <w:numPr>
                <w:ilvl w:val="0"/>
                <w:numId w:val="10"/>
              </w:numPr>
              <w:ind w:left="506" w:hanging="283"/>
              <w:jc w:val="both"/>
            </w:pPr>
            <w:r w:rsidRPr="00405211">
              <w:t>uczenie się wierszyków, piosenek, pór roku, dni tygodnia;</w:t>
            </w:r>
          </w:p>
          <w:p w:rsidR="002114AD" w:rsidRDefault="002114AD" w:rsidP="00643496">
            <w:pPr>
              <w:numPr>
                <w:ilvl w:val="0"/>
                <w:numId w:val="10"/>
              </w:numPr>
              <w:ind w:left="506" w:hanging="283"/>
              <w:jc w:val="both"/>
            </w:pPr>
            <w:r w:rsidRPr="00405211">
              <w:t>układanie prostych wzorów z pamięci;</w:t>
            </w:r>
          </w:p>
          <w:p w:rsidR="002114AD" w:rsidRPr="00405211" w:rsidRDefault="002114AD" w:rsidP="00643496">
            <w:pPr>
              <w:ind w:left="506"/>
              <w:jc w:val="both"/>
            </w:pPr>
          </w:p>
          <w:p w:rsidR="002114AD" w:rsidRPr="00405211" w:rsidRDefault="002114AD" w:rsidP="00643496">
            <w:pPr>
              <w:jc w:val="both"/>
            </w:pPr>
          </w:p>
          <w:p w:rsidR="002114AD" w:rsidRPr="00405211" w:rsidRDefault="002114AD" w:rsidP="00643496">
            <w:pPr>
              <w:shd w:val="clear" w:color="auto" w:fill="FFFFFF"/>
            </w:pPr>
            <w:r>
              <w:t>1.</w:t>
            </w:r>
            <w:r w:rsidRPr="00405211">
              <w:rPr>
                <w:b/>
              </w:rPr>
              <w:t>umiejętność nawiązania pozytywnego</w:t>
            </w:r>
            <w:r>
              <w:rPr>
                <w:b/>
              </w:rPr>
              <w:t xml:space="preserve"> </w:t>
            </w:r>
            <w:r w:rsidRPr="00405211">
              <w:rPr>
                <w:b/>
              </w:rPr>
              <w:t>kontaktu z terapeutą</w:t>
            </w:r>
            <w:r>
              <w:t xml:space="preserve"> (wierszyki masażyki)</w:t>
            </w:r>
          </w:p>
          <w:p w:rsidR="002114AD" w:rsidRPr="00405211" w:rsidRDefault="002114AD" w:rsidP="00643496">
            <w:pPr>
              <w:jc w:val="both"/>
            </w:pPr>
          </w:p>
          <w:p w:rsidR="002114AD" w:rsidRPr="00405211" w:rsidRDefault="002114AD" w:rsidP="00643496">
            <w:pPr>
              <w:jc w:val="both"/>
            </w:pPr>
            <w:r>
              <w:t>2.</w:t>
            </w:r>
            <w:r w:rsidRPr="00405211">
              <w:rPr>
                <w:b/>
              </w:rPr>
              <w:t>wzmacnianie procesów motywacyjnych</w:t>
            </w:r>
            <w:r>
              <w:rPr>
                <w:b/>
              </w:rPr>
              <w:t xml:space="preserve"> (</w:t>
            </w:r>
            <w:r>
              <w:t>zabawy aktywizujące)</w:t>
            </w:r>
          </w:p>
          <w:p w:rsidR="002114AD" w:rsidRPr="00405211" w:rsidRDefault="002114AD" w:rsidP="00643496">
            <w:pPr>
              <w:pStyle w:val="Akapitzlist"/>
              <w:jc w:val="both"/>
            </w:pPr>
          </w:p>
          <w:p w:rsidR="002114AD" w:rsidRDefault="002114AD" w:rsidP="00643496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  <w:r w:rsidRPr="00405211">
              <w:rPr>
                <w:b/>
              </w:rPr>
              <w:t>zaktywizowanie do podjęcia samodzielnych działań</w:t>
            </w:r>
          </w:p>
          <w:p w:rsidR="002114AD" w:rsidRDefault="002114AD" w:rsidP="00643496">
            <w:pPr>
              <w:jc w:val="both"/>
              <w:rPr>
                <w:b/>
              </w:rPr>
            </w:pPr>
          </w:p>
          <w:p w:rsidR="002114AD" w:rsidRDefault="002114AD" w:rsidP="00643496">
            <w:pPr>
              <w:jc w:val="both"/>
              <w:rPr>
                <w:b/>
              </w:rPr>
            </w:pPr>
          </w:p>
          <w:p w:rsidR="002114AD" w:rsidRDefault="002114AD" w:rsidP="00643496">
            <w:pPr>
              <w:jc w:val="both"/>
              <w:rPr>
                <w:b/>
              </w:rPr>
            </w:pPr>
          </w:p>
          <w:p w:rsidR="002114AD" w:rsidRDefault="002114AD" w:rsidP="00643496">
            <w:pPr>
              <w:jc w:val="both"/>
              <w:rPr>
                <w:b/>
              </w:rPr>
            </w:pPr>
          </w:p>
          <w:p w:rsidR="002114AD" w:rsidRDefault="002114AD" w:rsidP="00643496">
            <w:pPr>
              <w:jc w:val="both"/>
              <w:rPr>
                <w:b/>
              </w:rPr>
            </w:pPr>
          </w:p>
          <w:p w:rsidR="002114AD" w:rsidRDefault="002114AD" w:rsidP="00643496">
            <w:pPr>
              <w:jc w:val="both"/>
              <w:rPr>
                <w:b/>
              </w:rPr>
            </w:pPr>
          </w:p>
          <w:p w:rsidR="002114AD" w:rsidRDefault="002114AD" w:rsidP="00643496">
            <w:pPr>
              <w:jc w:val="both"/>
              <w:rPr>
                <w:b/>
              </w:rPr>
            </w:pPr>
          </w:p>
          <w:p w:rsidR="002114AD" w:rsidRDefault="002114AD" w:rsidP="00643496">
            <w:pPr>
              <w:jc w:val="both"/>
              <w:rPr>
                <w:b/>
              </w:rPr>
            </w:pPr>
          </w:p>
          <w:p w:rsidR="002114AD" w:rsidRDefault="002114AD" w:rsidP="00643496">
            <w:pPr>
              <w:jc w:val="both"/>
              <w:rPr>
                <w:b/>
              </w:rPr>
            </w:pPr>
          </w:p>
          <w:p w:rsidR="002114AD" w:rsidRDefault="002114AD" w:rsidP="00643496">
            <w:pPr>
              <w:jc w:val="both"/>
              <w:rPr>
                <w:b/>
              </w:rPr>
            </w:pPr>
          </w:p>
          <w:p w:rsidR="002114AD" w:rsidRDefault="002114AD" w:rsidP="00643496">
            <w:pPr>
              <w:jc w:val="both"/>
              <w:rPr>
                <w:b/>
              </w:rPr>
            </w:pPr>
          </w:p>
          <w:p w:rsidR="002114AD" w:rsidRDefault="002114AD" w:rsidP="00643496">
            <w:pPr>
              <w:jc w:val="both"/>
              <w:rPr>
                <w:b/>
              </w:rPr>
            </w:pPr>
          </w:p>
          <w:p w:rsidR="002114AD" w:rsidRDefault="002114AD" w:rsidP="00643496">
            <w:pPr>
              <w:jc w:val="both"/>
              <w:rPr>
                <w:b/>
              </w:rPr>
            </w:pPr>
          </w:p>
          <w:p w:rsidR="002114AD" w:rsidRDefault="002114AD" w:rsidP="00643496">
            <w:pPr>
              <w:pStyle w:val="Textbody"/>
              <w:numPr>
                <w:ilvl w:val="0"/>
                <w:numId w:val="17"/>
              </w:numPr>
              <w:spacing w:after="0"/>
            </w:pPr>
            <w:r>
              <w:t>Dotykanie i masowanie połączone z nazywaniem brzucha, pleców i pośladków</w:t>
            </w:r>
          </w:p>
          <w:p w:rsidR="002114AD" w:rsidRDefault="002114AD" w:rsidP="00643496">
            <w:pPr>
              <w:pStyle w:val="Standard"/>
              <w:numPr>
                <w:ilvl w:val="0"/>
                <w:numId w:val="17"/>
              </w:numPr>
            </w:pPr>
            <w:r>
              <w:t>Wyczuwanie rąk, nóg i ramion: dotykanie stopą i dłonią podłogi (podnoszenie, poruszanie, zginanie, przyciąganie – jednostronne i naprzemienne – rąk i nóg)</w:t>
            </w:r>
          </w:p>
          <w:p w:rsidR="002114AD" w:rsidRDefault="002114AD" w:rsidP="00643496">
            <w:pPr>
              <w:pStyle w:val="Standard"/>
              <w:numPr>
                <w:ilvl w:val="0"/>
                <w:numId w:val="17"/>
              </w:numPr>
            </w:pPr>
            <w:r>
              <w:t>Dotykanie twarzy swojej i terapeuty, uklepywanie, masowanie części twarzy, dotykanie twarzy twarzą</w:t>
            </w:r>
          </w:p>
          <w:p w:rsidR="002114AD" w:rsidRDefault="002114AD" w:rsidP="00643496">
            <w:pPr>
              <w:pStyle w:val="Standard"/>
              <w:numPr>
                <w:ilvl w:val="0"/>
                <w:numId w:val="18"/>
              </w:numPr>
            </w:pPr>
            <w:r>
              <w:t>Wyczuwanie stawów: czołganie, dotykanie podłoża łokciem, kolanem, stopy, dotykanie łokciem kolana, dłonią stopy, machanie stopą w różnych kierunkach</w:t>
            </w:r>
          </w:p>
          <w:p w:rsidR="002114AD" w:rsidRDefault="002114AD" w:rsidP="00643496">
            <w:pPr>
              <w:pStyle w:val="Textbody"/>
              <w:rPr>
                <w:b/>
                <w:bCs/>
                <w:color w:val="800000"/>
                <w:u w:val="single"/>
              </w:rPr>
            </w:pPr>
          </w:p>
          <w:p w:rsidR="002114AD" w:rsidRDefault="002114AD" w:rsidP="00643496">
            <w:pPr>
              <w:pStyle w:val="Textbody"/>
              <w:numPr>
                <w:ilvl w:val="0"/>
                <w:numId w:val="19"/>
              </w:numPr>
              <w:spacing w:after="0"/>
            </w:pPr>
            <w:r>
              <w:t>Wahadłowe ruchy głową</w:t>
            </w:r>
          </w:p>
          <w:p w:rsidR="002114AD" w:rsidRDefault="002114AD" w:rsidP="00643496">
            <w:pPr>
              <w:pStyle w:val="Standard"/>
              <w:numPr>
                <w:ilvl w:val="0"/>
                <w:numId w:val="19"/>
              </w:numPr>
            </w:pPr>
            <w:r>
              <w:t>Odwracanie głowy w lewo, w prawo, w górę, w dół</w:t>
            </w:r>
          </w:p>
          <w:p w:rsidR="002114AD" w:rsidRDefault="002114AD" w:rsidP="00643496">
            <w:pPr>
              <w:pStyle w:val="Standard"/>
              <w:numPr>
                <w:ilvl w:val="0"/>
                <w:numId w:val="19"/>
              </w:numPr>
            </w:pPr>
            <w:r>
              <w:t>Spoglądanie daleko za siebie przez lewe i prawe ramię</w:t>
            </w:r>
          </w:p>
          <w:p w:rsidR="002114AD" w:rsidRDefault="002114AD" w:rsidP="00643496">
            <w:pPr>
              <w:pStyle w:val="Standard"/>
              <w:numPr>
                <w:ilvl w:val="0"/>
                <w:numId w:val="20"/>
              </w:numPr>
            </w:pPr>
            <w:r>
              <w:t>Toczenie się po materacu w różnych kierunkach</w:t>
            </w:r>
          </w:p>
          <w:p w:rsidR="002114AD" w:rsidRDefault="002114AD" w:rsidP="00643496">
            <w:pPr>
              <w:pStyle w:val="Standard"/>
              <w:numPr>
                <w:ilvl w:val="0"/>
                <w:numId w:val="20"/>
              </w:numPr>
            </w:pPr>
            <w:r>
              <w:t>Kołysanie  się do przodu, do tyłu, na boki, w siadzie z prostymi nogami i podparciem na rękach</w:t>
            </w:r>
          </w:p>
          <w:p w:rsidR="002114AD" w:rsidRPr="007B116F" w:rsidRDefault="002114AD" w:rsidP="00643496">
            <w:pPr>
              <w:pStyle w:val="Textbody"/>
              <w:numPr>
                <w:ilvl w:val="0"/>
                <w:numId w:val="21"/>
              </w:numPr>
            </w:pPr>
            <w:r>
              <w:t>Kołysanie się do przodu i na boki w leżeniu na plecach, nogi zgięte skrzyżowane, przyciągnięte do klatki piersiowej, ręce oplatają kolana</w:t>
            </w:r>
          </w:p>
          <w:p w:rsidR="002114AD" w:rsidRDefault="002114AD" w:rsidP="00643496">
            <w:pPr>
              <w:pStyle w:val="Textbody"/>
              <w:rPr>
                <w:b/>
                <w:bCs/>
                <w:color w:val="800000"/>
                <w:u w:val="single"/>
              </w:rPr>
            </w:pPr>
          </w:p>
          <w:p w:rsidR="002114AD" w:rsidRDefault="002114AD" w:rsidP="00643496">
            <w:pPr>
              <w:pStyle w:val="Standard"/>
              <w:numPr>
                <w:ilvl w:val="0"/>
                <w:numId w:val="22"/>
              </w:numPr>
            </w:pPr>
            <w:r>
              <w:t>Odbijanie piłki plażowej stopami</w:t>
            </w:r>
          </w:p>
          <w:p w:rsidR="002114AD" w:rsidRDefault="002114AD" w:rsidP="00643496">
            <w:pPr>
              <w:pStyle w:val="Standard"/>
              <w:numPr>
                <w:ilvl w:val="0"/>
                <w:numId w:val="22"/>
              </w:numPr>
            </w:pPr>
            <w:r>
              <w:t>Ślizganie  się na małym materacu wypełnionym np. grochem – dziecko leżąc na brzuchu odpycha się rękami od podłoża, albo terapeuta ciągnie za ręce, lub kocyk dziecka</w:t>
            </w:r>
          </w:p>
          <w:p w:rsidR="002114AD" w:rsidRPr="001A7543" w:rsidRDefault="002114AD" w:rsidP="00643496">
            <w:pPr>
              <w:pStyle w:val="Standard"/>
              <w:numPr>
                <w:ilvl w:val="0"/>
                <w:numId w:val="23"/>
              </w:numPr>
            </w:pPr>
            <w:r>
              <w:t>Leżenie na podłodze z nogami wyprostowanymi, opartymi</w:t>
            </w:r>
            <w:r>
              <w:br/>
              <w:t>o ścianę i wykonywanie ruchu przepychania ściany, przyciskanie stopami do ściany piłki plażowej</w:t>
            </w:r>
          </w:p>
          <w:p w:rsidR="002114AD" w:rsidRDefault="002114AD" w:rsidP="00643496">
            <w:pPr>
              <w:pStyle w:val="Standard"/>
              <w:numPr>
                <w:ilvl w:val="0"/>
                <w:numId w:val="24"/>
              </w:numPr>
            </w:pPr>
            <w:r>
              <w:t xml:space="preserve">Dotykanie na zmianę prawą ręką lewego </w:t>
            </w:r>
            <w:r>
              <w:lastRenderedPageBreak/>
              <w:t>kolana i lewą ręką prawego kolana</w:t>
            </w:r>
          </w:p>
          <w:p w:rsidR="002114AD" w:rsidRDefault="002114AD" w:rsidP="00643496">
            <w:pPr>
              <w:pStyle w:val="Standard"/>
              <w:numPr>
                <w:ilvl w:val="0"/>
                <w:numId w:val="24"/>
              </w:numPr>
            </w:pPr>
            <w:r>
              <w:t>Dotykanie  prawym łokciem lewego kolana i lewą dłonią prawej pięty</w:t>
            </w:r>
          </w:p>
          <w:p w:rsidR="002114AD" w:rsidRDefault="002114AD" w:rsidP="00643496">
            <w:pPr>
              <w:pStyle w:val="Standard"/>
              <w:numPr>
                <w:ilvl w:val="0"/>
                <w:numId w:val="25"/>
              </w:numPr>
            </w:pPr>
            <w:r>
              <w:t>Chwytanie prawą dłonią lewej pięty i lewą dłonią prawej pięty</w:t>
            </w:r>
          </w:p>
          <w:p w:rsidR="002114AD" w:rsidRDefault="002114AD" w:rsidP="00643496">
            <w:pPr>
              <w:pStyle w:val="Standard"/>
              <w:numPr>
                <w:ilvl w:val="0"/>
                <w:numId w:val="25"/>
              </w:numPr>
            </w:pPr>
            <w:r>
              <w:t>Klepnięcia  prawą ręką w lewy pośladek i lewą ręką w prawy pośladek</w:t>
            </w:r>
          </w:p>
          <w:p w:rsidR="002114AD" w:rsidRDefault="002114AD" w:rsidP="00643496">
            <w:pPr>
              <w:pStyle w:val="Textbody"/>
              <w:numPr>
                <w:ilvl w:val="0"/>
                <w:numId w:val="26"/>
              </w:numPr>
            </w:pPr>
            <w:r>
              <w:t>Wyciąganie na przemian na boki prawej ręki z lewą nogą i lewej ręki z prawą nogą</w:t>
            </w:r>
          </w:p>
          <w:p w:rsidR="002114AD" w:rsidRPr="001A7543" w:rsidRDefault="002114AD" w:rsidP="00643496">
            <w:pPr>
              <w:pStyle w:val="Textbody"/>
              <w:ind w:left="707"/>
            </w:pPr>
          </w:p>
          <w:p w:rsidR="002114AD" w:rsidRDefault="002114AD" w:rsidP="00643496">
            <w:pPr>
              <w:pStyle w:val="Standard"/>
              <w:numPr>
                <w:ilvl w:val="0"/>
                <w:numId w:val="27"/>
              </w:numPr>
            </w:pPr>
            <w:r>
              <w:t>Czołganie się po podłodze w przód</w:t>
            </w:r>
          </w:p>
          <w:p w:rsidR="002114AD" w:rsidRDefault="002114AD" w:rsidP="00643496">
            <w:pPr>
              <w:pStyle w:val="Standard"/>
              <w:ind w:left="707"/>
            </w:pPr>
            <w:r>
              <w:t xml:space="preserve"> i w tył</w:t>
            </w:r>
          </w:p>
          <w:p w:rsidR="002114AD" w:rsidRDefault="002114AD" w:rsidP="00643496">
            <w:pPr>
              <w:pStyle w:val="Standard"/>
              <w:numPr>
                <w:ilvl w:val="0"/>
                <w:numId w:val="27"/>
              </w:numPr>
            </w:pPr>
            <w:r>
              <w:t>Chodzenie stopa za stopą (palce, piety) w przód i w tył, wzdłuż liny lub po niej</w:t>
            </w:r>
          </w:p>
          <w:p w:rsidR="002114AD" w:rsidRDefault="002114AD" w:rsidP="00643496">
            <w:pPr>
              <w:pStyle w:val="Standard"/>
              <w:numPr>
                <w:ilvl w:val="0"/>
                <w:numId w:val="27"/>
              </w:numPr>
            </w:pPr>
            <w:r>
              <w:t>Toczenie się po podłodze w różnych kierunkach</w:t>
            </w:r>
          </w:p>
          <w:p w:rsidR="002114AD" w:rsidRDefault="002114AD" w:rsidP="00643496">
            <w:pPr>
              <w:pStyle w:val="Standard"/>
              <w:numPr>
                <w:ilvl w:val="0"/>
                <w:numId w:val="27"/>
              </w:numPr>
            </w:pPr>
            <w:r>
              <w:t>W leżeniu na plecach: przenoszenie za głowę nóg trzymających piłkę plażową</w:t>
            </w:r>
          </w:p>
          <w:p w:rsidR="002114AD" w:rsidRDefault="002114AD" w:rsidP="00643496">
            <w:pPr>
              <w:pStyle w:val="Textbody"/>
              <w:numPr>
                <w:ilvl w:val="0"/>
                <w:numId w:val="28"/>
              </w:numPr>
              <w:spacing w:after="0"/>
            </w:pPr>
            <w:r>
              <w:t>Klaskanie nad głową, przed sobą, z prawej i z lewej strony</w:t>
            </w:r>
          </w:p>
          <w:p w:rsidR="002114AD" w:rsidRPr="007B116F" w:rsidRDefault="002114AD" w:rsidP="00643496">
            <w:pPr>
              <w:pStyle w:val="Textbody"/>
              <w:numPr>
                <w:ilvl w:val="0"/>
                <w:numId w:val="28"/>
              </w:numPr>
            </w:pPr>
            <w:r>
              <w:t>Siedzenie z przedmiotem na głowie</w:t>
            </w:r>
          </w:p>
          <w:p w:rsidR="002114AD" w:rsidRDefault="002114AD" w:rsidP="00643496">
            <w:pPr>
              <w:pStyle w:val="Textbody"/>
              <w:rPr>
                <w:b/>
                <w:bCs/>
                <w:color w:val="800000"/>
                <w:u w:val="single"/>
              </w:rPr>
            </w:pPr>
          </w:p>
          <w:p w:rsidR="002114AD" w:rsidRDefault="002114AD" w:rsidP="00643496">
            <w:pPr>
              <w:pStyle w:val="Textbody"/>
              <w:numPr>
                <w:ilvl w:val="0"/>
                <w:numId w:val="29"/>
              </w:numPr>
              <w:spacing w:after="0"/>
            </w:pPr>
            <w:r>
              <w:t>Wymachy dłońmi: w górę, w dół, w lewo, w prawo</w:t>
            </w:r>
          </w:p>
          <w:p w:rsidR="002114AD" w:rsidRDefault="002114AD" w:rsidP="00643496">
            <w:pPr>
              <w:pStyle w:val="Standard"/>
              <w:numPr>
                <w:ilvl w:val="0"/>
                <w:numId w:val="29"/>
              </w:numPr>
            </w:pPr>
            <w:r>
              <w:t xml:space="preserve">Zaciskanie pięści, zamykanie i otwieranie, stukanie o siebie pięściami, </w:t>
            </w:r>
          </w:p>
          <w:p w:rsidR="002114AD" w:rsidRDefault="002114AD" w:rsidP="00643496">
            <w:pPr>
              <w:pStyle w:val="Standard"/>
              <w:ind w:left="707"/>
            </w:pPr>
            <w:r>
              <w:t>stukanie pięściami o różne części ciała</w:t>
            </w:r>
          </w:p>
          <w:p w:rsidR="002114AD" w:rsidRDefault="002114AD" w:rsidP="00643496">
            <w:pPr>
              <w:pStyle w:val="Standard"/>
              <w:numPr>
                <w:ilvl w:val="0"/>
                <w:numId w:val="30"/>
              </w:numPr>
            </w:pPr>
            <w:r>
              <w:t xml:space="preserve">Krążenie dłońmi: ręce wyciągnięte do przodu, w bok, w górę, dłonie </w:t>
            </w:r>
          </w:p>
          <w:p w:rsidR="002114AD" w:rsidRDefault="002114AD" w:rsidP="00643496">
            <w:pPr>
              <w:pStyle w:val="Standard"/>
              <w:ind w:left="707"/>
            </w:pPr>
            <w:r>
              <w:t>stykające się</w:t>
            </w:r>
          </w:p>
          <w:p w:rsidR="002114AD" w:rsidRDefault="002114AD" w:rsidP="00643496">
            <w:pPr>
              <w:pStyle w:val="Standard"/>
              <w:numPr>
                <w:ilvl w:val="0"/>
                <w:numId w:val="30"/>
              </w:numPr>
            </w:pPr>
            <w:r>
              <w:t>Zataczanie dużych i małych okręgów</w:t>
            </w:r>
          </w:p>
          <w:p w:rsidR="002114AD" w:rsidRDefault="002114AD" w:rsidP="00643496">
            <w:pPr>
              <w:pStyle w:val="Textbody"/>
              <w:rPr>
                <w:b/>
                <w:bCs/>
                <w:color w:val="800000"/>
                <w:u w:val="single"/>
              </w:rPr>
            </w:pPr>
          </w:p>
          <w:p w:rsidR="002114AD" w:rsidRDefault="002114AD" w:rsidP="00643496">
            <w:pPr>
              <w:pStyle w:val="Textbody"/>
              <w:rPr>
                <w:b/>
                <w:bCs/>
                <w:color w:val="800000"/>
                <w:u w:val="single"/>
              </w:rPr>
            </w:pPr>
          </w:p>
          <w:p w:rsidR="002114AD" w:rsidRDefault="002114AD" w:rsidP="00643496">
            <w:pPr>
              <w:pStyle w:val="Standard"/>
              <w:numPr>
                <w:ilvl w:val="0"/>
                <w:numId w:val="31"/>
              </w:numPr>
            </w:pPr>
            <w:r>
              <w:t>Dotykanie się różnymi częściami ciała (dłoń do dłoni, łokieć do łokcia, kolano do kolana)</w:t>
            </w:r>
          </w:p>
          <w:p w:rsidR="002114AD" w:rsidRDefault="002114AD" w:rsidP="00643496">
            <w:pPr>
              <w:pStyle w:val="Standard"/>
              <w:numPr>
                <w:ilvl w:val="0"/>
                <w:numId w:val="31"/>
              </w:numPr>
            </w:pPr>
            <w:r>
              <w:t>Inicjowanie ruchu z dzieckiem poprzez ciągnięcie, pchanie, kołysanie, prowadzenie  i obejmowanie</w:t>
            </w:r>
          </w:p>
          <w:p w:rsidR="002114AD" w:rsidRDefault="002114AD" w:rsidP="00643496">
            <w:pPr>
              <w:pStyle w:val="Textbody"/>
              <w:rPr>
                <w:b/>
                <w:bCs/>
                <w:color w:val="800000"/>
                <w:u w:val="single"/>
              </w:rPr>
            </w:pPr>
          </w:p>
          <w:p w:rsidR="002114AD" w:rsidRDefault="002114AD" w:rsidP="00643496">
            <w:pPr>
              <w:pStyle w:val="Textbody"/>
              <w:rPr>
                <w:b/>
                <w:bCs/>
                <w:color w:val="800000"/>
                <w:u w:val="single"/>
              </w:rPr>
            </w:pPr>
          </w:p>
          <w:p w:rsidR="002114AD" w:rsidRDefault="002114AD" w:rsidP="00643496">
            <w:pPr>
              <w:pStyle w:val="Textbody"/>
              <w:rPr>
                <w:b/>
                <w:bCs/>
                <w:color w:val="800000"/>
                <w:u w:val="single"/>
              </w:rPr>
            </w:pPr>
          </w:p>
          <w:p w:rsidR="002114AD" w:rsidRDefault="002114AD" w:rsidP="00643496">
            <w:pPr>
              <w:pStyle w:val="Textbody"/>
              <w:rPr>
                <w:b/>
                <w:bCs/>
                <w:color w:val="800000"/>
                <w:u w:val="single"/>
              </w:rPr>
            </w:pPr>
          </w:p>
          <w:p w:rsidR="002114AD" w:rsidRDefault="002114AD" w:rsidP="00643496">
            <w:pPr>
              <w:pStyle w:val="Textbody"/>
              <w:rPr>
                <w:b/>
                <w:bCs/>
                <w:color w:val="800000"/>
                <w:u w:val="single"/>
              </w:rPr>
            </w:pPr>
          </w:p>
          <w:p w:rsidR="002114AD" w:rsidRDefault="002114AD" w:rsidP="00643496">
            <w:pPr>
              <w:pStyle w:val="Textbody"/>
              <w:numPr>
                <w:ilvl w:val="0"/>
                <w:numId w:val="32"/>
              </w:numPr>
              <w:spacing w:after="0"/>
            </w:pPr>
            <w:r>
              <w:lastRenderedPageBreak/>
              <w:t>Poruszanie się na stopach osoby dorosłej</w:t>
            </w:r>
          </w:p>
          <w:p w:rsidR="002114AD" w:rsidRDefault="002114AD" w:rsidP="00643496">
            <w:pPr>
              <w:pStyle w:val="Standard"/>
              <w:numPr>
                <w:ilvl w:val="0"/>
                <w:numId w:val="32"/>
              </w:numPr>
            </w:pPr>
            <w:r>
              <w:t>Stanie w bezruchu przed lustrem w wybranej pozycji</w:t>
            </w:r>
          </w:p>
          <w:p w:rsidR="002114AD" w:rsidRDefault="002114AD" w:rsidP="00643496">
            <w:pPr>
              <w:pStyle w:val="Standard"/>
              <w:numPr>
                <w:ilvl w:val="0"/>
                <w:numId w:val="32"/>
              </w:numPr>
            </w:pPr>
            <w:r>
              <w:t>Dotykanie podłogi dłońmi z jak najmniejszym ugięciem kolan</w:t>
            </w:r>
          </w:p>
          <w:p w:rsidR="002114AD" w:rsidRDefault="002114AD" w:rsidP="00643496">
            <w:pPr>
              <w:pStyle w:val="Standard"/>
              <w:numPr>
                <w:ilvl w:val="0"/>
                <w:numId w:val="32"/>
              </w:numPr>
            </w:pPr>
            <w:r>
              <w:t>Rzuty celownicze: przewracanie kręgli, rzuty piłkami do wiaderka, piłeczkami do nieruchomego celu</w:t>
            </w:r>
          </w:p>
          <w:p w:rsidR="002114AD" w:rsidRPr="00E32561" w:rsidRDefault="002114AD" w:rsidP="00643496">
            <w:pPr>
              <w:pStyle w:val="Standard"/>
              <w:ind w:left="707"/>
            </w:pPr>
          </w:p>
          <w:p w:rsidR="002114AD" w:rsidRDefault="002114AD" w:rsidP="00643496">
            <w:pPr>
              <w:pStyle w:val="Textbody"/>
              <w:rPr>
                <w:b/>
                <w:bCs/>
                <w:color w:val="800000"/>
                <w:u w:val="single"/>
              </w:rPr>
            </w:pPr>
          </w:p>
          <w:p w:rsidR="002114AD" w:rsidRDefault="002114AD" w:rsidP="00643496">
            <w:pPr>
              <w:pStyle w:val="Textbody"/>
              <w:numPr>
                <w:ilvl w:val="0"/>
                <w:numId w:val="33"/>
              </w:numPr>
              <w:spacing w:after="0"/>
            </w:pPr>
            <w:r>
              <w:t>Toczenie po materacu, lub dywanie</w:t>
            </w:r>
          </w:p>
          <w:p w:rsidR="002114AD" w:rsidRDefault="002114AD" w:rsidP="00643496">
            <w:pPr>
              <w:pStyle w:val="Standard"/>
              <w:numPr>
                <w:ilvl w:val="0"/>
                <w:numId w:val="33"/>
              </w:numPr>
            </w:pPr>
            <w:r>
              <w:t>Masaż dłoni, stóp, karku poprzez ugniatanie, oklepywanie i opukiwanie</w:t>
            </w:r>
          </w:p>
          <w:p w:rsidR="002114AD" w:rsidRDefault="002114AD" w:rsidP="00643496">
            <w:pPr>
              <w:pStyle w:val="Standard"/>
              <w:numPr>
                <w:ilvl w:val="0"/>
                <w:numId w:val="33"/>
              </w:numPr>
            </w:pPr>
            <w:r>
              <w:t>Wolne, rytmiczne kołysanie się i huśtanie</w:t>
            </w:r>
          </w:p>
          <w:p w:rsidR="002114AD" w:rsidRDefault="002114AD" w:rsidP="00643496">
            <w:pPr>
              <w:pStyle w:val="Standard"/>
              <w:numPr>
                <w:ilvl w:val="0"/>
                <w:numId w:val="33"/>
              </w:numPr>
            </w:pPr>
            <w:r>
              <w:t>Wspólne  obracanie się z dzieckiem trzymanym pod pachami w różnym tempie, ze zmianą kierunku</w:t>
            </w:r>
          </w:p>
          <w:p w:rsidR="002114AD" w:rsidRDefault="002114AD" w:rsidP="00643496">
            <w:pPr>
              <w:pStyle w:val="Textbody"/>
              <w:numPr>
                <w:ilvl w:val="0"/>
                <w:numId w:val="34"/>
              </w:numPr>
            </w:pPr>
            <w:r>
              <w:t>Szybkie toczenie po materacu lub dywanie</w:t>
            </w:r>
          </w:p>
          <w:p w:rsidR="002114AD" w:rsidRDefault="002114AD" w:rsidP="00643496">
            <w:pPr>
              <w:pStyle w:val="Textbody"/>
            </w:pPr>
          </w:p>
          <w:p w:rsidR="002114AD" w:rsidRDefault="002114AD" w:rsidP="00643496">
            <w:pPr>
              <w:pStyle w:val="Textbody"/>
            </w:pPr>
          </w:p>
          <w:p w:rsidR="002114AD" w:rsidRDefault="002114AD" w:rsidP="00643496">
            <w:pPr>
              <w:jc w:val="both"/>
              <w:rPr>
                <w:b/>
              </w:rPr>
            </w:pPr>
          </w:p>
          <w:p w:rsidR="002114AD" w:rsidRDefault="002114AD" w:rsidP="00643496">
            <w:pPr>
              <w:jc w:val="both"/>
              <w:rPr>
                <w:b/>
              </w:rPr>
            </w:pPr>
          </w:p>
          <w:p w:rsidR="002114AD" w:rsidRDefault="002114AD" w:rsidP="00643496">
            <w:pPr>
              <w:jc w:val="both"/>
              <w:rPr>
                <w:b/>
              </w:rPr>
            </w:pPr>
          </w:p>
          <w:p w:rsidR="002114AD" w:rsidRDefault="002114AD" w:rsidP="00643496">
            <w:pPr>
              <w:jc w:val="both"/>
              <w:rPr>
                <w:b/>
              </w:rPr>
            </w:pPr>
          </w:p>
          <w:p w:rsidR="002114AD" w:rsidRDefault="002114AD" w:rsidP="00643496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B3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rogram Aktywności opiera</w:t>
            </w:r>
            <w:r w:rsidRPr="004B3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się na poznawaniu i doświadczaniu przez dziecko różnych rodzajów aktywności, takich jak kołysanie, wymachiwanie rękoma, zginanie i rozprostowywanie rąk, pocieranie dłoni, zaciskanie i otwieranie dłoni, itd. i dostosowanie tych ruchów do akomp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aniamentu z płyty CD</w:t>
            </w:r>
            <w:r w:rsidRPr="004B3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2114AD" w:rsidRDefault="002114AD" w:rsidP="00643496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114AD" w:rsidRPr="004B3BF3" w:rsidRDefault="002114AD" w:rsidP="0064349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Metoda ta zakłada</w:t>
            </w:r>
            <w:r w:rsidRPr="004B3BF3">
              <w:rPr>
                <w:rFonts w:ascii="Times New Roman" w:hAnsi="Times New Roman"/>
                <w:sz w:val="24"/>
                <w:szCs w:val="24"/>
              </w:rPr>
              <w:t xml:space="preserve"> osiąganie doskonałości fizycznej za pomocą pełzania, raczkowania, poprawnego chodzenia, ćwiczeń gimnastycznych.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3BF3">
              <w:rPr>
                <w:rFonts w:ascii="Times New Roman" w:hAnsi="Times New Roman"/>
                <w:sz w:val="24"/>
                <w:szCs w:val="24"/>
              </w:rPr>
              <w:t>Usprawnia</w:t>
            </w:r>
            <w:r>
              <w:rPr>
                <w:rFonts w:ascii="Times New Roman" w:hAnsi="Times New Roman"/>
                <w:sz w:val="24"/>
                <w:szCs w:val="24"/>
              </w:rPr>
              <w:t>nie metodą Domana stanowi</w:t>
            </w:r>
            <w:r w:rsidRPr="004B3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3BF3">
              <w:rPr>
                <w:rFonts w:ascii="Times New Roman" w:hAnsi="Times New Roman"/>
                <w:sz w:val="24"/>
                <w:szCs w:val="24"/>
              </w:rPr>
              <w:t>bodźcowanie</w:t>
            </w:r>
            <w:proofErr w:type="spellEnd"/>
            <w:r w:rsidRPr="004B3BF3">
              <w:rPr>
                <w:rFonts w:ascii="Times New Roman" w:hAnsi="Times New Roman"/>
                <w:sz w:val="24"/>
                <w:szCs w:val="24"/>
              </w:rPr>
              <w:t xml:space="preserve"> mózgu odpowiednimi sygnałami. Dzięki np. </w:t>
            </w:r>
            <w:proofErr w:type="spellStart"/>
            <w:r w:rsidRPr="004B3BF3">
              <w:rPr>
                <w:rFonts w:ascii="Times New Roman" w:hAnsi="Times New Roman"/>
                <w:sz w:val="24"/>
                <w:szCs w:val="24"/>
              </w:rPr>
              <w:t>wielosensorycznej</w:t>
            </w:r>
            <w:proofErr w:type="spellEnd"/>
            <w:r w:rsidRPr="004B3BF3">
              <w:rPr>
                <w:rFonts w:ascii="Times New Roman" w:hAnsi="Times New Roman"/>
                <w:sz w:val="24"/>
                <w:szCs w:val="24"/>
              </w:rPr>
              <w:t xml:space="preserve"> stymulacji następuje rozwój poszczególnych zmysłów: dotyku, smaku, wzroku, słuchu.</w:t>
            </w:r>
          </w:p>
          <w:p w:rsidR="002114AD" w:rsidRDefault="002114AD" w:rsidP="00643496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4AD" w:rsidRDefault="002114AD" w:rsidP="00643496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4AD" w:rsidRDefault="002114AD" w:rsidP="00643496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4AD" w:rsidRDefault="002114AD" w:rsidP="00643496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4AD" w:rsidRDefault="002114AD" w:rsidP="00643496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0E61" w:rsidRDefault="00BC0E61" w:rsidP="0064349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2114AD" w:rsidRDefault="002114AD" w:rsidP="0064349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17AAD">
              <w:rPr>
                <w:rFonts w:ascii="Times New Roman" w:hAnsi="Times New Roman"/>
                <w:sz w:val="24"/>
                <w:szCs w:val="24"/>
              </w:rPr>
              <w:lastRenderedPageBreak/>
              <w:t>Celem metody jest wspomaganie prawidłowego rozwoju dziecka i korekcja jego zaburzeń. Stąd ważne miejsce w metodzie zajmuje wielozmysłowa stymulacja psychomotoryczna i społeczna, oparta o ruch, jako czynnik wspomagania.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7AAD">
              <w:rPr>
                <w:rFonts w:ascii="Times New Roman" w:hAnsi="Times New Roman"/>
                <w:sz w:val="24"/>
                <w:szCs w:val="24"/>
              </w:rPr>
              <w:t xml:space="preserve">Metoda W. </w:t>
            </w:r>
            <w:proofErr w:type="spellStart"/>
            <w:r w:rsidRPr="00B17AAD">
              <w:rPr>
                <w:rFonts w:ascii="Times New Roman" w:hAnsi="Times New Roman"/>
                <w:sz w:val="24"/>
                <w:szCs w:val="24"/>
              </w:rPr>
              <w:t>Sherborne</w:t>
            </w:r>
            <w:proofErr w:type="spellEnd"/>
            <w:r w:rsidRPr="00B17AAD">
              <w:rPr>
                <w:rFonts w:ascii="Times New Roman" w:hAnsi="Times New Roman"/>
                <w:sz w:val="24"/>
                <w:szCs w:val="24"/>
              </w:rPr>
              <w:t xml:space="preserve"> zalecana jest dzieciom o zaburzonym schemacie ciała. </w:t>
            </w:r>
          </w:p>
          <w:p w:rsidR="002114AD" w:rsidRDefault="002114AD" w:rsidP="00643496">
            <w:pPr>
              <w:pStyle w:val="Bezodstpw"/>
              <w:rPr>
                <w:rFonts w:ascii="Roboto Slab" w:hAnsi="Roboto Slab"/>
                <w:color w:val="343434"/>
                <w:sz w:val="23"/>
                <w:szCs w:val="23"/>
                <w:shd w:val="clear" w:color="auto" w:fill="FAFAFA"/>
              </w:rPr>
            </w:pPr>
            <w:r w:rsidRPr="00B17AAD">
              <w:rPr>
                <w:rFonts w:ascii="Times New Roman" w:hAnsi="Times New Roman"/>
                <w:sz w:val="24"/>
                <w:szCs w:val="24"/>
              </w:rPr>
              <w:t>W proponowanych ćwiczeniach dochodzi do integracji własnego ciała i jego poznania (ważne tu jest wyczucie centralnej części ciała tj. brzucha i tułowia).</w:t>
            </w:r>
            <w:r>
              <w:rPr>
                <w:rFonts w:ascii="Roboto Slab" w:hAnsi="Roboto Slab"/>
                <w:color w:val="343434"/>
                <w:sz w:val="23"/>
                <w:szCs w:val="23"/>
                <w:shd w:val="clear" w:color="auto" w:fill="FAFAFA"/>
              </w:rPr>
              <w:t> </w:t>
            </w:r>
          </w:p>
          <w:p w:rsidR="002114AD" w:rsidRDefault="002114AD" w:rsidP="00643496">
            <w:pPr>
              <w:pStyle w:val="Bezodstpw"/>
              <w:rPr>
                <w:rFonts w:ascii="Roboto Slab" w:hAnsi="Roboto Slab"/>
                <w:color w:val="343434"/>
                <w:sz w:val="23"/>
                <w:szCs w:val="23"/>
                <w:shd w:val="clear" w:color="auto" w:fill="FAFAFA"/>
              </w:rPr>
            </w:pPr>
          </w:p>
          <w:p w:rsidR="002114AD" w:rsidRDefault="002114AD" w:rsidP="0064349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17AAD">
              <w:rPr>
                <w:rFonts w:ascii="Times New Roman" w:hAnsi="Times New Roman"/>
                <w:sz w:val="24"/>
                <w:szCs w:val="24"/>
              </w:rPr>
              <w:t>Metoda wykorzystuje proste ćwiczenia fizyczne opracowane w taki sposób aby zintegrować pracę ciała i umysłu. Składają s</w:t>
            </w:r>
            <w:r>
              <w:rPr>
                <w:rFonts w:ascii="Times New Roman" w:hAnsi="Times New Roman"/>
                <w:sz w:val="24"/>
                <w:szCs w:val="24"/>
              </w:rPr>
              <w:t>ię one z ruchów, które są niezbędne</w:t>
            </w:r>
            <w:r w:rsidRPr="00B17AAD">
              <w:rPr>
                <w:rFonts w:ascii="Times New Roman" w:hAnsi="Times New Roman"/>
                <w:sz w:val="24"/>
                <w:szCs w:val="24"/>
              </w:rPr>
              <w:t xml:space="preserve"> dla rozwoju koordynacji oczu, uszu, rąk i całego ciała. Dzięki ćwiczeniom Gimnastyki Mózgu wszystkie części mózgu włączają się i mogą ze sobą współpracować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14AD" w:rsidRDefault="002114AD" w:rsidP="0064349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2114AD" w:rsidRPr="00B17AAD" w:rsidRDefault="002114AD" w:rsidP="0064349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2561">
              <w:rPr>
                <w:rFonts w:ascii="Times New Roman" w:hAnsi="Times New Roman"/>
                <w:sz w:val="24"/>
                <w:szCs w:val="24"/>
              </w:rPr>
              <w:t>Metoda ta oparta jest na założeniu, że warunkiem rozwoju percepcyjnego jest stymulacja motoryczna, tzn. aktywność mięśniowa, wyrabianie poczucia równowagi, doskonalenie dużej i małej motoryki, przekraczanie linii środkowej ciała, znajomość kierunków i rzutowanie ich na zewnątrz. Bazuje ona  na naturalnym ruchu stymulującym funkcje zmysłowe i daje możliwość rewalidacji poprzez zabawę.</w:t>
            </w:r>
          </w:p>
        </w:tc>
      </w:tr>
    </w:tbl>
    <w:p w:rsidR="002114AD" w:rsidRDefault="002114AD" w:rsidP="002114AD"/>
    <w:p w:rsidR="002114AD" w:rsidRDefault="002114AD" w:rsidP="002114AD"/>
    <w:p w:rsidR="002114AD" w:rsidRDefault="002114AD" w:rsidP="002114AD"/>
    <w:p w:rsidR="002114AD" w:rsidRDefault="002114AD" w:rsidP="002114AD"/>
    <w:p w:rsidR="002114AD" w:rsidRDefault="002114AD" w:rsidP="002114AD"/>
    <w:p w:rsidR="002114AD" w:rsidRDefault="002114AD" w:rsidP="002114AD"/>
    <w:p w:rsidR="002114AD" w:rsidRDefault="002114AD" w:rsidP="002114AD"/>
    <w:p w:rsidR="002114AD" w:rsidRDefault="002114AD" w:rsidP="002114AD"/>
    <w:p w:rsidR="002114AD" w:rsidRDefault="002114AD" w:rsidP="002114AD"/>
    <w:p w:rsidR="002114AD" w:rsidRDefault="002114AD" w:rsidP="002114AD"/>
    <w:p w:rsidR="002114AD" w:rsidRDefault="002114AD" w:rsidP="002114AD"/>
    <w:p w:rsidR="002114AD" w:rsidRDefault="002114AD" w:rsidP="002114AD"/>
    <w:p w:rsidR="002114AD" w:rsidRDefault="002114AD" w:rsidP="002114AD"/>
    <w:p w:rsidR="002114AD" w:rsidRDefault="002114AD" w:rsidP="002114AD"/>
    <w:p w:rsidR="002114AD" w:rsidRDefault="002114AD" w:rsidP="002114AD"/>
    <w:p w:rsidR="002114AD" w:rsidRDefault="002114AD" w:rsidP="002114AD"/>
    <w:p w:rsidR="002114AD" w:rsidRDefault="002114AD" w:rsidP="002114AD"/>
    <w:p w:rsidR="002114AD" w:rsidRDefault="002114AD" w:rsidP="002114AD"/>
    <w:p w:rsidR="002114AD" w:rsidRPr="00264A34" w:rsidRDefault="002114AD" w:rsidP="002114AD">
      <w:pPr>
        <w:rPr>
          <w:b/>
        </w:rPr>
      </w:pPr>
      <w:r>
        <w:rPr>
          <w:b/>
        </w:rPr>
        <w:lastRenderedPageBreak/>
        <w:t>TERAPIA LOGOPEDYCZNA</w:t>
      </w:r>
    </w:p>
    <w:p w:rsidR="002114AD" w:rsidRPr="00264A34" w:rsidRDefault="002114AD" w:rsidP="002114AD"/>
    <w:p w:rsidR="002114AD" w:rsidRPr="00264A34" w:rsidRDefault="002114AD" w:rsidP="002114AD">
      <w:r w:rsidRPr="00264A34">
        <w:t xml:space="preserve">Prowadząca: Beata </w:t>
      </w:r>
      <w:proofErr w:type="spellStart"/>
      <w:r w:rsidRPr="00264A34">
        <w:t>Majczak</w:t>
      </w:r>
      <w:proofErr w:type="spellEnd"/>
    </w:p>
    <w:p w:rsidR="002114AD" w:rsidRDefault="002114AD" w:rsidP="002114AD"/>
    <w:p w:rsidR="002114AD" w:rsidRPr="007B197B" w:rsidRDefault="002114AD" w:rsidP="002114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418"/>
      </w:tblGrid>
      <w:tr w:rsidR="002114AD" w:rsidRPr="002148C6" w:rsidTr="00643496">
        <w:tc>
          <w:tcPr>
            <w:tcW w:w="3794" w:type="dxa"/>
            <w:shd w:val="clear" w:color="auto" w:fill="auto"/>
          </w:tcPr>
          <w:p w:rsidR="002114AD" w:rsidRPr="002148C6" w:rsidRDefault="002114AD" w:rsidP="00643496">
            <w:pPr>
              <w:spacing w:before="240" w:after="240" w:line="360" w:lineRule="auto"/>
              <w:rPr>
                <w:b/>
                <w:sz w:val="32"/>
              </w:rPr>
            </w:pPr>
            <w:r w:rsidRPr="002148C6">
              <w:rPr>
                <w:b/>
                <w:sz w:val="32"/>
              </w:rPr>
              <w:t>Obszar</w:t>
            </w:r>
          </w:p>
        </w:tc>
        <w:tc>
          <w:tcPr>
            <w:tcW w:w="5418" w:type="dxa"/>
            <w:shd w:val="clear" w:color="auto" w:fill="auto"/>
          </w:tcPr>
          <w:p w:rsidR="002114AD" w:rsidRPr="002148C6" w:rsidRDefault="002114AD" w:rsidP="00643496">
            <w:pPr>
              <w:spacing w:before="240" w:after="240" w:line="360" w:lineRule="auto"/>
              <w:rPr>
                <w:b/>
                <w:sz w:val="32"/>
              </w:rPr>
            </w:pPr>
            <w:r w:rsidRPr="002148C6">
              <w:rPr>
                <w:b/>
                <w:sz w:val="32"/>
              </w:rPr>
              <w:t>Działania</w:t>
            </w:r>
          </w:p>
        </w:tc>
      </w:tr>
      <w:tr w:rsidR="002114AD" w:rsidRPr="002148C6" w:rsidTr="00643496">
        <w:tc>
          <w:tcPr>
            <w:tcW w:w="3794" w:type="dxa"/>
            <w:tcBorders>
              <w:bottom w:val="nil"/>
            </w:tcBorders>
            <w:shd w:val="clear" w:color="auto" w:fill="auto"/>
          </w:tcPr>
          <w:p w:rsidR="002114AD" w:rsidRPr="00264A34" w:rsidRDefault="002114AD" w:rsidP="00643496">
            <w:pPr>
              <w:spacing w:before="120"/>
              <w:rPr>
                <w:b/>
              </w:rPr>
            </w:pPr>
            <w:r w:rsidRPr="00264A34">
              <w:rPr>
                <w:b/>
              </w:rPr>
              <w:t>USPRAWNIANIE APARATU ARTYKULACYJNEGO</w:t>
            </w:r>
          </w:p>
          <w:p w:rsidR="002114AD" w:rsidRPr="002148C6" w:rsidRDefault="002114AD" w:rsidP="00643496"/>
        </w:tc>
        <w:tc>
          <w:tcPr>
            <w:tcW w:w="5418" w:type="dxa"/>
            <w:shd w:val="clear" w:color="auto" w:fill="auto"/>
          </w:tcPr>
          <w:p w:rsidR="002114AD" w:rsidRPr="002148C6" w:rsidRDefault="002114AD" w:rsidP="00643496">
            <w:pPr>
              <w:spacing w:before="120"/>
            </w:pPr>
            <w:r w:rsidRPr="002148C6">
              <w:t>1. Ćwiczenia języka:</w:t>
            </w:r>
          </w:p>
          <w:p w:rsidR="002114AD" w:rsidRPr="002148C6" w:rsidRDefault="002114AD" w:rsidP="00643496">
            <w:r w:rsidRPr="002148C6">
              <w:t>- wysuwanie języka do przodu</w:t>
            </w:r>
            <w:r>
              <w:t>;</w:t>
            </w:r>
          </w:p>
          <w:p w:rsidR="002114AD" w:rsidRPr="002148C6" w:rsidRDefault="002114AD" w:rsidP="00643496">
            <w:r w:rsidRPr="002148C6">
              <w:t>- wysuwanie i chowanie języka</w:t>
            </w:r>
            <w:r>
              <w:t>;</w:t>
            </w:r>
          </w:p>
          <w:p w:rsidR="002114AD" w:rsidRDefault="002114AD" w:rsidP="00643496">
            <w:r w:rsidRPr="002148C6">
              <w:t xml:space="preserve">- </w:t>
            </w:r>
            <w:r>
              <w:t>wypychanie językiem policzków;</w:t>
            </w:r>
          </w:p>
          <w:p w:rsidR="002114AD" w:rsidRPr="002148C6" w:rsidRDefault="002114AD" w:rsidP="00643496">
            <w:r>
              <w:t>- oblizywanie czubkiem</w:t>
            </w:r>
            <w:r w:rsidRPr="002148C6">
              <w:t xml:space="preserve"> języka szeroko otwartych ust;</w:t>
            </w:r>
          </w:p>
          <w:p w:rsidR="002114AD" w:rsidRPr="002148C6" w:rsidRDefault="002114AD" w:rsidP="00643496">
            <w:r w:rsidRPr="002148C6">
              <w:t>- unoszenie języka za górna wargę;</w:t>
            </w:r>
          </w:p>
          <w:p w:rsidR="002114AD" w:rsidRPr="002148C6" w:rsidRDefault="002114AD" w:rsidP="00643496">
            <w:r w:rsidRPr="002148C6">
              <w:t>-cofanie języka za wałek dziąsłowy;</w:t>
            </w:r>
          </w:p>
          <w:p w:rsidR="002114AD" w:rsidRPr="002148C6" w:rsidRDefault="002114AD" w:rsidP="00643496">
            <w:r w:rsidRPr="002148C6">
              <w:t>- kierowanie języka w kąciki ust;</w:t>
            </w:r>
          </w:p>
          <w:p w:rsidR="002114AD" w:rsidRPr="002148C6" w:rsidRDefault="002114AD" w:rsidP="00643496">
            <w:r w:rsidRPr="002148C6">
              <w:t>- kierowanie czubka języka za górne zęby(do górnego dziąsła);</w:t>
            </w:r>
          </w:p>
          <w:p w:rsidR="002114AD" w:rsidRPr="002148C6" w:rsidRDefault="002114AD" w:rsidP="00643496">
            <w:r w:rsidRPr="002148C6">
              <w:t>- leciutkie dotykanie języka pałeczką, patyczkiem, łyżeczką;</w:t>
            </w:r>
          </w:p>
          <w:p w:rsidR="002114AD" w:rsidRPr="002148C6" w:rsidRDefault="002114AD" w:rsidP="00643496">
            <w:r w:rsidRPr="002148C6">
              <w:t>- dotykanie końcem języka na zmianę górnych i dolnych zębów;</w:t>
            </w:r>
          </w:p>
          <w:p w:rsidR="002114AD" w:rsidRPr="002148C6" w:rsidRDefault="002114AD" w:rsidP="00643496">
            <w:r w:rsidRPr="002148C6">
              <w:t>- oblizywanie zewnętrznej powierzchni górnych i dolnych zębów;</w:t>
            </w:r>
          </w:p>
          <w:p w:rsidR="002114AD" w:rsidRPr="002148C6" w:rsidRDefault="002114AD" w:rsidP="00643496">
            <w:r w:rsidRPr="002148C6">
              <w:t>-zwijanie języka w rulonik;</w:t>
            </w:r>
          </w:p>
          <w:p w:rsidR="002114AD" w:rsidRPr="002148C6" w:rsidRDefault="002114AD" w:rsidP="00643496">
            <w:r w:rsidRPr="002148C6">
              <w:t>- robienie łyżeczki z języka;</w:t>
            </w:r>
          </w:p>
          <w:p w:rsidR="002114AD" w:rsidRPr="002148C6" w:rsidRDefault="002114AD" w:rsidP="00643496">
            <w:r w:rsidRPr="002148C6">
              <w:t>- naśladowanie króliczka;</w:t>
            </w:r>
          </w:p>
          <w:p w:rsidR="002114AD" w:rsidRPr="002148C6" w:rsidRDefault="002114AD" w:rsidP="00643496">
            <w:r w:rsidRPr="002148C6">
              <w:t>- oblizywanie ust językiem;</w:t>
            </w:r>
          </w:p>
          <w:p w:rsidR="002114AD" w:rsidRPr="002148C6" w:rsidRDefault="002114AD" w:rsidP="00643496">
            <w:r w:rsidRPr="002148C6">
              <w:t>- „liczenie” zębów czubkiem języka;</w:t>
            </w:r>
          </w:p>
          <w:p w:rsidR="002114AD" w:rsidRPr="002148C6" w:rsidRDefault="002114AD" w:rsidP="00643496">
            <w:r w:rsidRPr="002148C6">
              <w:t>- „malowanie” podniebienia językiem;</w:t>
            </w:r>
          </w:p>
          <w:p w:rsidR="002114AD" w:rsidRPr="002148C6" w:rsidRDefault="002114AD" w:rsidP="00643496">
            <w:r w:rsidRPr="002148C6">
              <w:t>- kląskanie;</w:t>
            </w:r>
          </w:p>
          <w:p w:rsidR="002114AD" w:rsidRPr="002148C6" w:rsidRDefault="002114AD" w:rsidP="00643496"/>
        </w:tc>
      </w:tr>
      <w:tr w:rsidR="002114AD" w:rsidRPr="002148C6" w:rsidTr="00643496">
        <w:tc>
          <w:tcPr>
            <w:tcW w:w="3794" w:type="dxa"/>
            <w:tcBorders>
              <w:top w:val="nil"/>
              <w:bottom w:val="nil"/>
            </w:tcBorders>
            <w:shd w:val="clear" w:color="auto" w:fill="auto"/>
          </w:tcPr>
          <w:p w:rsidR="002114AD" w:rsidRPr="002148C6" w:rsidRDefault="002114AD" w:rsidP="00643496">
            <w:pPr>
              <w:ind w:left="720"/>
            </w:pPr>
          </w:p>
        </w:tc>
        <w:tc>
          <w:tcPr>
            <w:tcW w:w="5418" w:type="dxa"/>
            <w:shd w:val="clear" w:color="auto" w:fill="auto"/>
          </w:tcPr>
          <w:p w:rsidR="002114AD" w:rsidRPr="002148C6" w:rsidRDefault="002114AD" w:rsidP="00643496">
            <w:pPr>
              <w:spacing w:before="120"/>
            </w:pPr>
            <w:r w:rsidRPr="002148C6">
              <w:t>2. Ćwiczenia warg:</w:t>
            </w:r>
          </w:p>
          <w:p w:rsidR="002114AD" w:rsidRPr="002148C6" w:rsidRDefault="002114AD" w:rsidP="00643496">
            <w:r w:rsidRPr="002148C6">
              <w:t>- ściąganie ust w dzióbek;</w:t>
            </w:r>
          </w:p>
          <w:p w:rsidR="002114AD" w:rsidRPr="002148C6" w:rsidRDefault="002114AD" w:rsidP="00643496">
            <w:r w:rsidRPr="002148C6">
              <w:t>- rozchylanie ust (szeroki uśmiech);</w:t>
            </w:r>
          </w:p>
          <w:p w:rsidR="002114AD" w:rsidRDefault="002114AD" w:rsidP="00643496">
            <w:r w:rsidRPr="002148C6">
              <w:t>-</w:t>
            </w:r>
            <w:r>
              <w:t xml:space="preserve"> lekkie drapanie górnymi </w:t>
            </w:r>
            <w:proofErr w:type="spellStart"/>
            <w:r>
              <w:t>zębamidolnej</w:t>
            </w:r>
            <w:proofErr w:type="spellEnd"/>
            <w:r>
              <w:t xml:space="preserve"> wargi;</w:t>
            </w:r>
          </w:p>
          <w:p w:rsidR="002114AD" w:rsidRDefault="002114AD" w:rsidP="00643496">
            <w:r>
              <w:t>- lekkie drapanie dolnymi zębami górnej wargi;</w:t>
            </w:r>
          </w:p>
          <w:p w:rsidR="002114AD" w:rsidRDefault="002114AD" w:rsidP="00643496">
            <w:r>
              <w:t>- próby gwizdania;</w:t>
            </w:r>
          </w:p>
          <w:p w:rsidR="002114AD" w:rsidRPr="002148C6" w:rsidRDefault="002114AD" w:rsidP="00643496">
            <w:r>
              <w:t xml:space="preserve">- </w:t>
            </w:r>
            <w:r w:rsidRPr="002148C6">
              <w:t xml:space="preserve">przesuwanie </w:t>
            </w:r>
            <w:r>
              <w:t>na boki zamkniętych warg</w:t>
            </w:r>
            <w:bookmarkStart w:id="0" w:name="_GoBack"/>
            <w:bookmarkEnd w:id="0"/>
            <w:r w:rsidRPr="002148C6">
              <w:t>;</w:t>
            </w:r>
          </w:p>
          <w:p w:rsidR="002114AD" w:rsidRDefault="002114AD" w:rsidP="00643496">
            <w:r w:rsidRPr="002148C6">
              <w:t xml:space="preserve">- </w:t>
            </w:r>
            <w:r>
              <w:t>tzw. rybi pyszczek: wciąganie policzków aż do cmokania;</w:t>
            </w:r>
          </w:p>
          <w:p w:rsidR="002114AD" w:rsidRPr="002148C6" w:rsidRDefault="002114AD" w:rsidP="00643496">
            <w:r>
              <w:t xml:space="preserve">- </w:t>
            </w:r>
            <w:r w:rsidRPr="002148C6">
              <w:t>zakładanie wargi dolnej na górną i odwrotnie;</w:t>
            </w:r>
          </w:p>
          <w:p w:rsidR="002114AD" w:rsidRPr="002148C6" w:rsidRDefault="002114AD" w:rsidP="00643496">
            <w:r w:rsidRPr="002148C6">
              <w:t>- zaciskanie i otwieranie warg przy zaciśniętych zębach;</w:t>
            </w:r>
          </w:p>
          <w:p w:rsidR="002114AD" w:rsidRPr="002148C6" w:rsidRDefault="002114AD" w:rsidP="00643496">
            <w:r w:rsidRPr="002148C6">
              <w:t>- nadymanie policzków i wypuszczanie powietrza z ust;</w:t>
            </w:r>
          </w:p>
          <w:p w:rsidR="002114AD" w:rsidRPr="002148C6" w:rsidRDefault="002114AD" w:rsidP="00643496">
            <w:r w:rsidRPr="002148C6">
              <w:t>- wysuwanie warg jak przy u;</w:t>
            </w:r>
          </w:p>
          <w:p w:rsidR="002114AD" w:rsidRPr="002148C6" w:rsidRDefault="002114AD" w:rsidP="00643496">
            <w:r w:rsidRPr="002148C6">
              <w:lastRenderedPageBreak/>
              <w:t>- rozchylanie warg jak przy e;</w:t>
            </w:r>
          </w:p>
          <w:p w:rsidR="002114AD" w:rsidRPr="002148C6" w:rsidRDefault="002114AD" w:rsidP="00643496">
            <w:r w:rsidRPr="002148C6">
              <w:t>- wymawianie samogłosek: i, u, a, u, i, o;</w:t>
            </w:r>
          </w:p>
          <w:p w:rsidR="002114AD" w:rsidRPr="002148C6" w:rsidRDefault="002114AD" w:rsidP="00643496">
            <w:r w:rsidRPr="002148C6">
              <w:t>- warczenie motoru;</w:t>
            </w:r>
          </w:p>
          <w:p w:rsidR="002114AD" w:rsidRPr="002148C6" w:rsidRDefault="002114AD" w:rsidP="00643496">
            <w:r w:rsidRPr="002148C6">
              <w:t>- cmokanie;</w:t>
            </w:r>
          </w:p>
          <w:p w:rsidR="002114AD" w:rsidRPr="002148C6" w:rsidRDefault="002114AD" w:rsidP="00643496">
            <w:r w:rsidRPr="002148C6">
              <w:t>- utrzymanie między ustami ołówka, rurki lub patyczka;</w:t>
            </w:r>
          </w:p>
          <w:p w:rsidR="002114AD" w:rsidRDefault="002114AD" w:rsidP="00643496">
            <w:r w:rsidRPr="002148C6">
              <w:t>- złączenie warg płasko;</w:t>
            </w:r>
          </w:p>
          <w:p w:rsidR="002114AD" w:rsidRPr="002148C6" w:rsidRDefault="002114AD" w:rsidP="00643496">
            <w:r>
              <w:t>- złączone płasko wargi w kształt uśmiechu i smutku na zmianę;</w:t>
            </w:r>
          </w:p>
          <w:p w:rsidR="002114AD" w:rsidRPr="002148C6" w:rsidRDefault="002114AD" w:rsidP="00643496"/>
        </w:tc>
      </w:tr>
      <w:tr w:rsidR="002114AD" w:rsidRPr="002148C6" w:rsidTr="00643496">
        <w:tc>
          <w:tcPr>
            <w:tcW w:w="3794" w:type="dxa"/>
            <w:tcBorders>
              <w:top w:val="nil"/>
            </w:tcBorders>
            <w:shd w:val="clear" w:color="auto" w:fill="auto"/>
          </w:tcPr>
          <w:p w:rsidR="002114AD" w:rsidRPr="002148C6" w:rsidRDefault="002114AD" w:rsidP="00643496"/>
        </w:tc>
        <w:tc>
          <w:tcPr>
            <w:tcW w:w="5418" w:type="dxa"/>
            <w:shd w:val="clear" w:color="auto" w:fill="auto"/>
          </w:tcPr>
          <w:p w:rsidR="002114AD" w:rsidRPr="002148C6" w:rsidRDefault="002114AD" w:rsidP="00643496">
            <w:pPr>
              <w:spacing w:before="120"/>
            </w:pPr>
            <w:r w:rsidRPr="002148C6">
              <w:t>3. Ćwiczenia aparatu fonacyjnego:</w:t>
            </w:r>
          </w:p>
          <w:p w:rsidR="002114AD" w:rsidRPr="002148C6" w:rsidRDefault="002114AD" w:rsidP="00643496">
            <w:r w:rsidRPr="002148C6">
              <w:t>- chuchanie na „zmarznięte” ręce;</w:t>
            </w:r>
          </w:p>
          <w:p w:rsidR="002114AD" w:rsidRPr="002148C6" w:rsidRDefault="002114AD" w:rsidP="00643496">
            <w:r w:rsidRPr="002148C6">
              <w:t>- odtajanie zamarzniętej szyby (długie chuchanie) lub na lustro;</w:t>
            </w:r>
          </w:p>
          <w:p w:rsidR="002114AD" w:rsidRPr="002148C6" w:rsidRDefault="002114AD" w:rsidP="00643496">
            <w:r w:rsidRPr="002148C6">
              <w:t xml:space="preserve">- zabawa w lokomotywę puszczającą parę (ciągła wymowa </w:t>
            </w:r>
            <w:proofErr w:type="spellStart"/>
            <w:r w:rsidRPr="002148C6">
              <w:t>fffff</w:t>
            </w:r>
            <w:proofErr w:type="spellEnd"/>
            <w:r w:rsidRPr="002148C6">
              <w:t>);</w:t>
            </w:r>
          </w:p>
          <w:p w:rsidR="002114AD" w:rsidRPr="002148C6" w:rsidRDefault="002114AD" w:rsidP="00643496">
            <w:r w:rsidRPr="002148C6">
              <w:t xml:space="preserve">- wypuszczanie powietrza z balonika (długie </w:t>
            </w:r>
            <w:proofErr w:type="spellStart"/>
            <w:r w:rsidRPr="002148C6">
              <w:t>sssss</w:t>
            </w:r>
            <w:proofErr w:type="spellEnd"/>
            <w:r w:rsidRPr="002148C6">
              <w:t>);</w:t>
            </w:r>
          </w:p>
          <w:p w:rsidR="002114AD" w:rsidRDefault="002114AD" w:rsidP="00643496">
            <w:r w:rsidRPr="002148C6">
              <w:t xml:space="preserve">- </w:t>
            </w:r>
            <w:r>
              <w:t>mówienie głośno i szeptem samogłosek e, o;</w:t>
            </w:r>
          </w:p>
          <w:p w:rsidR="002114AD" w:rsidRPr="002148C6" w:rsidRDefault="002114AD" w:rsidP="00643496">
            <w:r>
              <w:t xml:space="preserve">- </w:t>
            </w:r>
            <w:r w:rsidRPr="002148C6">
              <w:t>przesuwanie skrawków bibułki przez plastikową rurkę.</w:t>
            </w:r>
          </w:p>
          <w:p w:rsidR="002114AD" w:rsidRPr="002148C6" w:rsidRDefault="002114AD" w:rsidP="00643496"/>
        </w:tc>
      </w:tr>
      <w:tr w:rsidR="002114AD" w:rsidRPr="002148C6" w:rsidTr="00643496">
        <w:tc>
          <w:tcPr>
            <w:tcW w:w="3794" w:type="dxa"/>
            <w:shd w:val="clear" w:color="auto" w:fill="auto"/>
          </w:tcPr>
          <w:p w:rsidR="002114AD" w:rsidRPr="00264A34" w:rsidRDefault="002114AD" w:rsidP="00643496">
            <w:pPr>
              <w:spacing w:before="120"/>
              <w:rPr>
                <w:b/>
              </w:rPr>
            </w:pPr>
            <w:r w:rsidRPr="00264A34">
              <w:rPr>
                <w:b/>
              </w:rPr>
              <w:t>DBANIE O ODDYCHANIE FIZJOLOGICZNE - ĆWICZENIA ODDECHOWE</w:t>
            </w:r>
          </w:p>
        </w:tc>
        <w:tc>
          <w:tcPr>
            <w:tcW w:w="5418" w:type="dxa"/>
            <w:shd w:val="clear" w:color="auto" w:fill="auto"/>
          </w:tcPr>
          <w:p w:rsidR="002114AD" w:rsidRPr="002148C6" w:rsidRDefault="002114AD" w:rsidP="00643496">
            <w:pPr>
              <w:spacing w:before="120"/>
            </w:pPr>
            <w:r w:rsidRPr="002148C6">
              <w:t>- przetaczanie powietrza w zamkniętych ustach;</w:t>
            </w:r>
          </w:p>
          <w:p w:rsidR="002114AD" w:rsidRPr="002148C6" w:rsidRDefault="002114AD" w:rsidP="00643496">
            <w:r w:rsidRPr="002148C6">
              <w:t>- wąchanie kwiatków (powolny wdech nosem i powolny wydech ustami);</w:t>
            </w:r>
          </w:p>
          <w:p w:rsidR="002114AD" w:rsidRPr="002148C6" w:rsidRDefault="002114AD" w:rsidP="00643496">
            <w:r w:rsidRPr="002148C6">
              <w:t>- nadymanie policzków i energiczne wypuszczanie powietrza z buzi;</w:t>
            </w:r>
          </w:p>
          <w:p w:rsidR="002114AD" w:rsidRPr="002148C6" w:rsidRDefault="002114AD" w:rsidP="00643496">
            <w:r w:rsidRPr="002148C6">
              <w:t>- dmuchanie na piłeczkę pingpongową lub wiatraczek;</w:t>
            </w:r>
          </w:p>
          <w:p w:rsidR="002114AD" w:rsidRPr="002148C6" w:rsidRDefault="002114AD" w:rsidP="00643496">
            <w:r w:rsidRPr="002148C6">
              <w:t>- chuchanie;</w:t>
            </w:r>
          </w:p>
          <w:p w:rsidR="002114AD" w:rsidRPr="002148C6" w:rsidRDefault="002114AD" w:rsidP="00643496">
            <w:r w:rsidRPr="002148C6">
              <w:t>- wdech z unoszeniem ramion do góry, wydech z opadaniem ramion;</w:t>
            </w:r>
          </w:p>
          <w:p w:rsidR="002114AD" w:rsidRPr="002148C6" w:rsidRDefault="002114AD" w:rsidP="00643496">
            <w:r w:rsidRPr="002148C6">
              <w:t>- dmuchanie na kartkę papieru, by była odchylona lub na watę na nitce;</w:t>
            </w:r>
          </w:p>
          <w:p w:rsidR="002114AD" w:rsidRPr="002148C6" w:rsidRDefault="002114AD" w:rsidP="00643496">
            <w:r w:rsidRPr="002148C6">
              <w:t>- mlaskanie</w:t>
            </w:r>
          </w:p>
          <w:p w:rsidR="002114AD" w:rsidRPr="002148C6" w:rsidRDefault="002114AD" w:rsidP="00643496">
            <w:r w:rsidRPr="002148C6">
              <w:t xml:space="preserve">- powtarzanie wielokrotnie </w:t>
            </w:r>
            <w:proofErr w:type="spellStart"/>
            <w:r w:rsidRPr="002148C6">
              <w:t>eo</w:t>
            </w:r>
            <w:proofErr w:type="spellEnd"/>
            <w:r w:rsidRPr="002148C6">
              <w:t>.</w:t>
            </w:r>
          </w:p>
          <w:p w:rsidR="002114AD" w:rsidRPr="002148C6" w:rsidRDefault="002114AD" w:rsidP="00643496"/>
        </w:tc>
      </w:tr>
      <w:tr w:rsidR="002114AD" w:rsidRPr="002148C6" w:rsidTr="00643496">
        <w:tc>
          <w:tcPr>
            <w:tcW w:w="3794" w:type="dxa"/>
            <w:shd w:val="clear" w:color="auto" w:fill="auto"/>
          </w:tcPr>
          <w:p w:rsidR="002114AD" w:rsidRPr="00264A34" w:rsidRDefault="002114AD" w:rsidP="00643496">
            <w:pPr>
              <w:spacing w:before="120"/>
              <w:rPr>
                <w:b/>
              </w:rPr>
            </w:pPr>
            <w:r w:rsidRPr="00264A34">
              <w:rPr>
                <w:b/>
              </w:rPr>
              <w:t>NAUKA POPRAWNEGO POŁYKANIA</w:t>
            </w:r>
          </w:p>
        </w:tc>
        <w:tc>
          <w:tcPr>
            <w:tcW w:w="5418" w:type="dxa"/>
            <w:shd w:val="clear" w:color="auto" w:fill="auto"/>
          </w:tcPr>
          <w:p w:rsidR="002114AD" w:rsidRPr="002148C6" w:rsidRDefault="002114AD" w:rsidP="00643496">
            <w:pPr>
              <w:spacing w:before="120"/>
            </w:pPr>
            <w:r w:rsidRPr="002148C6">
              <w:t>- unoszenie języka za górne, przednie zęby;</w:t>
            </w:r>
          </w:p>
          <w:p w:rsidR="002114AD" w:rsidRPr="002148C6" w:rsidRDefault="002114AD" w:rsidP="00643496">
            <w:r w:rsidRPr="002148C6">
              <w:t>- dotykanie wskazanego miejsca szpatułką, językiem;</w:t>
            </w:r>
          </w:p>
          <w:p w:rsidR="002114AD" w:rsidRPr="002148C6" w:rsidRDefault="002114AD" w:rsidP="00643496">
            <w:r w:rsidRPr="002148C6">
              <w:t>- połykanie śliny przy zaciśniętych zębach, szerokim uśmiechu, język trzymany przez cały czas za górnymi zębami.</w:t>
            </w:r>
          </w:p>
          <w:p w:rsidR="002114AD" w:rsidRPr="002148C6" w:rsidRDefault="002114AD" w:rsidP="00643496"/>
        </w:tc>
      </w:tr>
      <w:tr w:rsidR="002114AD" w:rsidRPr="002148C6" w:rsidTr="00643496">
        <w:tc>
          <w:tcPr>
            <w:tcW w:w="3794" w:type="dxa"/>
            <w:shd w:val="clear" w:color="auto" w:fill="auto"/>
          </w:tcPr>
          <w:p w:rsidR="002114AD" w:rsidRPr="00264A34" w:rsidRDefault="002114AD" w:rsidP="00643496">
            <w:pPr>
              <w:spacing w:before="120"/>
              <w:rPr>
                <w:b/>
              </w:rPr>
            </w:pPr>
            <w:r w:rsidRPr="00264A34">
              <w:rPr>
                <w:b/>
              </w:rPr>
              <w:t>WYWOŁYWANIE I UTRWALANIE POSZCZEGÓLNYCH GŁOSEK</w:t>
            </w:r>
          </w:p>
        </w:tc>
        <w:tc>
          <w:tcPr>
            <w:tcW w:w="5418" w:type="dxa"/>
            <w:shd w:val="clear" w:color="auto" w:fill="auto"/>
          </w:tcPr>
          <w:p w:rsidR="002114AD" w:rsidRPr="002148C6" w:rsidRDefault="002114AD" w:rsidP="00643496">
            <w:pPr>
              <w:spacing w:before="120"/>
            </w:pPr>
            <w:r w:rsidRPr="002148C6">
              <w:t xml:space="preserve">- wywoływanie głosek szeregu ciszącego: </w:t>
            </w:r>
          </w:p>
          <w:p w:rsidR="002114AD" w:rsidRPr="002148C6" w:rsidRDefault="002114AD" w:rsidP="00643496">
            <w:r w:rsidRPr="002148C6">
              <w:t xml:space="preserve">*głoska ś i jej utrwalanie; różnicowanie </w:t>
            </w:r>
            <w:proofErr w:type="spellStart"/>
            <w:r w:rsidRPr="002148C6">
              <w:t>ś-s</w:t>
            </w:r>
            <w:proofErr w:type="spellEnd"/>
            <w:r w:rsidRPr="002148C6">
              <w:t>;</w:t>
            </w:r>
          </w:p>
          <w:p w:rsidR="002114AD" w:rsidRPr="002148C6" w:rsidRDefault="002114AD" w:rsidP="00643496">
            <w:r w:rsidRPr="002148C6">
              <w:t xml:space="preserve">*głoska ź i jej utrwalanie; różnicowanie </w:t>
            </w:r>
            <w:proofErr w:type="spellStart"/>
            <w:r w:rsidRPr="002148C6">
              <w:t>ź-z</w:t>
            </w:r>
            <w:proofErr w:type="spellEnd"/>
            <w:r w:rsidRPr="002148C6">
              <w:t>;</w:t>
            </w:r>
          </w:p>
          <w:p w:rsidR="002114AD" w:rsidRPr="002148C6" w:rsidRDefault="002114AD" w:rsidP="00643496">
            <w:r w:rsidRPr="002148C6">
              <w:t xml:space="preserve">* głoska ć i jej utrwalanie; różnicowanie </w:t>
            </w:r>
            <w:proofErr w:type="spellStart"/>
            <w:r w:rsidRPr="002148C6">
              <w:t>ć-c</w:t>
            </w:r>
            <w:proofErr w:type="spellEnd"/>
            <w:r w:rsidRPr="002148C6">
              <w:t>;</w:t>
            </w:r>
          </w:p>
          <w:p w:rsidR="002114AD" w:rsidRPr="002148C6" w:rsidRDefault="002114AD" w:rsidP="00643496">
            <w:r w:rsidRPr="002148C6">
              <w:t xml:space="preserve">* głoska </w:t>
            </w:r>
            <w:proofErr w:type="spellStart"/>
            <w:r w:rsidRPr="002148C6">
              <w:t>dź</w:t>
            </w:r>
            <w:proofErr w:type="spellEnd"/>
            <w:r w:rsidRPr="002148C6">
              <w:t xml:space="preserve"> i jej utrwalanie; różnicowanie </w:t>
            </w:r>
            <w:proofErr w:type="spellStart"/>
            <w:r w:rsidRPr="002148C6">
              <w:t>dź-dz</w:t>
            </w:r>
            <w:proofErr w:type="spellEnd"/>
            <w:r w:rsidRPr="002148C6">
              <w:t>;</w:t>
            </w:r>
          </w:p>
          <w:p w:rsidR="002114AD" w:rsidRPr="002148C6" w:rsidRDefault="002114AD" w:rsidP="00643496">
            <w:r w:rsidRPr="002148C6">
              <w:t>- wywoływanie i utrwalanie kolejnych głosek;</w:t>
            </w:r>
          </w:p>
          <w:p w:rsidR="002114AD" w:rsidRPr="002148C6" w:rsidRDefault="002114AD" w:rsidP="00643496">
            <w:r w:rsidRPr="002148C6">
              <w:lastRenderedPageBreak/>
              <w:t>- różnicowanie głosek opozycyjnych.</w:t>
            </w:r>
          </w:p>
          <w:p w:rsidR="002114AD" w:rsidRPr="002148C6" w:rsidRDefault="002114AD" w:rsidP="00643496"/>
        </w:tc>
      </w:tr>
      <w:tr w:rsidR="002114AD" w:rsidRPr="002148C6" w:rsidTr="00643496">
        <w:tc>
          <w:tcPr>
            <w:tcW w:w="3794" w:type="dxa"/>
            <w:shd w:val="clear" w:color="auto" w:fill="auto"/>
          </w:tcPr>
          <w:p w:rsidR="002114AD" w:rsidRPr="00264A34" w:rsidRDefault="002114AD" w:rsidP="00643496">
            <w:pPr>
              <w:spacing w:before="120"/>
              <w:rPr>
                <w:b/>
              </w:rPr>
            </w:pPr>
            <w:r w:rsidRPr="00264A34">
              <w:rPr>
                <w:b/>
              </w:rPr>
              <w:lastRenderedPageBreak/>
              <w:t>ROZWIJANIE MOWY CZYNNEJ</w:t>
            </w:r>
          </w:p>
        </w:tc>
        <w:tc>
          <w:tcPr>
            <w:tcW w:w="5418" w:type="dxa"/>
            <w:shd w:val="clear" w:color="auto" w:fill="auto"/>
          </w:tcPr>
          <w:p w:rsidR="002114AD" w:rsidRPr="002148C6" w:rsidRDefault="002114AD" w:rsidP="00643496">
            <w:pPr>
              <w:spacing w:before="120"/>
            </w:pPr>
            <w:r w:rsidRPr="002148C6">
              <w:t>- poszerzanie słownika czynnego;</w:t>
            </w:r>
          </w:p>
          <w:p w:rsidR="002114AD" w:rsidRPr="002148C6" w:rsidRDefault="002114AD" w:rsidP="00643496">
            <w:r w:rsidRPr="002148C6">
              <w:t>- ćwiczenia w budowaniu dłuższych wypowiedzi w oparciu o podany temat.</w:t>
            </w:r>
          </w:p>
          <w:p w:rsidR="002114AD" w:rsidRPr="002148C6" w:rsidRDefault="002114AD" w:rsidP="00643496"/>
        </w:tc>
      </w:tr>
    </w:tbl>
    <w:p w:rsidR="002114AD" w:rsidRPr="007B197B" w:rsidRDefault="002114AD" w:rsidP="002114AD"/>
    <w:p w:rsidR="002114AD" w:rsidRDefault="002114AD" w:rsidP="002114AD"/>
    <w:p w:rsidR="002114AD" w:rsidRDefault="002114AD" w:rsidP="002114AD"/>
    <w:p w:rsidR="002114AD" w:rsidRDefault="002114AD" w:rsidP="002114AD"/>
    <w:p w:rsidR="002114AD" w:rsidRDefault="002114AD" w:rsidP="002114AD"/>
    <w:tbl>
      <w:tblPr>
        <w:tblW w:w="101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0"/>
        <w:gridCol w:w="212"/>
        <w:gridCol w:w="3953"/>
        <w:gridCol w:w="46"/>
        <w:gridCol w:w="1746"/>
        <w:gridCol w:w="3540"/>
      </w:tblGrid>
      <w:tr w:rsidR="002114AD" w:rsidTr="00643496">
        <w:trPr>
          <w:trHeight w:val="363"/>
        </w:trPr>
        <w:tc>
          <w:tcPr>
            <w:tcW w:w="10186" w:type="dxa"/>
            <w:gridSpan w:val="6"/>
          </w:tcPr>
          <w:p w:rsidR="002114AD" w:rsidRPr="004272D3" w:rsidRDefault="002114AD" w:rsidP="00643496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2114AD" w:rsidRPr="00C959A6" w:rsidRDefault="002114AD" w:rsidP="0064349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IV. FORMY, SPOSOBY I OKRES UDZIELANIA UCZNIOWI POMOCY</w:t>
            </w:r>
          </w:p>
        </w:tc>
      </w:tr>
      <w:tr w:rsidR="002114AD" w:rsidTr="00643496">
        <w:trPr>
          <w:trHeight w:val="223"/>
        </w:trPr>
        <w:tc>
          <w:tcPr>
            <w:tcW w:w="690" w:type="dxa"/>
            <w:vMerge w:val="restart"/>
          </w:tcPr>
          <w:p w:rsidR="002114AD" w:rsidRDefault="002114AD" w:rsidP="00643496">
            <w:pPr>
              <w:numPr>
                <w:ilvl w:val="0"/>
                <w:numId w:val="1"/>
              </w:numPr>
            </w:pPr>
          </w:p>
        </w:tc>
        <w:tc>
          <w:tcPr>
            <w:tcW w:w="4165" w:type="dxa"/>
            <w:gridSpan w:val="2"/>
          </w:tcPr>
          <w:p w:rsidR="002114AD" w:rsidRPr="00B7393E" w:rsidRDefault="002114AD" w:rsidP="00643496">
            <w:pPr>
              <w:rPr>
                <w:b/>
              </w:rPr>
            </w:pPr>
            <w:r w:rsidRPr="003B5FEF">
              <w:rPr>
                <w:b/>
              </w:rPr>
              <w:t>Formy pomocy udzielanej uczniowi</w:t>
            </w:r>
          </w:p>
        </w:tc>
        <w:tc>
          <w:tcPr>
            <w:tcW w:w="1792" w:type="dxa"/>
            <w:gridSpan w:val="2"/>
          </w:tcPr>
          <w:p w:rsidR="002114AD" w:rsidRPr="003B5FEF" w:rsidRDefault="002114AD" w:rsidP="00643496">
            <w:pPr>
              <w:rPr>
                <w:b/>
              </w:rPr>
            </w:pPr>
            <w:r>
              <w:rPr>
                <w:b/>
              </w:rPr>
              <w:t>S</w:t>
            </w:r>
            <w:r w:rsidRPr="003B5FEF">
              <w:rPr>
                <w:b/>
              </w:rPr>
              <w:t>posoby</w:t>
            </w:r>
          </w:p>
          <w:p w:rsidR="002114AD" w:rsidRPr="003062B3" w:rsidRDefault="002114AD" w:rsidP="00643496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</w:tcPr>
          <w:p w:rsidR="002114AD" w:rsidRPr="003B5FEF" w:rsidRDefault="002114AD" w:rsidP="00643496">
            <w:pPr>
              <w:rPr>
                <w:b/>
              </w:rPr>
            </w:pPr>
            <w:r w:rsidRPr="003B5FEF">
              <w:rPr>
                <w:b/>
              </w:rPr>
              <w:t>Okres/wym. godz.</w:t>
            </w:r>
          </w:p>
          <w:p w:rsidR="002114AD" w:rsidRPr="003062B3" w:rsidRDefault="002114AD" w:rsidP="00643496">
            <w:pPr>
              <w:rPr>
                <w:sz w:val="16"/>
                <w:szCs w:val="16"/>
              </w:rPr>
            </w:pPr>
          </w:p>
        </w:tc>
      </w:tr>
      <w:tr w:rsidR="002114AD" w:rsidTr="00643496">
        <w:trPr>
          <w:trHeight w:val="363"/>
        </w:trPr>
        <w:tc>
          <w:tcPr>
            <w:tcW w:w="690" w:type="dxa"/>
            <w:vMerge/>
          </w:tcPr>
          <w:p w:rsidR="002114AD" w:rsidRDefault="002114AD" w:rsidP="00643496">
            <w:pPr>
              <w:numPr>
                <w:ilvl w:val="0"/>
                <w:numId w:val="1"/>
              </w:numPr>
            </w:pPr>
          </w:p>
        </w:tc>
        <w:tc>
          <w:tcPr>
            <w:tcW w:w="4165" w:type="dxa"/>
            <w:gridSpan w:val="2"/>
          </w:tcPr>
          <w:p w:rsidR="002114AD" w:rsidRDefault="002114AD" w:rsidP="00643496">
            <w:pPr>
              <w:rPr>
                <w:b/>
              </w:rPr>
            </w:pPr>
          </w:p>
          <w:p w:rsidR="002114AD" w:rsidRDefault="002114AD" w:rsidP="00643496">
            <w:pPr>
              <w:rPr>
                <w:b/>
              </w:rPr>
            </w:pPr>
            <w:r w:rsidRPr="003B5FEF">
              <w:rPr>
                <w:b/>
              </w:rPr>
              <w:t>Zajęcia rewalidacyjne</w:t>
            </w:r>
          </w:p>
          <w:p w:rsidR="002114AD" w:rsidRDefault="002114AD" w:rsidP="00643496">
            <w:pPr>
              <w:rPr>
                <w:b/>
              </w:rPr>
            </w:pPr>
          </w:p>
          <w:p w:rsidR="002114AD" w:rsidRPr="00454F18" w:rsidRDefault="002114AD" w:rsidP="00643496">
            <w:pPr>
              <w:rPr>
                <w:b/>
                <w:i/>
              </w:rPr>
            </w:pPr>
          </w:p>
        </w:tc>
        <w:tc>
          <w:tcPr>
            <w:tcW w:w="1792" w:type="dxa"/>
            <w:gridSpan w:val="2"/>
          </w:tcPr>
          <w:p w:rsidR="002114AD" w:rsidRDefault="002114AD" w:rsidP="00643496"/>
          <w:p w:rsidR="002114AD" w:rsidRDefault="002114AD" w:rsidP="00643496">
            <w:r>
              <w:t>Z</w:t>
            </w:r>
            <w:r w:rsidRPr="0063207B">
              <w:t>ajęcia indywidualne</w:t>
            </w:r>
          </w:p>
          <w:p w:rsidR="002114AD" w:rsidRDefault="002114AD" w:rsidP="00643496">
            <w:pPr>
              <w:jc w:val="both"/>
            </w:pPr>
            <w:r>
              <w:t>praktyczne, ćwiczebne, naśladownictwo</w:t>
            </w:r>
          </w:p>
        </w:tc>
        <w:tc>
          <w:tcPr>
            <w:tcW w:w="3540" w:type="dxa"/>
          </w:tcPr>
          <w:p w:rsidR="002114AD" w:rsidRDefault="002114AD" w:rsidP="00643496">
            <w:pPr>
              <w:rPr>
                <w:b/>
              </w:rPr>
            </w:pPr>
          </w:p>
          <w:p w:rsidR="002114AD" w:rsidRPr="00E026AD" w:rsidRDefault="002114AD" w:rsidP="00643496">
            <w:pPr>
              <w:rPr>
                <w:b/>
              </w:rPr>
            </w:pPr>
            <w:r>
              <w:rPr>
                <w:b/>
              </w:rPr>
              <w:t>1 raz w tygodniu 30min</w:t>
            </w:r>
          </w:p>
        </w:tc>
      </w:tr>
      <w:tr w:rsidR="002114AD" w:rsidTr="00643496">
        <w:trPr>
          <w:trHeight w:val="363"/>
        </w:trPr>
        <w:tc>
          <w:tcPr>
            <w:tcW w:w="690" w:type="dxa"/>
            <w:vMerge/>
          </w:tcPr>
          <w:p w:rsidR="002114AD" w:rsidRDefault="002114AD" w:rsidP="00643496">
            <w:pPr>
              <w:numPr>
                <w:ilvl w:val="0"/>
                <w:numId w:val="1"/>
              </w:numPr>
            </w:pPr>
          </w:p>
        </w:tc>
        <w:tc>
          <w:tcPr>
            <w:tcW w:w="4165" w:type="dxa"/>
            <w:gridSpan w:val="2"/>
          </w:tcPr>
          <w:p w:rsidR="002114AD" w:rsidRDefault="002114AD" w:rsidP="00643496">
            <w:pPr>
              <w:rPr>
                <w:b/>
              </w:rPr>
            </w:pPr>
          </w:p>
          <w:p w:rsidR="002114AD" w:rsidRPr="000A06EE" w:rsidRDefault="002114AD" w:rsidP="00643496">
            <w:pPr>
              <w:rPr>
                <w:b/>
              </w:rPr>
            </w:pPr>
            <w:r w:rsidRPr="003B5FEF">
              <w:rPr>
                <w:b/>
              </w:rPr>
              <w:t>Zajęcia logopedyczne</w:t>
            </w:r>
          </w:p>
        </w:tc>
        <w:tc>
          <w:tcPr>
            <w:tcW w:w="1792" w:type="dxa"/>
            <w:gridSpan w:val="2"/>
          </w:tcPr>
          <w:p w:rsidR="002114AD" w:rsidRDefault="002114AD" w:rsidP="00643496"/>
          <w:p w:rsidR="002114AD" w:rsidRDefault="002114AD" w:rsidP="00643496">
            <w:r>
              <w:t xml:space="preserve">Zabawy stymulacyjne wielozmysłowe </w:t>
            </w:r>
          </w:p>
          <w:p w:rsidR="002114AD" w:rsidRDefault="002114AD" w:rsidP="00643496">
            <w:r w:rsidRPr="0063207B">
              <w:t>zajęcia indywidualne</w:t>
            </w:r>
          </w:p>
        </w:tc>
        <w:tc>
          <w:tcPr>
            <w:tcW w:w="3540" w:type="dxa"/>
          </w:tcPr>
          <w:p w:rsidR="002114AD" w:rsidRDefault="002114AD" w:rsidP="00643496"/>
          <w:p w:rsidR="002114AD" w:rsidRPr="00E026AD" w:rsidRDefault="00BC0E61" w:rsidP="00643496">
            <w:pPr>
              <w:jc w:val="both"/>
              <w:rPr>
                <w:b/>
              </w:rPr>
            </w:pPr>
            <w:r>
              <w:rPr>
                <w:b/>
              </w:rPr>
              <w:t>Raz w tygodniu - 6</w:t>
            </w:r>
            <w:r w:rsidR="002114AD">
              <w:rPr>
                <w:b/>
              </w:rPr>
              <w:t xml:space="preserve">0 </w:t>
            </w:r>
            <w:r w:rsidR="002114AD" w:rsidRPr="00E026AD">
              <w:rPr>
                <w:b/>
              </w:rPr>
              <w:t>min</w:t>
            </w:r>
            <w:r w:rsidR="002114AD">
              <w:rPr>
                <w:b/>
              </w:rPr>
              <w:t>.</w:t>
            </w:r>
          </w:p>
        </w:tc>
      </w:tr>
      <w:tr w:rsidR="002114AD" w:rsidTr="00643496">
        <w:trPr>
          <w:trHeight w:val="363"/>
        </w:trPr>
        <w:tc>
          <w:tcPr>
            <w:tcW w:w="690" w:type="dxa"/>
            <w:vMerge/>
          </w:tcPr>
          <w:p w:rsidR="002114AD" w:rsidRDefault="002114AD" w:rsidP="00643496">
            <w:pPr>
              <w:numPr>
                <w:ilvl w:val="0"/>
                <w:numId w:val="1"/>
              </w:numPr>
            </w:pPr>
          </w:p>
        </w:tc>
        <w:tc>
          <w:tcPr>
            <w:tcW w:w="4165" w:type="dxa"/>
            <w:gridSpan w:val="2"/>
          </w:tcPr>
          <w:p w:rsidR="002114AD" w:rsidRDefault="002114AD" w:rsidP="00643496">
            <w:pPr>
              <w:rPr>
                <w:b/>
              </w:rPr>
            </w:pPr>
          </w:p>
          <w:p w:rsidR="002114AD" w:rsidRPr="000A06EE" w:rsidRDefault="002114AD" w:rsidP="00643496">
            <w:pPr>
              <w:rPr>
                <w:b/>
              </w:rPr>
            </w:pPr>
            <w:r>
              <w:rPr>
                <w:b/>
              </w:rPr>
              <w:t>Terapia pedagogiczna</w:t>
            </w:r>
          </w:p>
          <w:p w:rsidR="002114AD" w:rsidRPr="003B5FEF" w:rsidRDefault="002114AD" w:rsidP="00643496">
            <w:pPr>
              <w:rPr>
                <w:b/>
              </w:rPr>
            </w:pPr>
          </w:p>
        </w:tc>
        <w:tc>
          <w:tcPr>
            <w:tcW w:w="1792" w:type="dxa"/>
            <w:gridSpan w:val="2"/>
          </w:tcPr>
          <w:p w:rsidR="002114AD" w:rsidRDefault="002114AD" w:rsidP="00643496"/>
          <w:p w:rsidR="002114AD" w:rsidRDefault="002114AD" w:rsidP="00643496">
            <w:r>
              <w:t>Zajęcia indywidualne</w:t>
            </w:r>
          </w:p>
          <w:p w:rsidR="002114AD" w:rsidRDefault="002114AD" w:rsidP="00643496"/>
          <w:p w:rsidR="002114AD" w:rsidRDefault="002114AD" w:rsidP="00643496"/>
          <w:p w:rsidR="002114AD" w:rsidRDefault="002114AD" w:rsidP="00643496"/>
        </w:tc>
        <w:tc>
          <w:tcPr>
            <w:tcW w:w="3540" w:type="dxa"/>
          </w:tcPr>
          <w:p w:rsidR="002114AD" w:rsidRDefault="002114AD" w:rsidP="00643496"/>
          <w:p w:rsidR="002114AD" w:rsidRPr="00385CB7" w:rsidRDefault="002114AD" w:rsidP="00643496">
            <w:pPr>
              <w:rPr>
                <w:b/>
              </w:rPr>
            </w:pPr>
            <w:r>
              <w:rPr>
                <w:b/>
              </w:rPr>
              <w:t>Dwa razy w tygodniu po 30</w:t>
            </w:r>
            <w:r w:rsidRPr="00385CB7">
              <w:rPr>
                <w:b/>
              </w:rPr>
              <w:t xml:space="preserve"> min</w:t>
            </w:r>
          </w:p>
        </w:tc>
      </w:tr>
      <w:tr w:rsidR="002114AD" w:rsidTr="00643496">
        <w:trPr>
          <w:trHeight w:val="284"/>
        </w:trPr>
        <w:tc>
          <w:tcPr>
            <w:tcW w:w="690" w:type="dxa"/>
            <w:vMerge/>
          </w:tcPr>
          <w:p w:rsidR="002114AD" w:rsidRDefault="002114AD" w:rsidP="00643496">
            <w:pPr>
              <w:numPr>
                <w:ilvl w:val="0"/>
                <w:numId w:val="1"/>
              </w:numPr>
            </w:pPr>
          </w:p>
        </w:tc>
        <w:tc>
          <w:tcPr>
            <w:tcW w:w="4165" w:type="dxa"/>
            <w:gridSpan w:val="2"/>
          </w:tcPr>
          <w:p w:rsidR="002114AD" w:rsidRDefault="002114AD" w:rsidP="00643496">
            <w:pPr>
              <w:rPr>
                <w:b/>
              </w:rPr>
            </w:pPr>
          </w:p>
          <w:p w:rsidR="002114AD" w:rsidRPr="000A06EE" w:rsidRDefault="002114AD" w:rsidP="000A06EE">
            <w:pPr>
              <w:rPr>
                <w:b/>
              </w:rPr>
            </w:pPr>
            <w:r w:rsidRPr="003B5FEF">
              <w:rPr>
                <w:b/>
              </w:rPr>
              <w:t>Zajęcia prowadzone przez nauczycieli w przedszkol</w:t>
            </w:r>
            <w:r w:rsidR="000A06EE">
              <w:rPr>
                <w:b/>
              </w:rPr>
              <w:t>u</w:t>
            </w:r>
          </w:p>
          <w:p w:rsidR="002114AD" w:rsidRPr="003B5FEF" w:rsidRDefault="002114AD" w:rsidP="00643496">
            <w:pPr>
              <w:rPr>
                <w:b/>
              </w:rPr>
            </w:pPr>
          </w:p>
        </w:tc>
        <w:tc>
          <w:tcPr>
            <w:tcW w:w="1792" w:type="dxa"/>
            <w:gridSpan w:val="2"/>
          </w:tcPr>
          <w:p w:rsidR="002114AD" w:rsidRDefault="002114AD" w:rsidP="00643496"/>
          <w:p w:rsidR="002114AD" w:rsidRDefault="002114AD" w:rsidP="00643496">
            <w:r>
              <w:t>Zabawy ruchowe,</w:t>
            </w:r>
          </w:p>
          <w:p w:rsidR="002114AD" w:rsidRDefault="002114AD" w:rsidP="00643496">
            <w:r>
              <w:t>zajęcia edukacyjne,</w:t>
            </w:r>
          </w:p>
          <w:p w:rsidR="002114AD" w:rsidRDefault="002114AD" w:rsidP="00643496">
            <w:r>
              <w:t>ćwiczenia gimnastyczne,</w:t>
            </w:r>
          </w:p>
          <w:p w:rsidR="002114AD" w:rsidRDefault="002114AD" w:rsidP="00643496">
            <w:r>
              <w:t>zabawy dydaktyczne,</w:t>
            </w:r>
          </w:p>
          <w:p w:rsidR="002114AD" w:rsidRDefault="002114AD" w:rsidP="00643496">
            <w:r>
              <w:t xml:space="preserve">zabawy grupowe, </w:t>
            </w:r>
          </w:p>
          <w:p w:rsidR="002114AD" w:rsidRDefault="002114AD" w:rsidP="00643496">
            <w:r>
              <w:t>w parach, zespołach 4-6 osobowych, indywidualnie.</w:t>
            </w:r>
          </w:p>
          <w:p w:rsidR="002114AD" w:rsidRDefault="002114AD" w:rsidP="00643496"/>
          <w:p w:rsidR="002114AD" w:rsidRDefault="002114AD" w:rsidP="00643496"/>
        </w:tc>
        <w:tc>
          <w:tcPr>
            <w:tcW w:w="3540" w:type="dxa"/>
          </w:tcPr>
          <w:p w:rsidR="002114AD" w:rsidRDefault="002114AD" w:rsidP="00643496"/>
          <w:p w:rsidR="002114AD" w:rsidRDefault="002114AD" w:rsidP="00643496">
            <w:r w:rsidRPr="00385CB7">
              <w:rPr>
                <w:b/>
              </w:rPr>
              <w:t>Codziennie w trakcie pobytu dziecka w przedszkolu</w:t>
            </w:r>
            <w:r>
              <w:t>.</w:t>
            </w:r>
          </w:p>
        </w:tc>
      </w:tr>
      <w:tr w:rsidR="002114AD" w:rsidTr="00643496">
        <w:trPr>
          <w:trHeight w:val="292"/>
        </w:trPr>
        <w:tc>
          <w:tcPr>
            <w:tcW w:w="690" w:type="dxa"/>
            <w:vMerge/>
          </w:tcPr>
          <w:p w:rsidR="002114AD" w:rsidRDefault="002114AD" w:rsidP="00643496">
            <w:pPr>
              <w:numPr>
                <w:ilvl w:val="0"/>
                <w:numId w:val="1"/>
              </w:numPr>
            </w:pPr>
          </w:p>
        </w:tc>
        <w:tc>
          <w:tcPr>
            <w:tcW w:w="4165" w:type="dxa"/>
            <w:gridSpan w:val="2"/>
          </w:tcPr>
          <w:p w:rsidR="002114AD" w:rsidRDefault="002114AD" w:rsidP="00643496">
            <w:pPr>
              <w:rPr>
                <w:b/>
              </w:rPr>
            </w:pPr>
          </w:p>
          <w:p w:rsidR="002114AD" w:rsidRDefault="002114AD" w:rsidP="00643496">
            <w:pPr>
              <w:rPr>
                <w:b/>
              </w:rPr>
            </w:pPr>
            <w:r>
              <w:rPr>
                <w:b/>
              </w:rPr>
              <w:t>Zajęcia z języka angielskiego</w:t>
            </w:r>
          </w:p>
          <w:p w:rsidR="002114AD" w:rsidRPr="00454F18" w:rsidRDefault="002114AD" w:rsidP="00643496">
            <w:pPr>
              <w:rPr>
                <w:b/>
                <w:i/>
              </w:rPr>
            </w:pPr>
            <w:r w:rsidRPr="00454F18">
              <w:rPr>
                <w:b/>
                <w:i/>
              </w:rPr>
              <w:t>Anna Górska-Stefańska</w:t>
            </w:r>
          </w:p>
          <w:p w:rsidR="002114AD" w:rsidRDefault="002114AD" w:rsidP="00643496">
            <w:pPr>
              <w:rPr>
                <w:b/>
              </w:rPr>
            </w:pPr>
          </w:p>
          <w:p w:rsidR="002114AD" w:rsidRDefault="002114AD" w:rsidP="00643496">
            <w:pPr>
              <w:rPr>
                <w:b/>
              </w:rPr>
            </w:pPr>
          </w:p>
          <w:p w:rsidR="002114AD" w:rsidRDefault="002114AD" w:rsidP="00643496">
            <w:pPr>
              <w:rPr>
                <w:b/>
              </w:rPr>
            </w:pPr>
          </w:p>
          <w:p w:rsidR="002114AD" w:rsidRDefault="002114AD" w:rsidP="00643496">
            <w:pPr>
              <w:rPr>
                <w:b/>
              </w:rPr>
            </w:pPr>
          </w:p>
          <w:p w:rsidR="002114AD" w:rsidRPr="003B5FEF" w:rsidRDefault="002114AD" w:rsidP="00643496">
            <w:pPr>
              <w:rPr>
                <w:b/>
              </w:rPr>
            </w:pPr>
          </w:p>
        </w:tc>
        <w:tc>
          <w:tcPr>
            <w:tcW w:w="1792" w:type="dxa"/>
            <w:gridSpan w:val="2"/>
          </w:tcPr>
          <w:p w:rsidR="002114AD" w:rsidRDefault="002114AD" w:rsidP="00643496"/>
          <w:p w:rsidR="002114AD" w:rsidRDefault="002114AD" w:rsidP="00643496">
            <w:r>
              <w:t>grupowe</w:t>
            </w:r>
          </w:p>
        </w:tc>
        <w:tc>
          <w:tcPr>
            <w:tcW w:w="3540" w:type="dxa"/>
          </w:tcPr>
          <w:p w:rsidR="002114AD" w:rsidRDefault="002114AD" w:rsidP="00643496">
            <w:pPr>
              <w:rPr>
                <w:b/>
              </w:rPr>
            </w:pPr>
          </w:p>
          <w:p w:rsidR="002114AD" w:rsidRPr="00454F18" w:rsidRDefault="002114AD" w:rsidP="00643496">
            <w:pPr>
              <w:rPr>
                <w:b/>
              </w:rPr>
            </w:pPr>
            <w:r w:rsidRPr="00454F18">
              <w:rPr>
                <w:b/>
              </w:rPr>
              <w:t>Dwa razy w tygodniu po 30 min.</w:t>
            </w:r>
          </w:p>
          <w:p w:rsidR="002114AD" w:rsidRPr="001772B0" w:rsidRDefault="002114AD" w:rsidP="00643496">
            <w:pPr>
              <w:rPr>
                <w:sz w:val="16"/>
                <w:szCs w:val="16"/>
              </w:rPr>
            </w:pPr>
          </w:p>
        </w:tc>
      </w:tr>
      <w:tr w:rsidR="002114AD" w:rsidTr="00643496">
        <w:trPr>
          <w:trHeight w:val="409"/>
        </w:trPr>
        <w:tc>
          <w:tcPr>
            <w:tcW w:w="10186" w:type="dxa"/>
            <w:gridSpan w:val="6"/>
          </w:tcPr>
          <w:p w:rsidR="002114AD" w:rsidRDefault="002114AD" w:rsidP="00643496">
            <w:pPr>
              <w:jc w:val="center"/>
              <w:rPr>
                <w:b/>
                <w:bCs/>
              </w:rPr>
            </w:pPr>
          </w:p>
          <w:p w:rsidR="002114AD" w:rsidRDefault="002114AD" w:rsidP="00643496">
            <w:pPr>
              <w:jc w:val="center"/>
              <w:rPr>
                <w:b/>
                <w:bCs/>
              </w:rPr>
            </w:pPr>
          </w:p>
          <w:p w:rsidR="002114AD" w:rsidRDefault="002114AD" w:rsidP="00643496">
            <w:pPr>
              <w:jc w:val="center"/>
              <w:rPr>
                <w:b/>
                <w:bCs/>
              </w:rPr>
            </w:pPr>
          </w:p>
          <w:p w:rsidR="002114AD" w:rsidRDefault="002114AD" w:rsidP="00643496">
            <w:pPr>
              <w:jc w:val="center"/>
              <w:rPr>
                <w:b/>
                <w:bCs/>
              </w:rPr>
            </w:pPr>
          </w:p>
          <w:p w:rsidR="002114AD" w:rsidRDefault="002114AD" w:rsidP="00643496">
            <w:pPr>
              <w:jc w:val="center"/>
              <w:rPr>
                <w:b/>
                <w:bCs/>
              </w:rPr>
            </w:pPr>
          </w:p>
          <w:p w:rsidR="002114AD" w:rsidRDefault="002114AD" w:rsidP="006434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V. DZIAŁANIA WSPIERAJĄCE RODZICÓW WE WSPÓŁDZIAŁANIU Z INSTYTUCJAMI</w:t>
            </w:r>
          </w:p>
          <w:p w:rsidR="002114AD" w:rsidRDefault="002114AD" w:rsidP="00643496">
            <w:pPr>
              <w:jc w:val="center"/>
            </w:pPr>
          </w:p>
        </w:tc>
      </w:tr>
      <w:tr w:rsidR="002114AD" w:rsidTr="00643496">
        <w:trPr>
          <w:trHeight w:val="276"/>
        </w:trPr>
        <w:tc>
          <w:tcPr>
            <w:tcW w:w="902" w:type="dxa"/>
            <w:gridSpan w:val="2"/>
            <w:vMerge w:val="restart"/>
          </w:tcPr>
          <w:p w:rsidR="002114AD" w:rsidRDefault="002114AD" w:rsidP="00643496">
            <w:pPr>
              <w:numPr>
                <w:ilvl w:val="0"/>
                <w:numId w:val="1"/>
              </w:numPr>
            </w:pPr>
          </w:p>
        </w:tc>
        <w:tc>
          <w:tcPr>
            <w:tcW w:w="3999" w:type="dxa"/>
            <w:gridSpan w:val="2"/>
          </w:tcPr>
          <w:p w:rsidR="002114AD" w:rsidRPr="003B5FEF" w:rsidRDefault="002114AD" w:rsidP="00643496">
            <w:pPr>
              <w:jc w:val="center"/>
              <w:rPr>
                <w:b/>
              </w:rPr>
            </w:pPr>
            <w:r w:rsidRPr="003B5FEF">
              <w:rPr>
                <w:b/>
              </w:rPr>
              <w:t>Instytucja</w:t>
            </w:r>
          </w:p>
        </w:tc>
        <w:tc>
          <w:tcPr>
            <w:tcW w:w="5285" w:type="dxa"/>
            <w:gridSpan w:val="2"/>
          </w:tcPr>
          <w:p w:rsidR="002114AD" w:rsidRPr="003B5FEF" w:rsidRDefault="002114AD" w:rsidP="00643496">
            <w:pPr>
              <w:jc w:val="center"/>
              <w:rPr>
                <w:b/>
              </w:rPr>
            </w:pPr>
            <w:r w:rsidRPr="003B5FEF">
              <w:rPr>
                <w:b/>
              </w:rPr>
              <w:t>Rodzaj i zakres współpracy</w:t>
            </w:r>
          </w:p>
          <w:p w:rsidR="002114AD" w:rsidRDefault="002114AD" w:rsidP="00643496"/>
        </w:tc>
      </w:tr>
      <w:tr w:rsidR="002114AD" w:rsidTr="00643496">
        <w:trPr>
          <w:trHeight w:val="276"/>
        </w:trPr>
        <w:tc>
          <w:tcPr>
            <w:tcW w:w="902" w:type="dxa"/>
            <w:gridSpan w:val="2"/>
            <w:vMerge/>
          </w:tcPr>
          <w:p w:rsidR="002114AD" w:rsidRDefault="002114AD" w:rsidP="00643496">
            <w:pPr>
              <w:numPr>
                <w:ilvl w:val="0"/>
                <w:numId w:val="1"/>
              </w:numPr>
            </w:pPr>
          </w:p>
        </w:tc>
        <w:tc>
          <w:tcPr>
            <w:tcW w:w="3999" w:type="dxa"/>
            <w:gridSpan w:val="2"/>
          </w:tcPr>
          <w:p w:rsidR="002114AD" w:rsidRPr="003B5FEF" w:rsidRDefault="002114AD" w:rsidP="00643496">
            <w:pPr>
              <w:rPr>
                <w:b/>
              </w:rPr>
            </w:pPr>
            <w:r w:rsidRPr="003B5FEF">
              <w:rPr>
                <w:b/>
              </w:rPr>
              <w:t>Poradnia Psychologiczno Pedagogiczna</w:t>
            </w:r>
          </w:p>
          <w:p w:rsidR="002114AD" w:rsidRDefault="002114AD" w:rsidP="00643496"/>
          <w:p w:rsidR="002114AD" w:rsidRDefault="002114AD" w:rsidP="00643496"/>
          <w:p w:rsidR="002114AD" w:rsidRDefault="002114AD" w:rsidP="00643496"/>
        </w:tc>
        <w:tc>
          <w:tcPr>
            <w:tcW w:w="5285" w:type="dxa"/>
            <w:gridSpan w:val="2"/>
          </w:tcPr>
          <w:p w:rsidR="002114AD" w:rsidRDefault="002114AD" w:rsidP="00643496">
            <w:pPr>
              <w:jc w:val="both"/>
            </w:pPr>
            <w:r>
              <w:t>Zajęcia terapeutyczne, dydaktyczno - wyrównawcze, specjalistyczne: logopedyczne, korekcyjno-kompensacyjne, warsztaty, porady dotyczące rozwoju</w:t>
            </w:r>
          </w:p>
        </w:tc>
      </w:tr>
      <w:tr w:rsidR="002114AD" w:rsidTr="00643496">
        <w:trPr>
          <w:trHeight w:val="276"/>
        </w:trPr>
        <w:tc>
          <w:tcPr>
            <w:tcW w:w="902" w:type="dxa"/>
            <w:gridSpan w:val="2"/>
            <w:vMerge/>
          </w:tcPr>
          <w:p w:rsidR="002114AD" w:rsidRDefault="002114AD" w:rsidP="00643496">
            <w:pPr>
              <w:numPr>
                <w:ilvl w:val="0"/>
                <w:numId w:val="1"/>
              </w:numPr>
            </w:pPr>
          </w:p>
        </w:tc>
        <w:tc>
          <w:tcPr>
            <w:tcW w:w="3999" w:type="dxa"/>
            <w:gridSpan w:val="2"/>
          </w:tcPr>
          <w:p w:rsidR="002114AD" w:rsidRPr="00E576C3" w:rsidRDefault="002114AD" w:rsidP="00643496">
            <w:pPr>
              <w:rPr>
                <w:b/>
              </w:rPr>
            </w:pPr>
            <w:r w:rsidRPr="003B5FEF">
              <w:rPr>
                <w:b/>
              </w:rPr>
              <w:t>Poradnia specjalistyczna</w:t>
            </w:r>
          </w:p>
        </w:tc>
        <w:tc>
          <w:tcPr>
            <w:tcW w:w="5285" w:type="dxa"/>
            <w:gridSpan w:val="2"/>
          </w:tcPr>
          <w:p w:rsidR="002114AD" w:rsidRDefault="002114AD" w:rsidP="00643496">
            <w:r>
              <w:t>Konsultacje i poradnictwo</w:t>
            </w:r>
          </w:p>
        </w:tc>
      </w:tr>
      <w:tr w:rsidR="002114AD" w:rsidTr="00643496">
        <w:trPr>
          <w:trHeight w:val="276"/>
        </w:trPr>
        <w:tc>
          <w:tcPr>
            <w:tcW w:w="902" w:type="dxa"/>
            <w:gridSpan w:val="2"/>
            <w:vMerge/>
          </w:tcPr>
          <w:p w:rsidR="002114AD" w:rsidRDefault="002114AD" w:rsidP="00643496">
            <w:pPr>
              <w:numPr>
                <w:ilvl w:val="0"/>
                <w:numId w:val="1"/>
              </w:numPr>
            </w:pPr>
          </w:p>
        </w:tc>
        <w:tc>
          <w:tcPr>
            <w:tcW w:w="3999" w:type="dxa"/>
            <w:gridSpan w:val="2"/>
          </w:tcPr>
          <w:p w:rsidR="002114AD" w:rsidRDefault="002114AD" w:rsidP="00643496"/>
        </w:tc>
        <w:tc>
          <w:tcPr>
            <w:tcW w:w="5285" w:type="dxa"/>
            <w:gridSpan w:val="2"/>
          </w:tcPr>
          <w:p w:rsidR="002114AD" w:rsidRDefault="002114AD" w:rsidP="00643496">
            <w:pPr>
              <w:jc w:val="both"/>
            </w:pPr>
          </w:p>
        </w:tc>
      </w:tr>
      <w:tr w:rsidR="002114AD" w:rsidTr="00643496">
        <w:trPr>
          <w:trHeight w:val="446"/>
        </w:trPr>
        <w:tc>
          <w:tcPr>
            <w:tcW w:w="10186" w:type="dxa"/>
            <w:gridSpan w:val="6"/>
          </w:tcPr>
          <w:p w:rsidR="002114AD" w:rsidRPr="00C47BB7" w:rsidRDefault="002114AD" w:rsidP="0064349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114AD" w:rsidRDefault="002114AD" w:rsidP="00643496">
            <w:pPr>
              <w:jc w:val="center"/>
              <w:rPr>
                <w:b/>
                <w:bCs/>
              </w:rPr>
            </w:pPr>
          </w:p>
          <w:p w:rsidR="002114AD" w:rsidRDefault="002114AD" w:rsidP="006434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VI. WSPÓŁPRACA NAUCZYCIELI I SPECJALISTÓW Z RODZICAMI.</w:t>
            </w:r>
          </w:p>
          <w:p w:rsidR="002114AD" w:rsidRDefault="002114AD" w:rsidP="006434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Działania wspierające rodziców</w:t>
            </w:r>
          </w:p>
          <w:p w:rsidR="002114AD" w:rsidRPr="00C47BB7" w:rsidRDefault="002114AD" w:rsidP="0064349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114AD" w:rsidTr="00643496">
        <w:trPr>
          <w:trHeight w:val="440"/>
        </w:trPr>
        <w:tc>
          <w:tcPr>
            <w:tcW w:w="902" w:type="dxa"/>
            <w:gridSpan w:val="2"/>
          </w:tcPr>
          <w:p w:rsidR="002114AD" w:rsidRDefault="002114AD" w:rsidP="00643496">
            <w:pPr>
              <w:ind w:left="720"/>
            </w:pPr>
          </w:p>
          <w:p w:rsidR="002114AD" w:rsidRDefault="002114AD" w:rsidP="00643496">
            <w:pPr>
              <w:ind w:left="720"/>
              <w:jc w:val="center"/>
            </w:pPr>
          </w:p>
        </w:tc>
        <w:tc>
          <w:tcPr>
            <w:tcW w:w="3999" w:type="dxa"/>
            <w:gridSpan w:val="2"/>
          </w:tcPr>
          <w:p w:rsidR="002114AD" w:rsidRDefault="002114AD" w:rsidP="00643496">
            <w:pPr>
              <w:rPr>
                <w:b/>
              </w:rPr>
            </w:pPr>
          </w:p>
          <w:p w:rsidR="002114AD" w:rsidRPr="003B5FEF" w:rsidRDefault="002114AD" w:rsidP="00643496">
            <w:pPr>
              <w:rPr>
                <w:b/>
              </w:rPr>
            </w:pPr>
            <w:r w:rsidRPr="003B5FEF">
              <w:rPr>
                <w:b/>
              </w:rPr>
              <w:t>Dział</w:t>
            </w:r>
            <w:r>
              <w:rPr>
                <w:b/>
              </w:rPr>
              <w:t>ania wspierające rodziców dziecka</w:t>
            </w:r>
          </w:p>
          <w:p w:rsidR="002114AD" w:rsidRDefault="002114AD" w:rsidP="00643496"/>
        </w:tc>
        <w:tc>
          <w:tcPr>
            <w:tcW w:w="5285" w:type="dxa"/>
            <w:gridSpan w:val="2"/>
          </w:tcPr>
          <w:p w:rsidR="002114AD" w:rsidRDefault="002114AD" w:rsidP="00643496">
            <w:pPr>
              <w:ind w:left="459"/>
            </w:pPr>
          </w:p>
          <w:p w:rsidR="002114AD" w:rsidRDefault="002114AD" w:rsidP="00643496">
            <w:pPr>
              <w:numPr>
                <w:ilvl w:val="0"/>
                <w:numId w:val="11"/>
              </w:numPr>
              <w:ind w:left="459" w:hanging="283"/>
            </w:pPr>
            <w:r>
              <w:t>rozmowa wspierająca,</w:t>
            </w:r>
          </w:p>
          <w:p w:rsidR="002114AD" w:rsidRDefault="002114AD" w:rsidP="00643496">
            <w:pPr>
              <w:numPr>
                <w:ilvl w:val="0"/>
                <w:numId w:val="11"/>
              </w:numPr>
              <w:ind w:left="459" w:hanging="283"/>
            </w:pPr>
            <w:r>
              <w:t>instruktaże do pracy w domu,</w:t>
            </w:r>
          </w:p>
          <w:p w:rsidR="002114AD" w:rsidRDefault="002114AD" w:rsidP="00643496">
            <w:pPr>
              <w:numPr>
                <w:ilvl w:val="0"/>
                <w:numId w:val="11"/>
              </w:numPr>
              <w:ind w:left="459" w:hanging="283"/>
              <w:jc w:val="both"/>
            </w:pPr>
            <w:r>
              <w:t>wspieranie rodziców w podejmowanych działaniach na rzecz dziecka (zrozumienie potrzeb i trudności dziecka),</w:t>
            </w:r>
          </w:p>
          <w:p w:rsidR="002114AD" w:rsidRDefault="002114AD" w:rsidP="00643496">
            <w:pPr>
              <w:numPr>
                <w:ilvl w:val="0"/>
                <w:numId w:val="11"/>
              </w:numPr>
              <w:ind w:left="459" w:hanging="283"/>
              <w:jc w:val="both"/>
            </w:pPr>
            <w:r>
              <w:t>stała współpraca rodziców z przedszkolem polegająca na informowaniu o wymaganiach edukacyjnych i postępach dydaktycznych i rozwojowych dziecka.</w:t>
            </w:r>
          </w:p>
        </w:tc>
      </w:tr>
      <w:tr w:rsidR="002114AD" w:rsidTr="00643496">
        <w:trPr>
          <w:trHeight w:val="440"/>
        </w:trPr>
        <w:tc>
          <w:tcPr>
            <w:tcW w:w="902" w:type="dxa"/>
            <w:gridSpan w:val="2"/>
          </w:tcPr>
          <w:p w:rsidR="002114AD" w:rsidRDefault="002114AD" w:rsidP="00643496">
            <w:pPr>
              <w:numPr>
                <w:ilvl w:val="0"/>
                <w:numId w:val="1"/>
              </w:numPr>
            </w:pPr>
          </w:p>
        </w:tc>
        <w:tc>
          <w:tcPr>
            <w:tcW w:w="3999" w:type="dxa"/>
            <w:gridSpan w:val="2"/>
          </w:tcPr>
          <w:p w:rsidR="002114AD" w:rsidRDefault="002114AD" w:rsidP="00643496">
            <w:pPr>
              <w:rPr>
                <w:b/>
              </w:rPr>
            </w:pPr>
          </w:p>
          <w:p w:rsidR="002114AD" w:rsidRPr="003B5FEF" w:rsidRDefault="002114AD" w:rsidP="00643496">
            <w:pPr>
              <w:rPr>
                <w:b/>
              </w:rPr>
            </w:pPr>
            <w:r w:rsidRPr="003B5FEF">
              <w:rPr>
                <w:b/>
              </w:rPr>
              <w:t>Zakres współpracy z rodzicami</w:t>
            </w:r>
          </w:p>
          <w:p w:rsidR="002114AD" w:rsidRPr="003B5FEF" w:rsidRDefault="002114AD" w:rsidP="00643496">
            <w:pPr>
              <w:rPr>
                <w:b/>
              </w:rPr>
            </w:pPr>
          </w:p>
        </w:tc>
        <w:tc>
          <w:tcPr>
            <w:tcW w:w="5285" w:type="dxa"/>
            <w:gridSpan w:val="2"/>
          </w:tcPr>
          <w:p w:rsidR="002114AD" w:rsidRDefault="002114AD" w:rsidP="00643496">
            <w:pPr>
              <w:numPr>
                <w:ilvl w:val="0"/>
                <w:numId w:val="12"/>
              </w:numPr>
              <w:ind w:left="459" w:hanging="283"/>
              <w:jc w:val="both"/>
            </w:pPr>
            <w:r w:rsidRPr="00C70664">
              <w:t xml:space="preserve">wyjaśnienie </w:t>
            </w:r>
            <w:r>
              <w:t xml:space="preserve">sposobu pracy z dzieckiem w domu mających na celu rozwijanie motoryki małej i dużej: </w:t>
            </w:r>
          </w:p>
          <w:p w:rsidR="002114AD" w:rsidRDefault="002114AD" w:rsidP="00643496">
            <w:pPr>
              <w:numPr>
                <w:ilvl w:val="0"/>
                <w:numId w:val="12"/>
              </w:numPr>
              <w:ind w:left="459" w:hanging="283"/>
              <w:jc w:val="both"/>
            </w:pPr>
            <w:r>
              <w:t xml:space="preserve">porady, konsultacje, </w:t>
            </w:r>
          </w:p>
          <w:p w:rsidR="002114AD" w:rsidRDefault="002114AD" w:rsidP="00643496">
            <w:pPr>
              <w:numPr>
                <w:ilvl w:val="0"/>
                <w:numId w:val="12"/>
              </w:numPr>
              <w:ind w:left="459" w:hanging="283"/>
              <w:jc w:val="both"/>
            </w:pPr>
            <w:r>
              <w:t>dostarczanie materiałów edukacyjnych z zakresu rozwijania sprawności manualnych oraz rozwoju ruchowego z uwzględnieniem rozwijania sprawności ruchowej, czynności samoobsługowych i nawyków higienicznych,</w:t>
            </w:r>
          </w:p>
          <w:p w:rsidR="002114AD" w:rsidRDefault="002114AD" w:rsidP="00643496">
            <w:pPr>
              <w:numPr>
                <w:ilvl w:val="0"/>
                <w:numId w:val="11"/>
              </w:numPr>
              <w:ind w:left="459" w:hanging="283"/>
              <w:jc w:val="both"/>
            </w:pPr>
            <w:r>
              <w:t xml:space="preserve">dostarczanie materiałów i literatury z zakresu </w:t>
            </w:r>
            <w:r>
              <w:lastRenderedPageBreak/>
              <w:t>rozwijania mowy (ćwiczenia, pomoce dydaktyczne)</w:t>
            </w:r>
          </w:p>
        </w:tc>
      </w:tr>
      <w:tr w:rsidR="002114AD" w:rsidTr="002114AD">
        <w:trPr>
          <w:trHeight w:val="1978"/>
        </w:trPr>
        <w:tc>
          <w:tcPr>
            <w:tcW w:w="10186" w:type="dxa"/>
            <w:gridSpan w:val="6"/>
          </w:tcPr>
          <w:p w:rsidR="002114AD" w:rsidRDefault="002114AD" w:rsidP="00643496">
            <w:pPr>
              <w:ind w:firstLine="708"/>
              <w:jc w:val="center"/>
              <w:rPr>
                <w:b/>
                <w:bCs/>
                <w:color w:val="FF0000"/>
              </w:rPr>
            </w:pPr>
          </w:p>
          <w:p w:rsidR="002114AD" w:rsidRDefault="002114AD" w:rsidP="00643496">
            <w:pPr>
              <w:rPr>
                <w:b/>
                <w:bCs/>
                <w:color w:val="FF0000"/>
              </w:rPr>
            </w:pPr>
          </w:p>
          <w:p w:rsidR="002114AD" w:rsidRDefault="002114AD" w:rsidP="00643496">
            <w:pPr>
              <w:rPr>
                <w:b/>
                <w:bCs/>
                <w:color w:val="FF0000"/>
              </w:rPr>
            </w:pPr>
          </w:p>
          <w:p w:rsidR="002114AD" w:rsidRDefault="002114AD" w:rsidP="00643496">
            <w:pPr>
              <w:rPr>
                <w:b/>
                <w:bCs/>
                <w:color w:val="FF0000"/>
              </w:rPr>
            </w:pPr>
          </w:p>
          <w:p w:rsidR="002114AD" w:rsidRDefault="002114AD" w:rsidP="00643496">
            <w:pPr>
              <w:rPr>
                <w:b/>
                <w:bCs/>
                <w:color w:val="FF0000"/>
              </w:rPr>
            </w:pPr>
          </w:p>
          <w:p w:rsidR="002114AD" w:rsidRDefault="002114AD" w:rsidP="00643496">
            <w:pPr>
              <w:rPr>
                <w:b/>
                <w:bCs/>
                <w:color w:val="FF0000"/>
              </w:rPr>
            </w:pPr>
          </w:p>
          <w:p w:rsidR="002114AD" w:rsidRDefault="002114AD" w:rsidP="00643496">
            <w:pPr>
              <w:rPr>
                <w:b/>
                <w:bCs/>
                <w:color w:val="FF0000"/>
              </w:rPr>
            </w:pPr>
          </w:p>
          <w:p w:rsidR="002114AD" w:rsidRDefault="002114AD" w:rsidP="00643496">
            <w:pPr>
              <w:rPr>
                <w:b/>
                <w:bCs/>
                <w:color w:val="FF0000"/>
              </w:rPr>
            </w:pPr>
          </w:p>
          <w:p w:rsidR="002114AD" w:rsidRPr="00C959A6" w:rsidRDefault="002114AD" w:rsidP="00643496">
            <w:pPr>
              <w:rPr>
                <w:b/>
                <w:bCs/>
              </w:rPr>
            </w:pPr>
            <w:r>
              <w:rPr>
                <w:b/>
                <w:bCs/>
              </w:rPr>
              <w:t>VII. OCENA EFEKTYWNOŚCI POMOCY PSYCHOLOGICZNO – PEDAGOGICZNEJ</w:t>
            </w:r>
          </w:p>
        </w:tc>
      </w:tr>
      <w:tr w:rsidR="002114AD" w:rsidRPr="009D2CDD" w:rsidTr="00643496">
        <w:trPr>
          <w:trHeight w:val="844"/>
        </w:trPr>
        <w:tc>
          <w:tcPr>
            <w:tcW w:w="902" w:type="dxa"/>
            <w:gridSpan w:val="2"/>
          </w:tcPr>
          <w:p w:rsidR="002114AD" w:rsidRDefault="002114AD" w:rsidP="00643496">
            <w:pPr>
              <w:numPr>
                <w:ilvl w:val="0"/>
                <w:numId w:val="1"/>
              </w:numPr>
            </w:pPr>
          </w:p>
        </w:tc>
        <w:tc>
          <w:tcPr>
            <w:tcW w:w="3999" w:type="dxa"/>
            <w:gridSpan w:val="2"/>
          </w:tcPr>
          <w:p w:rsidR="002114AD" w:rsidRPr="003B5FEF" w:rsidRDefault="002114AD" w:rsidP="00643496">
            <w:pPr>
              <w:rPr>
                <w:b/>
              </w:rPr>
            </w:pPr>
            <w:r w:rsidRPr="003B5FEF">
              <w:rPr>
                <w:b/>
              </w:rPr>
              <w:t>Proponowane modyfikacje IPET</w:t>
            </w:r>
          </w:p>
          <w:p w:rsidR="002114AD" w:rsidRPr="00F50FD2" w:rsidRDefault="002114AD" w:rsidP="00643496">
            <w:pPr>
              <w:rPr>
                <w:sz w:val="16"/>
                <w:szCs w:val="16"/>
              </w:rPr>
            </w:pPr>
          </w:p>
        </w:tc>
        <w:tc>
          <w:tcPr>
            <w:tcW w:w="5285" w:type="dxa"/>
            <w:gridSpan w:val="2"/>
          </w:tcPr>
          <w:p w:rsidR="002114AD" w:rsidRPr="009D2CDD" w:rsidRDefault="002114AD" w:rsidP="00643496">
            <w:r w:rsidRPr="009D2CDD">
              <w:t>---------------------------------------------------------------</w:t>
            </w:r>
          </w:p>
        </w:tc>
      </w:tr>
      <w:tr w:rsidR="002114AD" w:rsidTr="00643496">
        <w:trPr>
          <w:trHeight w:val="852"/>
        </w:trPr>
        <w:tc>
          <w:tcPr>
            <w:tcW w:w="902" w:type="dxa"/>
            <w:gridSpan w:val="2"/>
          </w:tcPr>
          <w:p w:rsidR="002114AD" w:rsidRDefault="002114AD" w:rsidP="00643496">
            <w:pPr>
              <w:numPr>
                <w:ilvl w:val="0"/>
                <w:numId w:val="1"/>
              </w:numPr>
            </w:pPr>
          </w:p>
        </w:tc>
        <w:tc>
          <w:tcPr>
            <w:tcW w:w="3999" w:type="dxa"/>
            <w:gridSpan w:val="2"/>
          </w:tcPr>
          <w:p w:rsidR="002114AD" w:rsidRPr="003B5FEF" w:rsidRDefault="002114AD" w:rsidP="00643496">
            <w:pPr>
              <w:rPr>
                <w:b/>
              </w:rPr>
            </w:pPr>
            <w:r w:rsidRPr="003B5FEF">
              <w:rPr>
                <w:b/>
              </w:rPr>
              <w:t xml:space="preserve">Data </w:t>
            </w:r>
            <w:r>
              <w:rPr>
                <w:b/>
              </w:rPr>
              <w:t>:</w:t>
            </w:r>
          </w:p>
          <w:p w:rsidR="002114AD" w:rsidRPr="007D5C33" w:rsidRDefault="002114AD" w:rsidP="00643496">
            <w:pPr>
              <w:rPr>
                <w:sz w:val="16"/>
                <w:szCs w:val="16"/>
              </w:rPr>
            </w:pPr>
          </w:p>
        </w:tc>
        <w:tc>
          <w:tcPr>
            <w:tcW w:w="5285" w:type="dxa"/>
            <w:gridSpan w:val="2"/>
          </w:tcPr>
          <w:p w:rsidR="002114AD" w:rsidRDefault="002114AD" w:rsidP="00643496"/>
        </w:tc>
      </w:tr>
      <w:tr w:rsidR="002114AD" w:rsidTr="00643496">
        <w:trPr>
          <w:trHeight w:val="2682"/>
        </w:trPr>
        <w:tc>
          <w:tcPr>
            <w:tcW w:w="902" w:type="dxa"/>
            <w:gridSpan w:val="2"/>
          </w:tcPr>
          <w:p w:rsidR="002114AD" w:rsidRDefault="002114AD" w:rsidP="00643496">
            <w:pPr>
              <w:numPr>
                <w:ilvl w:val="0"/>
                <w:numId w:val="1"/>
              </w:numPr>
            </w:pPr>
          </w:p>
        </w:tc>
        <w:tc>
          <w:tcPr>
            <w:tcW w:w="3999" w:type="dxa"/>
            <w:gridSpan w:val="2"/>
          </w:tcPr>
          <w:p w:rsidR="002114AD" w:rsidRPr="003B5FEF" w:rsidRDefault="002114AD" w:rsidP="00643496">
            <w:pPr>
              <w:rPr>
                <w:b/>
              </w:rPr>
            </w:pPr>
            <w:r w:rsidRPr="003B5FEF">
              <w:rPr>
                <w:b/>
              </w:rPr>
              <w:t>Podpisy członków Zespołu</w:t>
            </w:r>
            <w:r>
              <w:rPr>
                <w:b/>
              </w:rPr>
              <w:t>:</w:t>
            </w:r>
          </w:p>
          <w:p w:rsidR="002114AD" w:rsidRPr="00B92E67" w:rsidRDefault="002114AD" w:rsidP="00643496">
            <w:pPr>
              <w:rPr>
                <w:b/>
                <w:sz w:val="10"/>
                <w:szCs w:val="10"/>
              </w:rPr>
            </w:pPr>
          </w:p>
          <w:p w:rsidR="002114AD" w:rsidRDefault="002114AD" w:rsidP="00643496">
            <w:r>
              <w:rPr>
                <w:b/>
              </w:rPr>
              <w:t xml:space="preserve">Dyrektor: </w:t>
            </w:r>
            <w:r w:rsidRPr="00716857">
              <w:t>.......................................</w:t>
            </w:r>
            <w:r>
              <w:t>.</w:t>
            </w:r>
          </w:p>
          <w:p w:rsidR="002114AD" w:rsidRPr="008D01F8" w:rsidRDefault="002114AD" w:rsidP="00643496">
            <w:pPr>
              <w:rPr>
                <w:b/>
              </w:rPr>
            </w:pPr>
          </w:p>
          <w:p w:rsidR="002114AD" w:rsidRDefault="002114AD" w:rsidP="00643496">
            <w:r>
              <w:t xml:space="preserve">Koordynator: </w:t>
            </w:r>
            <w:r w:rsidRPr="00716857">
              <w:t>.......</w:t>
            </w:r>
            <w:r>
              <w:t>............................</w:t>
            </w:r>
          </w:p>
          <w:p w:rsidR="002114AD" w:rsidRPr="008D01F8" w:rsidRDefault="002114AD" w:rsidP="00643496"/>
          <w:p w:rsidR="002114AD" w:rsidRDefault="002114AD" w:rsidP="00643496">
            <w:r w:rsidRPr="008D01F8">
              <w:t>Nauczyciel</w:t>
            </w:r>
            <w:r>
              <w:t xml:space="preserve">: </w:t>
            </w:r>
            <w:r w:rsidRPr="00716857">
              <w:t>.......</w:t>
            </w:r>
            <w:r>
              <w:t>...............................</w:t>
            </w:r>
          </w:p>
          <w:p w:rsidR="002114AD" w:rsidRPr="008D01F8" w:rsidRDefault="002114AD" w:rsidP="00643496"/>
          <w:p w:rsidR="002114AD" w:rsidRDefault="002114AD" w:rsidP="00643496">
            <w:r w:rsidRPr="008D01F8">
              <w:t>nauczyciel</w:t>
            </w:r>
            <w:r>
              <w:t xml:space="preserve">: </w:t>
            </w:r>
            <w:r w:rsidRPr="00716857">
              <w:t>.......................................</w:t>
            </w:r>
          </w:p>
          <w:p w:rsidR="002114AD" w:rsidRPr="008D01F8" w:rsidRDefault="002114AD" w:rsidP="00643496"/>
          <w:p w:rsidR="002114AD" w:rsidRDefault="002114AD" w:rsidP="00643496">
            <w:r w:rsidRPr="008D01F8">
              <w:t>nauczyciel</w:t>
            </w:r>
            <w:r>
              <w:t>:</w:t>
            </w:r>
            <w:r w:rsidRPr="00716857">
              <w:t xml:space="preserve"> .......</w:t>
            </w:r>
            <w:r>
              <w:t>...............................</w:t>
            </w:r>
          </w:p>
          <w:p w:rsidR="002114AD" w:rsidRPr="008D01F8" w:rsidRDefault="002114AD" w:rsidP="00643496"/>
          <w:p w:rsidR="002114AD" w:rsidRPr="008D01F8" w:rsidRDefault="002114AD" w:rsidP="00643496">
            <w:r w:rsidRPr="008D01F8">
              <w:t>logopeda</w:t>
            </w:r>
            <w:r>
              <w:t xml:space="preserve">: </w:t>
            </w:r>
            <w:r w:rsidRPr="00716857">
              <w:t>.......................................</w:t>
            </w:r>
            <w:r>
              <w:t>..</w:t>
            </w:r>
          </w:p>
          <w:p w:rsidR="002114AD" w:rsidRPr="005F2D04" w:rsidRDefault="002114AD" w:rsidP="00643496">
            <w:pPr>
              <w:rPr>
                <w:sz w:val="16"/>
                <w:szCs w:val="16"/>
              </w:rPr>
            </w:pPr>
          </w:p>
        </w:tc>
        <w:tc>
          <w:tcPr>
            <w:tcW w:w="5285" w:type="dxa"/>
            <w:gridSpan w:val="2"/>
          </w:tcPr>
          <w:p w:rsidR="002114AD" w:rsidRDefault="002114AD" w:rsidP="00643496"/>
          <w:p w:rsidR="002114AD" w:rsidRDefault="002114AD" w:rsidP="00643496"/>
          <w:p w:rsidR="002114AD" w:rsidRDefault="002114AD" w:rsidP="00643496"/>
        </w:tc>
      </w:tr>
      <w:tr w:rsidR="002114AD" w:rsidTr="00643496">
        <w:trPr>
          <w:trHeight w:val="833"/>
        </w:trPr>
        <w:tc>
          <w:tcPr>
            <w:tcW w:w="902" w:type="dxa"/>
            <w:gridSpan w:val="2"/>
          </w:tcPr>
          <w:p w:rsidR="002114AD" w:rsidRDefault="002114AD" w:rsidP="00643496">
            <w:pPr>
              <w:numPr>
                <w:ilvl w:val="0"/>
                <w:numId w:val="1"/>
              </w:numPr>
            </w:pPr>
          </w:p>
        </w:tc>
        <w:tc>
          <w:tcPr>
            <w:tcW w:w="3999" w:type="dxa"/>
            <w:gridSpan w:val="2"/>
          </w:tcPr>
          <w:p w:rsidR="002114AD" w:rsidRPr="003B5FEF" w:rsidRDefault="002114AD" w:rsidP="00643496">
            <w:pPr>
              <w:rPr>
                <w:b/>
              </w:rPr>
            </w:pPr>
            <w:r w:rsidRPr="003B5FEF">
              <w:rPr>
                <w:b/>
              </w:rPr>
              <w:t>podpis rodzica/opiekuna</w:t>
            </w:r>
          </w:p>
          <w:p w:rsidR="002114AD" w:rsidRDefault="002114AD" w:rsidP="00643496"/>
        </w:tc>
        <w:tc>
          <w:tcPr>
            <w:tcW w:w="5285" w:type="dxa"/>
            <w:gridSpan w:val="2"/>
          </w:tcPr>
          <w:p w:rsidR="002114AD" w:rsidRDefault="002114AD" w:rsidP="00643496"/>
          <w:p w:rsidR="002114AD" w:rsidRDefault="002114AD" w:rsidP="00643496"/>
        </w:tc>
      </w:tr>
      <w:tr w:rsidR="002114AD" w:rsidTr="00643496">
        <w:trPr>
          <w:trHeight w:val="1111"/>
        </w:trPr>
        <w:tc>
          <w:tcPr>
            <w:tcW w:w="902" w:type="dxa"/>
            <w:gridSpan w:val="2"/>
          </w:tcPr>
          <w:p w:rsidR="002114AD" w:rsidRDefault="002114AD" w:rsidP="00643496">
            <w:pPr>
              <w:numPr>
                <w:ilvl w:val="0"/>
                <w:numId w:val="1"/>
              </w:numPr>
            </w:pPr>
          </w:p>
        </w:tc>
        <w:tc>
          <w:tcPr>
            <w:tcW w:w="3999" w:type="dxa"/>
            <w:gridSpan w:val="2"/>
          </w:tcPr>
          <w:p w:rsidR="002114AD" w:rsidRDefault="002114AD" w:rsidP="00643496">
            <w:pPr>
              <w:rPr>
                <w:b/>
              </w:rPr>
            </w:pPr>
            <w:r w:rsidRPr="003B5FEF">
              <w:rPr>
                <w:b/>
              </w:rPr>
              <w:t>Podpis Dyrektora</w:t>
            </w:r>
          </w:p>
          <w:p w:rsidR="002114AD" w:rsidRPr="00796E7D" w:rsidRDefault="002114AD" w:rsidP="00643496">
            <w:pPr>
              <w:rPr>
                <w:b/>
              </w:rPr>
            </w:pPr>
          </w:p>
        </w:tc>
        <w:tc>
          <w:tcPr>
            <w:tcW w:w="5285" w:type="dxa"/>
            <w:gridSpan w:val="2"/>
          </w:tcPr>
          <w:p w:rsidR="002114AD" w:rsidRDefault="002114AD" w:rsidP="00643496"/>
        </w:tc>
      </w:tr>
    </w:tbl>
    <w:p w:rsidR="002114AD" w:rsidRDefault="002114AD" w:rsidP="002114AD"/>
    <w:p w:rsidR="002114AD" w:rsidRDefault="002114AD" w:rsidP="002114AD"/>
    <w:p w:rsidR="002114AD" w:rsidRDefault="002114AD" w:rsidP="002114AD"/>
    <w:p w:rsidR="002114AD" w:rsidRPr="00786DDE" w:rsidRDefault="002114AD" w:rsidP="002114AD">
      <w:pPr>
        <w:pStyle w:val="Bezodstpw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114AD" w:rsidRPr="00786DDE" w:rsidRDefault="002114AD" w:rsidP="002114AD">
      <w:pPr>
        <w:pStyle w:val="Bezodstpw"/>
        <w:jc w:val="right"/>
        <w:rPr>
          <w:rFonts w:ascii="Times New Roman" w:hAnsi="Times New Roman"/>
          <w:b/>
          <w:sz w:val="4"/>
          <w:szCs w:val="4"/>
        </w:rPr>
      </w:pPr>
    </w:p>
    <w:p w:rsidR="002114AD" w:rsidRDefault="002114AD" w:rsidP="002114AD"/>
    <w:p w:rsidR="002114AD" w:rsidRDefault="002114AD" w:rsidP="002114AD"/>
    <w:p w:rsidR="002114AD" w:rsidRDefault="002114AD" w:rsidP="002114AD"/>
    <w:p w:rsidR="002114AD" w:rsidRDefault="002114AD" w:rsidP="002114AD"/>
    <w:p w:rsidR="0059599B" w:rsidRDefault="0059599B"/>
    <w:sectPr w:rsidR="0059599B" w:rsidSect="003C0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boto Sla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2BE2"/>
    <w:multiLevelType w:val="hybridMultilevel"/>
    <w:tmpl w:val="6A7812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A3D2E"/>
    <w:multiLevelType w:val="multilevel"/>
    <w:tmpl w:val="932EBC1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0C7B0925"/>
    <w:multiLevelType w:val="multilevel"/>
    <w:tmpl w:val="11FC64A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>
    <w:nsid w:val="0F02684F"/>
    <w:multiLevelType w:val="hybridMultilevel"/>
    <w:tmpl w:val="CC4AA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F65A0"/>
    <w:multiLevelType w:val="hybridMultilevel"/>
    <w:tmpl w:val="FB2EB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C2B39"/>
    <w:multiLevelType w:val="multilevel"/>
    <w:tmpl w:val="E4D0BC2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>
    <w:nsid w:val="20424610"/>
    <w:multiLevelType w:val="multilevel"/>
    <w:tmpl w:val="3FA4F2CA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21B14051"/>
    <w:multiLevelType w:val="hybridMultilevel"/>
    <w:tmpl w:val="6032F250"/>
    <w:lvl w:ilvl="0" w:tplc="0415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8">
    <w:nsid w:val="23534FF8"/>
    <w:multiLevelType w:val="multilevel"/>
    <w:tmpl w:val="42BE072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">
    <w:nsid w:val="24064212"/>
    <w:multiLevelType w:val="hybridMultilevel"/>
    <w:tmpl w:val="C7E2A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0023A"/>
    <w:multiLevelType w:val="multilevel"/>
    <w:tmpl w:val="4D2AD16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1">
    <w:nsid w:val="25B67F78"/>
    <w:multiLevelType w:val="hybridMultilevel"/>
    <w:tmpl w:val="C23CE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1F40A2"/>
    <w:multiLevelType w:val="multilevel"/>
    <w:tmpl w:val="961C40A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3">
    <w:nsid w:val="319F4DA0"/>
    <w:multiLevelType w:val="multilevel"/>
    <w:tmpl w:val="5980DC0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4">
    <w:nsid w:val="31AF37D7"/>
    <w:multiLevelType w:val="hybridMultilevel"/>
    <w:tmpl w:val="C9961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AF1E60"/>
    <w:multiLevelType w:val="multilevel"/>
    <w:tmpl w:val="F998E29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6">
    <w:nsid w:val="3AC66B84"/>
    <w:multiLevelType w:val="multilevel"/>
    <w:tmpl w:val="DB1C51D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7">
    <w:nsid w:val="3B335AE1"/>
    <w:multiLevelType w:val="hybridMultilevel"/>
    <w:tmpl w:val="43DA6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2E34CF"/>
    <w:multiLevelType w:val="hybridMultilevel"/>
    <w:tmpl w:val="31643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A141FD"/>
    <w:multiLevelType w:val="hybridMultilevel"/>
    <w:tmpl w:val="A238A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EA7DB0"/>
    <w:multiLevelType w:val="multilevel"/>
    <w:tmpl w:val="5F78D3C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>
    <w:nsid w:val="45482AE6"/>
    <w:multiLevelType w:val="hybridMultilevel"/>
    <w:tmpl w:val="C99E6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217C78"/>
    <w:multiLevelType w:val="hybridMultilevel"/>
    <w:tmpl w:val="F3105236"/>
    <w:lvl w:ilvl="0" w:tplc="776CD5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4DF918D4"/>
    <w:multiLevelType w:val="multilevel"/>
    <w:tmpl w:val="643E017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4">
    <w:nsid w:val="516D1645"/>
    <w:multiLevelType w:val="hybridMultilevel"/>
    <w:tmpl w:val="2C984D2A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5">
    <w:nsid w:val="530239AF"/>
    <w:multiLevelType w:val="hybridMultilevel"/>
    <w:tmpl w:val="676C1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2337B6"/>
    <w:multiLevelType w:val="hybridMultilevel"/>
    <w:tmpl w:val="F89E7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150523"/>
    <w:multiLevelType w:val="multilevel"/>
    <w:tmpl w:val="6D7A698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>
    <w:nsid w:val="69DE47BE"/>
    <w:multiLevelType w:val="hybridMultilevel"/>
    <w:tmpl w:val="0776B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C04C67"/>
    <w:multiLevelType w:val="multilevel"/>
    <w:tmpl w:val="8778A1C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0">
    <w:nsid w:val="71814330"/>
    <w:multiLevelType w:val="multilevel"/>
    <w:tmpl w:val="9E06BBC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1">
    <w:nsid w:val="7E1F2DCF"/>
    <w:multiLevelType w:val="multilevel"/>
    <w:tmpl w:val="11D22C8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2">
    <w:nsid w:val="7E501D01"/>
    <w:multiLevelType w:val="multilevel"/>
    <w:tmpl w:val="E8BE533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3">
    <w:nsid w:val="7EF554E8"/>
    <w:multiLevelType w:val="multilevel"/>
    <w:tmpl w:val="271487D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3"/>
  </w:num>
  <w:num w:numId="5">
    <w:abstractNumId w:val="19"/>
  </w:num>
  <w:num w:numId="6">
    <w:abstractNumId w:val="26"/>
  </w:num>
  <w:num w:numId="7">
    <w:abstractNumId w:val="11"/>
  </w:num>
  <w:num w:numId="8">
    <w:abstractNumId w:val="17"/>
  </w:num>
  <w:num w:numId="9">
    <w:abstractNumId w:val="21"/>
  </w:num>
  <w:num w:numId="10">
    <w:abstractNumId w:val="18"/>
  </w:num>
  <w:num w:numId="11">
    <w:abstractNumId w:val="14"/>
  </w:num>
  <w:num w:numId="12">
    <w:abstractNumId w:val="25"/>
  </w:num>
  <w:num w:numId="13">
    <w:abstractNumId w:val="22"/>
  </w:num>
  <w:num w:numId="14">
    <w:abstractNumId w:val="28"/>
  </w:num>
  <w:num w:numId="15">
    <w:abstractNumId w:val="7"/>
  </w:num>
  <w:num w:numId="16">
    <w:abstractNumId w:val="24"/>
  </w:num>
  <w:num w:numId="17">
    <w:abstractNumId w:val="15"/>
  </w:num>
  <w:num w:numId="18">
    <w:abstractNumId w:val="27"/>
  </w:num>
  <w:num w:numId="19">
    <w:abstractNumId w:val="29"/>
  </w:num>
  <w:num w:numId="20">
    <w:abstractNumId w:val="8"/>
  </w:num>
  <w:num w:numId="21">
    <w:abstractNumId w:val="6"/>
  </w:num>
  <w:num w:numId="22">
    <w:abstractNumId w:val="30"/>
  </w:num>
  <w:num w:numId="23">
    <w:abstractNumId w:val="12"/>
  </w:num>
  <w:num w:numId="24">
    <w:abstractNumId w:val="1"/>
  </w:num>
  <w:num w:numId="25">
    <w:abstractNumId w:val="5"/>
  </w:num>
  <w:num w:numId="26">
    <w:abstractNumId w:val="23"/>
  </w:num>
  <w:num w:numId="27">
    <w:abstractNumId w:val="2"/>
  </w:num>
  <w:num w:numId="28">
    <w:abstractNumId w:val="31"/>
  </w:num>
  <w:num w:numId="29">
    <w:abstractNumId w:val="16"/>
  </w:num>
  <w:num w:numId="30">
    <w:abstractNumId w:val="10"/>
  </w:num>
  <w:num w:numId="31">
    <w:abstractNumId w:val="13"/>
  </w:num>
  <w:num w:numId="32">
    <w:abstractNumId w:val="32"/>
  </w:num>
  <w:num w:numId="33">
    <w:abstractNumId w:val="33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14AD"/>
    <w:rsid w:val="000A06EE"/>
    <w:rsid w:val="002114AD"/>
    <w:rsid w:val="00393582"/>
    <w:rsid w:val="0059599B"/>
    <w:rsid w:val="00BB17BB"/>
    <w:rsid w:val="00BC0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114A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2114A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114AD"/>
    <w:pPr>
      <w:ind w:left="720"/>
      <w:contextualSpacing/>
    </w:pPr>
  </w:style>
  <w:style w:type="paragraph" w:customStyle="1" w:styleId="Standard">
    <w:name w:val="Standard"/>
    <w:rsid w:val="002114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114AD"/>
    <w:pPr>
      <w:spacing w:after="120"/>
    </w:pPr>
  </w:style>
  <w:style w:type="paragraph" w:styleId="NormalnyWeb">
    <w:name w:val="Normal (Web)"/>
    <w:basedOn w:val="Normalny"/>
    <w:uiPriority w:val="99"/>
    <w:semiHidden/>
    <w:unhideWhenUsed/>
    <w:rsid w:val="002114A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2530</Words>
  <Characters>15181</Characters>
  <Application>Microsoft Office Word</Application>
  <DocSecurity>0</DocSecurity>
  <Lines>126</Lines>
  <Paragraphs>35</Paragraphs>
  <ScaleCrop>false</ScaleCrop>
  <Company/>
  <LinksUpToDate>false</LinksUpToDate>
  <CharactersWithSpaces>17676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2017-11-23T12:56:00Z</dcterms:created>
  <dcterms:modified xsi:type="dcterms:W3CDTF">2019-01-16T17:33:00Z</dcterms:modified>
</cp:coreProperties>
</file>