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271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664194" w:rsidRPr="00664194" w14:paraId="051037EA" w14:textId="77777777" w:rsidTr="00664194">
        <w:trPr>
          <w:trHeight w:val="522"/>
        </w:trPr>
        <w:tc>
          <w:tcPr>
            <w:tcW w:w="4566" w:type="dxa"/>
          </w:tcPr>
          <w:p w14:paraId="72833DC2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POSTAWY</w:t>
            </w:r>
          </w:p>
        </w:tc>
        <w:tc>
          <w:tcPr>
            <w:tcW w:w="4496" w:type="dxa"/>
          </w:tcPr>
          <w:p w14:paraId="2FE526DA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ZACHOWANIA</w:t>
            </w:r>
          </w:p>
        </w:tc>
      </w:tr>
      <w:tr w:rsidR="00664194" w:rsidRPr="00664194" w14:paraId="60B3B2E4" w14:textId="77777777" w:rsidTr="00664194">
        <w:trPr>
          <w:trHeight w:val="96"/>
        </w:trPr>
        <w:tc>
          <w:tcPr>
            <w:tcW w:w="4566" w:type="dxa"/>
          </w:tcPr>
          <w:p w14:paraId="5A3DC0C2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 xml:space="preserve"> </w:t>
            </w:r>
          </w:p>
          <w:p w14:paraId="0E18A786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62DF795F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ASERTYWNA</w:t>
            </w:r>
          </w:p>
          <w:p w14:paraId="32402C78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62F6D434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3237BC36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1F3C3DFC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6522A245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7CB813F8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ULEGŁA</w:t>
            </w:r>
          </w:p>
          <w:p w14:paraId="3CE3084E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6CC271DF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7A977A89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2044C3CC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09181D7D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</w:p>
          <w:p w14:paraId="7D2FF69C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AGRESYWNA</w:t>
            </w:r>
          </w:p>
          <w:p w14:paraId="3414B356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1930BD0A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7DD0F774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14:paraId="54B220A4" w14:textId="77777777" w:rsidR="00664194" w:rsidRPr="00664194" w:rsidRDefault="00664194" w:rsidP="0066419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496" w:type="dxa"/>
          </w:tcPr>
          <w:p w14:paraId="509B0506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661CA207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Tłumaczenie spokojnym tonem</w:t>
            </w:r>
          </w:p>
          <w:p w14:paraId="7380C121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2D7DFFFB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55D216BA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Krzyczenie i przezywanie</w:t>
            </w:r>
          </w:p>
          <w:p w14:paraId="77BEAF8A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69613665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5170A4DF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Popychanie i uderzanie</w:t>
            </w:r>
          </w:p>
          <w:p w14:paraId="6971D33B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EC15E91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6B55BC3C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Mówienie bardzo cichym głosem</w:t>
            </w:r>
          </w:p>
          <w:p w14:paraId="532348A6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0BA6F614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1F3B14B7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Spokojny wyraz twarzy</w:t>
            </w:r>
          </w:p>
          <w:p w14:paraId="389673D7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7EE6E441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7ACF9A0E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Oskarżanie innych</w:t>
            </w:r>
          </w:p>
          <w:p w14:paraId="09560273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43A8B6E4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3A7D1CC0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Płacz</w:t>
            </w:r>
          </w:p>
          <w:p w14:paraId="6CC4B602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518756C6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66419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Spokojne wyjaśnienie sytuacji</w:t>
            </w:r>
          </w:p>
          <w:p w14:paraId="5018C112" w14:textId="77777777" w:rsidR="00664194" w:rsidRPr="00664194" w:rsidRDefault="00664194" w:rsidP="00664194">
            <w:pPr>
              <w:spacing w:line="254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</w:tc>
      </w:tr>
    </w:tbl>
    <w:p w14:paraId="68E2CF7C" w14:textId="77777777" w:rsidR="00664194" w:rsidRDefault="00664194" w:rsidP="00664194">
      <w:pPr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14:paraId="603EAF26" w14:textId="77777777" w:rsidR="00664194" w:rsidRDefault="00664194" w:rsidP="00664194">
      <w:pPr>
        <w:rPr>
          <w:b/>
        </w:rPr>
      </w:pPr>
      <w:r w:rsidRPr="00664194">
        <w:rPr>
          <w:b/>
        </w:rPr>
        <w:t xml:space="preserve">Połączcie postawy z charakterystycznymi dla nich </w:t>
      </w:r>
      <w:proofErr w:type="spellStart"/>
      <w:r w:rsidRPr="00664194">
        <w:rPr>
          <w:b/>
        </w:rPr>
        <w:t>zachowaniami</w:t>
      </w:r>
      <w:proofErr w:type="spellEnd"/>
      <w:r w:rsidRPr="00664194">
        <w:rPr>
          <w:b/>
        </w:rPr>
        <w:t xml:space="preserve">. </w:t>
      </w:r>
    </w:p>
    <w:p w14:paraId="5FD21C3F" w14:textId="77777777" w:rsidR="00664194" w:rsidRPr="00664194" w:rsidRDefault="00664194" w:rsidP="00664194">
      <w:pPr>
        <w:rPr>
          <w:b/>
        </w:rPr>
      </w:pPr>
    </w:p>
    <w:p w14:paraId="1A9275C1" w14:textId="77777777" w:rsidR="00F95E1B" w:rsidRDefault="00664194"/>
    <w:sectPr w:rsidR="00F9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94"/>
    <w:rsid w:val="00547275"/>
    <w:rsid w:val="00664194"/>
    <w:rsid w:val="008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1F61"/>
  <w15:chartTrackingRefBased/>
  <w15:docId w15:val="{9F15AC10-439D-443C-B10F-9063EBB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Maroszek</dc:creator>
  <cp:keywords/>
  <dc:description/>
  <cp:lastModifiedBy>Edyta Maroszek</cp:lastModifiedBy>
  <cp:revision>1</cp:revision>
  <dcterms:created xsi:type="dcterms:W3CDTF">2019-01-24T15:26:00Z</dcterms:created>
  <dcterms:modified xsi:type="dcterms:W3CDTF">2019-01-24T15:29:00Z</dcterms:modified>
</cp:coreProperties>
</file>