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D6FA8" w14:textId="77777777" w:rsidR="00F95E1B" w:rsidRDefault="00F715A6">
      <w:r>
        <w:t>Załącznik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7"/>
        <w:gridCol w:w="4605"/>
      </w:tblGrid>
      <w:tr w:rsidR="00F715A6" w:rsidRPr="00F715A6" w14:paraId="43F00B94" w14:textId="77777777" w:rsidTr="007617A0">
        <w:tc>
          <w:tcPr>
            <w:tcW w:w="5228" w:type="dxa"/>
          </w:tcPr>
          <w:p w14:paraId="27B160FE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OPIS SYTUACJI</w:t>
            </w:r>
          </w:p>
        </w:tc>
        <w:tc>
          <w:tcPr>
            <w:tcW w:w="5228" w:type="dxa"/>
          </w:tcPr>
          <w:p w14:paraId="5AE2A565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PROPONOWANE ZACHOWANIE ASERTYWNE</w:t>
            </w:r>
          </w:p>
        </w:tc>
      </w:tr>
      <w:tr w:rsidR="00F715A6" w:rsidRPr="00F715A6" w14:paraId="676F98E7" w14:textId="77777777" w:rsidTr="007617A0">
        <w:trPr>
          <w:trHeight w:val="1751"/>
        </w:trPr>
        <w:tc>
          <w:tcPr>
            <w:tcW w:w="5228" w:type="dxa"/>
          </w:tcPr>
          <w:p w14:paraId="6AF8F837" w14:textId="4781FE46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>Podczas sprawdzianu koleżanka gwiżdże, a wam to bardzo przeszkadza</w:t>
            </w:r>
            <w:r w:rsidR="00B15A1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bo nie możecie się skupić. Co możecie jej powiedzieć</w:t>
            </w:r>
            <w:r w:rsidR="00B15A1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aby wasze zachowanie było asertywne?</w:t>
            </w:r>
          </w:p>
          <w:p w14:paraId="6C5752CF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10C0B7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36BE0D83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4193D1F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74AA2A1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54DE890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8DF8944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2A1F54E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A4C97FC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715A6" w:rsidRPr="00F715A6" w14:paraId="54A74F6D" w14:textId="77777777" w:rsidTr="007617A0">
        <w:tc>
          <w:tcPr>
            <w:tcW w:w="5228" w:type="dxa"/>
          </w:tcPr>
          <w:p w14:paraId="3F49C796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OPIS SYTUACJI</w:t>
            </w:r>
          </w:p>
        </w:tc>
        <w:tc>
          <w:tcPr>
            <w:tcW w:w="5228" w:type="dxa"/>
          </w:tcPr>
          <w:p w14:paraId="0C7A8E07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PROPONOWANE ZACHOWANIE ASERTYWNE</w:t>
            </w:r>
          </w:p>
        </w:tc>
      </w:tr>
      <w:tr w:rsidR="00F715A6" w:rsidRPr="00F715A6" w14:paraId="78B143DD" w14:textId="77777777" w:rsidTr="007617A0">
        <w:tc>
          <w:tcPr>
            <w:tcW w:w="5228" w:type="dxa"/>
          </w:tcPr>
          <w:p w14:paraId="319EDADF" w14:textId="65BDC61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>Podczas odrabiania lekcji na zajęciach świetlicowych kolega z innej klasy cały czas do Ciebie mówi, jednak Ty potrzebujesz ciszy</w:t>
            </w:r>
            <w:r w:rsidR="00B15A1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aby skupić się na zadaniach. Co możesz mu powiedzieć aby zachować się w sposób asert</w:t>
            </w:r>
            <w:r w:rsidR="009C5BC9">
              <w:rPr>
                <w:rFonts w:ascii="Times New Roman" w:eastAsia="Calibri" w:hAnsi="Times New Roman" w:cs="Times New Roman"/>
                <w:sz w:val="28"/>
                <w:szCs w:val="28"/>
              </w:rPr>
              <w:t>y</w:t>
            </w: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>wny?</w:t>
            </w:r>
          </w:p>
          <w:p w14:paraId="363F616C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8893FDB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04638350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715A6" w:rsidRPr="00F715A6" w14:paraId="7EACF73A" w14:textId="77777777" w:rsidTr="007617A0">
        <w:tc>
          <w:tcPr>
            <w:tcW w:w="5228" w:type="dxa"/>
          </w:tcPr>
          <w:p w14:paraId="43857124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OPIS SYTUACJI</w:t>
            </w:r>
          </w:p>
        </w:tc>
        <w:tc>
          <w:tcPr>
            <w:tcW w:w="5228" w:type="dxa"/>
          </w:tcPr>
          <w:p w14:paraId="715255A8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PROPONOWANE ZACHOWANIE ASERTYWNE</w:t>
            </w:r>
          </w:p>
        </w:tc>
      </w:tr>
      <w:tr w:rsidR="00F715A6" w:rsidRPr="00F715A6" w14:paraId="636BC7C5" w14:textId="77777777" w:rsidTr="007617A0">
        <w:tc>
          <w:tcPr>
            <w:tcW w:w="5228" w:type="dxa"/>
          </w:tcPr>
          <w:p w14:paraId="4C956D2C" w14:textId="161F77AE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>Na lekcji w</w:t>
            </w:r>
            <w:r w:rsidR="009C5BC9">
              <w:rPr>
                <w:rFonts w:ascii="Times New Roman" w:eastAsia="Calibri" w:hAnsi="Times New Roman" w:cs="Times New Roman"/>
                <w:sz w:val="28"/>
                <w:szCs w:val="28"/>
              </w:rPr>
              <w:t>y</w:t>
            </w: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>chowania fizycznego kolega dokucza Ci i zaczepia. Co możesz mu powiedzieć</w:t>
            </w:r>
            <w:r w:rsidR="009C5BC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aby zachować się asertywnie?</w:t>
            </w:r>
          </w:p>
          <w:p w14:paraId="1B8A09A1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9A01465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D3B354B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5378467A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834940E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420BFD8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76C8462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91F5EF2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38A3E5D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9871E18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F9A7447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715A6" w:rsidRPr="00F715A6" w14:paraId="3CCF6AF9" w14:textId="77777777" w:rsidTr="007617A0">
        <w:tc>
          <w:tcPr>
            <w:tcW w:w="5228" w:type="dxa"/>
          </w:tcPr>
          <w:p w14:paraId="38DBB3B3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OPIS SYTUACJI</w:t>
            </w:r>
          </w:p>
        </w:tc>
        <w:tc>
          <w:tcPr>
            <w:tcW w:w="5228" w:type="dxa"/>
          </w:tcPr>
          <w:p w14:paraId="5F89996A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PROPONOWANE ZACHOWANIE ASERTYWNE</w:t>
            </w:r>
          </w:p>
        </w:tc>
      </w:tr>
      <w:tr w:rsidR="00F715A6" w:rsidRPr="00F715A6" w14:paraId="65A78863" w14:textId="77777777" w:rsidTr="007617A0">
        <w:trPr>
          <w:trHeight w:val="1850"/>
        </w:trPr>
        <w:tc>
          <w:tcPr>
            <w:tcW w:w="5228" w:type="dxa"/>
          </w:tcPr>
          <w:p w14:paraId="7C47A8C5" w14:textId="3C299671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>Podczas szkolnego wyjścia do kina stoisz w kolejce</w:t>
            </w:r>
            <w:r w:rsidR="009C5BC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aby kupić popcorn, nagle wpycha się przed Ciebie kolega z klasy. Co możesz zrobić w tej sytuacji</w:t>
            </w:r>
            <w:r w:rsidR="0004216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aby Twoje zachowanie było asertywne?</w:t>
            </w:r>
          </w:p>
          <w:p w14:paraId="6422975C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1E157FC3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9D31F6D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3696C4A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E6C4EF7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C1E2BC8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C824728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CF0CFE1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D63B871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715A6" w:rsidRPr="00F715A6" w14:paraId="5D970DBF" w14:textId="77777777" w:rsidTr="007617A0">
        <w:tc>
          <w:tcPr>
            <w:tcW w:w="5228" w:type="dxa"/>
          </w:tcPr>
          <w:p w14:paraId="672826CA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OPIS SYTUACJI</w:t>
            </w:r>
          </w:p>
        </w:tc>
        <w:tc>
          <w:tcPr>
            <w:tcW w:w="5228" w:type="dxa"/>
          </w:tcPr>
          <w:p w14:paraId="0A64F1A5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PROPONOWANE ZACHOWANIE ASERTYWNE</w:t>
            </w:r>
          </w:p>
        </w:tc>
      </w:tr>
      <w:tr w:rsidR="00F715A6" w:rsidRPr="00F715A6" w14:paraId="0807F86D" w14:textId="77777777" w:rsidTr="007617A0">
        <w:tc>
          <w:tcPr>
            <w:tcW w:w="5228" w:type="dxa"/>
          </w:tcPr>
          <w:p w14:paraId="06F74B2E" w14:textId="227D2FF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>Zauważasz na przerwie, że dwóch Twoich kolegów z klasy krzyczy na siebie i przezywa się. Co możesz zrobić w tej sytuacji</w:t>
            </w:r>
            <w:r w:rsidR="0004216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aby Twoje zachowanie było asertywne?</w:t>
            </w:r>
          </w:p>
          <w:p w14:paraId="580BE1AD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5ADD8C01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050DA42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8D1CBED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389148B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CE611BC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14308BA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3B2A096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6C76C3D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B904085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715A6" w:rsidRPr="00F715A6" w14:paraId="2912D9CD" w14:textId="77777777" w:rsidTr="007617A0">
        <w:tc>
          <w:tcPr>
            <w:tcW w:w="5228" w:type="dxa"/>
          </w:tcPr>
          <w:p w14:paraId="34D2135D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OPIS SYTUACJI</w:t>
            </w:r>
          </w:p>
        </w:tc>
        <w:tc>
          <w:tcPr>
            <w:tcW w:w="5228" w:type="dxa"/>
          </w:tcPr>
          <w:p w14:paraId="7A3D9F3D" w14:textId="77777777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PROPONOWANE ZACHOWANIE ASERTYWNE</w:t>
            </w:r>
          </w:p>
        </w:tc>
      </w:tr>
      <w:tr w:rsidR="00F715A6" w:rsidRPr="00F715A6" w14:paraId="0729018E" w14:textId="77777777" w:rsidTr="007617A0">
        <w:tc>
          <w:tcPr>
            <w:tcW w:w="5228" w:type="dxa"/>
          </w:tcPr>
          <w:p w14:paraId="533A6404" w14:textId="37A5D213"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>Podczas przerwy śniadaniowej jesz paluszki, kiedy pochodzą do Ciebie koleżanki i częstują się bez pytania Cię o zgodę. Co możesz zrobić w tej sytuacji</w:t>
            </w:r>
            <w:r w:rsidR="0004216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aby Twoje zachowanie było asertywne?</w:t>
            </w:r>
          </w:p>
          <w:p w14:paraId="021BBF6E" w14:textId="77777777"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  <w:p w14:paraId="7D8B877E" w14:textId="77777777"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28" w:type="dxa"/>
          </w:tcPr>
          <w:p w14:paraId="6CD9F73E" w14:textId="77777777"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  <w:p w14:paraId="00EEE9DB" w14:textId="77777777"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  <w:p w14:paraId="688E326D" w14:textId="77777777"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  <w:p w14:paraId="32315E76" w14:textId="77777777"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  <w:p w14:paraId="2B019229" w14:textId="77777777"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  <w:p w14:paraId="7650F8B2" w14:textId="77777777"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  <w:p w14:paraId="1B61C1A6" w14:textId="77777777"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  <w:p w14:paraId="104EAFE2" w14:textId="77777777"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  <w:p w14:paraId="35BE3BE2" w14:textId="77777777"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  <w:p w14:paraId="5E0C0B37" w14:textId="77777777"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  <w:p w14:paraId="0F172D14" w14:textId="77777777"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</w:tr>
    </w:tbl>
    <w:p w14:paraId="4B2D5B49" w14:textId="77777777" w:rsidR="00F715A6" w:rsidRDefault="00F715A6"/>
    <w:sectPr w:rsidR="00F7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A6"/>
    <w:rsid w:val="00042164"/>
    <w:rsid w:val="00547275"/>
    <w:rsid w:val="008416A4"/>
    <w:rsid w:val="009C5BC9"/>
    <w:rsid w:val="00B15A11"/>
    <w:rsid w:val="00F7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F9FC"/>
  <w15:chartTrackingRefBased/>
  <w15:docId w15:val="{A1EFEAF5-0944-40F4-9403-C19A0A8C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Maroszek</dc:creator>
  <cp:keywords/>
  <dc:description/>
  <cp:lastModifiedBy>Edyta Maroszek</cp:lastModifiedBy>
  <cp:revision>4</cp:revision>
  <dcterms:created xsi:type="dcterms:W3CDTF">2019-01-24T15:33:00Z</dcterms:created>
  <dcterms:modified xsi:type="dcterms:W3CDTF">2019-01-24T15:37:00Z</dcterms:modified>
</cp:coreProperties>
</file>