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8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color w:val="373737"/>
          <w:lang w:eastAsia="pl-PL"/>
        </w:rPr>
      </w:pPr>
      <w:r w:rsidRPr="00FF24B3">
        <w:rPr>
          <w:rFonts w:eastAsia="Times New Roman" w:cstheme="minorHAnsi"/>
          <w:b/>
          <w:color w:val="373737"/>
          <w:lang w:eastAsia="pl-PL"/>
        </w:rPr>
        <w:t>Regulamin świadczenia usług drogą elektroniczną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color w:val="373737"/>
          <w:lang w:eastAsia="pl-PL"/>
        </w:rPr>
      </w:pPr>
      <w:r w:rsidRPr="00FF24B3">
        <w:rPr>
          <w:rFonts w:eastAsia="Times New Roman" w:cstheme="minorHAnsi"/>
          <w:b/>
          <w:color w:val="373737"/>
          <w:lang w:eastAsia="pl-PL"/>
        </w:rPr>
        <w:t xml:space="preserve"> przez</w:t>
      </w:r>
      <w:r w:rsidR="00194780" w:rsidRPr="00FF24B3">
        <w:rPr>
          <w:rFonts w:eastAsia="Times New Roman" w:cstheme="minorHAnsi"/>
          <w:b/>
          <w:color w:val="373737"/>
          <w:lang w:eastAsia="pl-PL"/>
        </w:rPr>
        <w:t xml:space="preserve"> portal</w:t>
      </w:r>
      <w:r w:rsidRPr="00FF24B3">
        <w:rPr>
          <w:rFonts w:eastAsia="Times New Roman" w:cstheme="minorHAnsi"/>
          <w:b/>
          <w:color w:val="373737"/>
          <w:lang w:eastAsia="pl-PL"/>
        </w:rPr>
        <w:t xml:space="preserve"> </w:t>
      </w:r>
      <w:r w:rsidR="00BC2F38" w:rsidRPr="00FF24B3">
        <w:rPr>
          <w:rFonts w:eastAsia="Times New Roman" w:cstheme="minorHAnsi"/>
          <w:b/>
          <w:color w:val="373737"/>
          <w:lang w:eastAsia="pl-PL"/>
        </w:rPr>
        <w:t>Pedagogika Specjalna-portal dla nauczycieli</w:t>
      </w:r>
    </w:p>
    <w:p w:rsidR="001A51DB" w:rsidRPr="00FF24B3" w:rsidRDefault="001A51DB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bCs/>
          <w:color w:val="373737"/>
          <w:lang w:eastAsia="pl-PL"/>
        </w:rPr>
      </w:pP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SŁOWNICZEK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Użyte w regulaminie sformułowania oznaczają:</w:t>
      </w:r>
    </w:p>
    <w:p w:rsidR="00955B35" w:rsidRPr="00FF24B3" w:rsidRDefault="00F24D43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</w:t>
      </w:r>
      <w:r w:rsidR="007E4204" w:rsidRPr="00FF24B3">
        <w:rPr>
          <w:rFonts w:eastAsia="Times New Roman" w:cstheme="minorHAnsi"/>
          <w:color w:val="373737"/>
          <w:lang w:eastAsia="pl-PL"/>
        </w:rPr>
        <w:t>. P</w:t>
      </w:r>
      <w:r w:rsidR="00C80DA5" w:rsidRPr="00FF24B3">
        <w:rPr>
          <w:rFonts w:eastAsia="Times New Roman" w:cstheme="minorHAnsi"/>
          <w:color w:val="373737"/>
          <w:lang w:eastAsia="pl-PL"/>
        </w:rPr>
        <w:t xml:space="preserve">ortal/serwis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prowadzony przez Usługodawcę pod adresem: </w:t>
      </w:r>
      <w:hyperlink r:id="rId5" w:history="1">
        <w:r w:rsidR="007E4204" w:rsidRPr="00FF24B3">
          <w:rPr>
            <w:rStyle w:val="Hipercze"/>
            <w:rFonts w:eastAsia="Times New Roman" w:cstheme="minorHAnsi"/>
            <w:lang w:eastAsia="pl-PL"/>
          </w:rPr>
          <w:t>www.pedagogika-specjalna.edu.pl</w:t>
        </w:r>
      </w:hyperlink>
      <w:r w:rsidR="007E4204" w:rsidRPr="00FF24B3">
        <w:rPr>
          <w:rFonts w:eastAsia="Times New Roman" w:cstheme="minorHAnsi"/>
          <w:color w:val="373737"/>
          <w:lang w:eastAsia="pl-PL"/>
        </w:rPr>
        <w:t xml:space="preserve">,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który jest własnością firmy </w:t>
      </w:r>
      <w:proofErr w:type="spellStart"/>
      <w:r w:rsidRPr="00FF24B3">
        <w:rPr>
          <w:rFonts w:eastAsia="Times New Roman" w:cstheme="minorHAnsi"/>
          <w:color w:val="373737"/>
          <w:lang w:eastAsia="pl-PL"/>
        </w:rPr>
        <w:t>EMnet</w:t>
      </w:r>
      <w:proofErr w:type="spellEnd"/>
      <w:r w:rsidRPr="00FF24B3">
        <w:rPr>
          <w:rFonts w:eastAsia="Times New Roman" w:cstheme="minorHAnsi"/>
          <w:color w:val="373737"/>
          <w:lang w:eastAsia="pl-PL"/>
        </w:rPr>
        <w:t xml:space="preserve"> Edyta Maroszek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 siedzibą w </w:t>
      </w:r>
      <w:r w:rsidRPr="00FF24B3">
        <w:rPr>
          <w:rFonts w:eastAsia="Times New Roman" w:cstheme="minorHAnsi"/>
          <w:color w:val="373737"/>
          <w:lang w:eastAsia="pl-PL"/>
        </w:rPr>
        <w:t>Kacicach 58a, 32-090 Słomniki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375067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. </w:t>
      </w:r>
      <w:r w:rsidR="00B80444" w:rsidRPr="00FF24B3">
        <w:rPr>
          <w:rFonts w:eastAsia="Times New Roman" w:cstheme="minorHAnsi"/>
          <w:color w:val="373737"/>
          <w:lang w:eastAsia="pl-PL"/>
        </w:rPr>
        <w:t xml:space="preserve">Użytkownik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– osoba fizyczna </w:t>
      </w:r>
      <w:r w:rsidR="00B80444" w:rsidRPr="00FF24B3">
        <w:rPr>
          <w:rFonts w:eastAsia="Times New Roman" w:cstheme="minorHAnsi"/>
          <w:color w:val="373737"/>
          <w:lang w:eastAsia="pl-PL"/>
        </w:rPr>
        <w:t>korzystająca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 portalu</w:t>
      </w:r>
      <w:r w:rsidR="00B80444" w:rsidRPr="00FF24B3">
        <w:rPr>
          <w:rFonts w:eastAsia="Times New Roman" w:cstheme="minorHAnsi"/>
          <w:color w:val="373737"/>
          <w:lang w:eastAsia="pl-PL"/>
        </w:rPr>
        <w:t xml:space="preserve"> czynnie, która utworzyła na nim konto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B8044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</w:t>
      </w:r>
      <w:r w:rsidR="00955B35" w:rsidRPr="00FF24B3">
        <w:rPr>
          <w:rFonts w:eastAsia="Times New Roman" w:cstheme="minorHAnsi"/>
          <w:color w:val="373737"/>
          <w:lang w:eastAsia="pl-PL"/>
        </w:rPr>
        <w:t>. Baza danych – zbiór wszystk</w:t>
      </w:r>
      <w:r w:rsidR="001A51DB" w:rsidRPr="00FF24B3">
        <w:rPr>
          <w:rFonts w:eastAsia="Times New Roman" w:cstheme="minorHAnsi"/>
          <w:color w:val="373737"/>
          <w:lang w:eastAsia="pl-PL"/>
        </w:rPr>
        <w:t>ich informacji Serwisu dotyczących zarejestrowanych użytkowników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B8044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lang w:eastAsia="pl-PL"/>
        </w:rPr>
        <w:t>. Konto – oznacza indywidualnie utworzony dla Użytkownika i wygenerowany poprzez prawidłowe wypełnienie</w:t>
      </w:r>
      <w:r w:rsidR="000306BC" w:rsidRPr="00FF24B3">
        <w:rPr>
          <w:rFonts w:eastAsia="Times New Roman" w:cstheme="minorHAnsi"/>
          <w:color w:val="373737"/>
          <w:lang w:eastAsia="pl-PL"/>
        </w:rPr>
        <w:t>,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 którego wynika możliwość dostępu do określonych usług po podaniu </w:t>
      </w:r>
      <w:proofErr w:type="spellStart"/>
      <w:r w:rsidR="00955B35" w:rsidRPr="00FF24B3">
        <w:rPr>
          <w:rFonts w:eastAsia="Times New Roman" w:cstheme="minorHAnsi"/>
          <w:color w:val="373737"/>
          <w:lang w:eastAsia="pl-PL"/>
        </w:rPr>
        <w:t>loginu</w:t>
      </w:r>
      <w:proofErr w:type="spellEnd"/>
      <w:r w:rsidR="00955B35" w:rsidRPr="00FF24B3">
        <w:rPr>
          <w:rFonts w:eastAsia="Times New Roman" w:cstheme="minorHAnsi"/>
          <w:color w:val="373737"/>
          <w:lang w:eastAsia="pl-PL"/>
        </w:rPr>
        <w:t xml:space="preserve"> i hasła.</w:t>
      </w:r>
    </w:p>
    <w:p w:rsidR="00955B35" w:rsidRPr="00FF24B3" w:rsidRDefault="00B8044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</w:t>
      </w:r>
      <w:r w:rsidR="00955B35" w:rsidRPr="00FF24B3">
        <w:rPr>
          <w:rFonts w:eastAsia="Times New Roman" w:cstheme="minorHAnsi"/>
          <w:color w:val="373737"/>
          <w:lang w:eastAsia="pl-PL"/>
        </w:rPr>
        <w:t>. Usługa – usługa świadczona drogą elektroniczną polega na wysyłaniu i odbieraniu danych za pomocą publicznych systemów teleinformatycznych na indywidualne żądanie Użytkownika, bez jednoczesnej obecności stron.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  <w:r w:rsidR="00B80444" w:rsidRPr="00FF24B3">
        <w:rPr>
          <w:rFonts w:eastAsia="Times New Roman" w:cstheme="minorHAnsi"/>
          <w:color w:val="373737"/>
          <w:lang w:eastAsia="pl-PL"/>
        </w:rPr>
        <w:t xml:space="preserve"> </w:t>
      </w:r>
      <w:r w:rsidR="00955B35" w:rsidRPr="00FF24B3">
        <w:rPr>
          <w:rFonts w:eastAsia="Times New Roman" w:cstheme="minorHAnsi"/>
          <w:color w:val="373737"/>
          <w:lang w:eastAsia="pl-PL"/>
        </w:rPr>
        <w:t>System teleinformatyczny - zespół współpracujących ze sobą urządzeń informatycznych i oprogramowania, zapewniający przetwarzanie i przechowywanie, a także wysyłanie i odbieranie danych poprzez sieci telekomunikacyjne za pomocą właściwego dla danego rodzaju sieci urządzenia końcowego w rozumieniu ustawy Prawo telekomunikacyjne.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7</w:t>
      </w:r>
      <w:r w:rsidR="00955B35" w:rsidRPr="00FF24B3">
        <w:rPr>
          <w:rFonts w:eastAsia="Times New Roman" w:cstheme="minorHAnsi"/>
          <w:color w:val="373737"/>
          <w:lang w:eastAsia="pl-PL"/>
        </w:rPr>
        <w:t>. Świadczenie usługi drogą elektroniczną - wykonanie usługi, które następuje przez wysyłanie i odbieranie danych za pomocą systemów teleinformatycznych, na indywidualne żądanie Użytkownika, bez jednoczesnej obecności stron, przy czym dane te są transmitowane za pośrednictwem sieci publicznych w rozumieniu ustawy Prawo telekomunikacyjne.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8</w:t>
      </w:r>
      <w:r w:rsidR="00955B35" w:rsidRPr="00FF24B3">
        <w:rPr>
          <w:rFonts w:eastAsia="Times New Roman" w:cstheme="minorHAnsi"/>
          <w:color w:val="373737"/>
          <w:lang w:eastAsia="pl-PL"/>
        </w:rPr>
        <w:t>. Środki komunikacji elektronicznej - rozwiązania techniczne, w tym urządzenia teleinformatyczne i współpracujące z nimi narzędzia programowe, umożliwiające indywidualne porozumiewanie się na odległość przy wykorzystaniu transmisji danych między systemami teleinformatycznymi.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9</w:t>
      </w:r>
      <w:r w:rsidR="00955B35" w:rsidRPr="00FF24B3">
        <w:rPr>
          <w:rFonts w:eastAsia="Times New Roman" w:cstheme="minorHAnsi"/>
          <w:color w:val="373737"/>
          <w:lang w:eastAsia="pl-PL"/>
        </w:rPr>
        <w:t>. Regulamin - niniejszy Regulamin</w:t>
      </w:r>
      <w:r w:rsidR="000306BC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1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Wstęp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1. Niniejszy Regulamin określa, zgodnie z przepisem art. 8 ust. 3 ustawy z dnia 18 lipca 2002r., o świadczeniu usług drogą elektroniczną (</w:t>
      </w:r>
      <w:proofErr w:type="spellStart"/>
      <w:r w:rsidRPr="00FF24B3">
        <w:rPr>
          <w:rFonts w:eastAsia="Times New Roman" w:cstheme="minorHAnsi"/>
          <w:color w:val="373737"/>
          <w:lang w:eastAsia="pl-PL"/>
        </w:rPr>
        <w:t>Dz.U</w:t>
      </w:r>
      <w:proofErr w:type="spellEnd"/>
      <w:r w:rsidRPr="00FF24B3">
        <w:rPr>
          <w:rFonts w:eastAsia="Times New Roman" w:cstheme="minorHAnsi"/>
          <w:color w:val="373737"/>
          <w:lang w:eastAsia="pl-PL"/>
        </w:rPr>
        <w:t xml:space="preserve">. z 2002r., Nr 144, poz. 1204, z </w:t>
      </w:r>
      <w:proofErr w:type="spellStart"/>
      <w:r w:rsidRPr="00FF24B3">
        <w:rPr>
          <w:rFonts w:eastAsia="Times New Roman" w:cstheme="minorHAnsi"/>
          <w:color w:val="373737"/>
          <w:lang w:eastAsia="pl-PL"/>
        </w:rPr>
        <w:t>późn.zm</w:t>
      </w:r>
      <w:proofErr w:type="spellEnd"/>
      <w:r w:rsidRPr="00FF24B3">
        <w:rPr>
          <w:rFonts w:eastAsia="Times New Roman" w:cstheme="minorHAnsi"/>
          <w:color w:val="373737"/>
          <w:lang w:eastAsia="pl-PL"/>
        </w:rPr>
        <w:t>.) w szczególności: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1) rodzaje i zakres usług świadczonych drogą elektroniczną,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2) prawa i obowiązki Operatora i Użytkow</w:t>
      </w:r>
      <w:r w:rsidR="000306BC" w:rsidRPr="00FF24B3">
        <w:rPr>
          <w:rFonts w:eastAsia="Times New Roman" w:cstheme="minorHAnsi"/>
          <w:color w:val="373737"/>
          <w:lang w:eastAsia="pl-PL"/>
        </w:rPr>
        <w:t>ników związane ze świadczeniem u</w:t>
      </w:r>
      <w:r w:rsidRPr="00FF24B3">
        <w:rPr>
          <w:rFonts w:eastAsia="Times New Roman" w:cstheme="minorHAnsi"/>
          <w:color w:val="373737"/>
          <w:lang w:eastAsia="pl-PL"/>
        </w:rPr>
        <w:t>sług drogą elektroniczną,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3) zasady wyłączania odpowiedzialności Usługodawcy z tytułu świadczenia Usług drogą elektroniczną,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4) warunki świadczenia usług drogą elektroniczną, w tym: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wymagania techniczne niezbędne do współpracy z systemem teleinformatycznym, którym posługuje się Operator,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zakaz dostarczania przez Użytkownika treści o charakterze bezprawnym,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c</w:t>
      </w:r>
      <w:r w:rsidR="00955B35" w:rsidRPr="00FF24B3">
        <w:rPr>
          <w:rFonts w:eastAsia="Times New Roman" w:cstheme="minorHAnsi"/>
          <w:color w:val="373737"/>
          <w:lang w:eastAsia="pl-PL"/>
        </w:rPr>
        <w:t>) t</w:t>
      </w:r>
      <w:r w:rsidR="000306BC" w:rsidRPr="00FF24B3">
        <w:rPr>
          <w:rFonts w:eastAsia="Times New Roman" w:cstheme="minorHAnsi"/>
          <w:color w:val="373737"/>
          <w:lang w:eastAsia="pl-PL"/>
        </w:rPr>
        <w:t>ryb postępowania reklamacyjnego,</w:t>
      </w:r>
    </w:p>
    <w:p w:rsidR="00955B35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d</w:t>
      </w:r>
      <w:r w:rsidR="00955B35" w:rsidRPr="00FF24B3">
        <w:rPr>
          <w:rFonts w:eastAsia="Times New Roman" w:cstheme="minorHAnsi"/>
          <w:color w:val="373737"/>
          <w:lang w:eastAsia="pl-PL"/>
        </w:rPr>
        <w:t>) zasady ochrony danych osobowych os</w:t>
      </w:r>
      <w:r w:rsidR="000306BC" w:rsidRPr="00FF24B3">
        <w:rPr>
          <w:rFonts w:eastAsia="Times New Roman" w:cstheme="minorHAnsi"/>
          <w:color w:val="373737"/>
          <w:lang w:eastAsia="pl-PL"/>
        </w:rPr>
        <w:t>ób fizycznych korzystających z u</w:t>
      </w:r>
      <w:r w:rsidR="00955B35" w:rsidRPr="00FF24B3">
        <w:rPr>
          <w:rFonts w:eastAsia="Times New Roman" w:cstheme="minorHAnsi"/>
          <w:color w:val="373737"/>
          <w:lang w:eastAsia="pl-PL"/>
        </w:rPr>
        <w:t>sług świadczonych drogą elektroniczną.</w:t>
      </w:r>
    </w:p>
    <w:p w:rsidR="00955B35" w:rsidRPr="00FF24B3" w:rsidRDefault="000306BC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Operator świadczy u</w:t>
      </w:r>
      <w:r w:rsidR="00955B35" w:rsidRPr="00FF24B3">
        <w:rPr>
          <w:rFonts w:eastAsia="Times New Roman" w:cstheme="minorHAnsi"/>
          <w:color w:val="373737"/>
          <w:lang w:eastAsia="pl-PL"/>
        </w:rPr>
        <w:t>sługi drogą elektroniczną i telekomunikacyjną zgodnie z Regulaminem.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Użytkownik zobowiązany jest do przestrzegania postanowień Regulaminu od chwili podjęcia czynności z</w:t>
      </w:r>
      <w:r w:rsidR="000306BC" w:rsidRPr="00FF24B3">
        <w:rPr>
          <w:rFonts w:eastAsia="Times New Roman" w:cstheme="minorHAnsi"/>
          <w:color w:val="373737"/>
          <w:lang w:eastAsia="pl-PL"/>
        </w:rPr>
        <w:t>mierzających do skorzystania z u</w:t>
      </w:r>
      <w:r w:rsidRPr="00FF24B3">
        <w:rPr>
          <w:rFonts w:eastAsia="Times New Roman" w:cstheme="minorHAnsi"/>
          <w:color w:val="373737"/>
          <w:lang w:eastAsia="pl-PL"/>
        </w:rPr>
        <w:t>sług.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Z usług mogą korzystać osoby posiadające pełną zdolność do czynności prawnych. Możliwość korzystania z usług przez osoby nie posiadające pełnej zdolności do czynności prawnych uzależniona jest od wyrażenia pisemnej zgody przez ich prawnych opiekunów i skutecznego doręczenia oryginału tejże zgody Usługodawcy.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5. Wymagania techniczne niezbędne do współpracy z systemem teleinformatycznym, którym posługuje się Operator są następujące: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połączenie z siecią Internet,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zestaw do korzystania z usług teleinformatycznych za pośrednictwem środków komunikacji elektronicznej.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2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Postanowienia ogólne</w:t>
      </w:r>
    </w:p>
    <w:p w:rsidR="00955B35" w:rsidRPr="00FF24B3" w:rsidRDefault="00F750F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br/>
        <w:t>1. Operator portalu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nie ponosi odpowiedzialności za treść i formę </w:t>
      </w:r>
      <w:r w:rsidRPr="00FF24B3">
        <w:rPr>
          <w:rFonts w:eastAsia="Times New Roman" w:cstheme="minorHAnsi"/>
          <w:color w:val="373737"/>
          <w:lang w:eastAsia="pl-PL"/>
        </w:rPr>
        <w:t>materiałów publikowanych przez u</w:t>
      </w:r>
      <w:r w:rsidR="00955B35" w:rsidRPr="00FF24B3">
        <w:rPr>
          <w:rFonts w:eastAsia="Times New Roman" w:cstheme="minorHAnsi"/>
          <w:color w:val="373737"/>
          <w:lang w:eastAsia="pl-PL"/>
        </w:rPr>
        <w:t>żytkowników, które użytkownicy umieszczać będą na własne ryzyko i odpowiedzialność.</w:t>
      </w:r>
    </w:p>
    <w:p w:rsidR="00955B35" w:rsidRPr="00FF24B3" w:rsidRDefault="00A15E4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ponosi odpowiedzialności za treści i zawartość s</w:t>
      </w:r>
      <w:r w:rsidR="00F750F4" w:rsidRPr="00FF24B3">
        <w:rPr>
          <w:rFonts w:eastAsia="Times New Roman" w:cstheme="minorHAnsi"/>
          <w:color w:val="373737"/>
          <w:lang w:eastAsia="pl-PL"/>
        </w:rPr>
        <w:t>tron, do których odsyłają jego U</w:t>
      </w:r>
      <w:r w:rsidR="00955B35" w:rsidRPr="00FF24B3">
        <w:rPr>
          <w:rFonts w:eastAsia="Times New Roman" w:cstheme="minorHAnsi"/>
          <w:color w:val="373737"/>
          <w:lang w:eastAsia="pl-PL"/>
        </w:rPr>
        <w:t>żytkownicy i jednocześnie daje pełną gwarancję na bezpieczne korzystanie z własnych zasobów.</w:t>
      </w:r>
    </w:p>
    <w:p w:rsidR="00955B35" w:rsidRPr="00FF24B3" w:rsidRDefault="00A15E4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ponosi odpowiedzialności za naruszenie przez Użytkowników praw autorskich lub praw pokrewnych a w szczególności do artystycznych wykonań oraz innych praw osób trzecich, a także za nieuprawnione użycie tekstu przez inne osoby lub rozpowszechnienie tekstu bez zgody autora.</w:t>
      </w:r>
    </w:p>
    <w:p w:rsidR="00955B35" w:rsidRPr="00FF24B3" w:rsidRDefault="00F750F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lang w:eastAsia="pl-PL"/>
        </w:rPr>
        <w:t>. Jeśli inaczej nie określono Portal oraz jego poszczególne elementy, w tym nazwa, logotyp, elementy graficzne, zastosowane rozwiązania techniczne oraz funkcjonalne, a także zamieszczone treści i bazy danych stanowią własność Operatora i podlegają ochronie.</w:t>
      </w:r>
    </w:p>
    <w:p w:rsidR="00955B35" w:rsidRPr="00FF24B3" w:rsidRDefault="00F750F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</w:t>
      </w:r>
      <w:r w:rsidR="00955B35" w:rsidRPr="00FF24B3">
        <w:rPr>
          <w:rFonts w:eastAsia="Times New Roman" w:cstheme="minorHAnsi"/>
          <w:color w:val="373737"/>
          <w:lang w:eastAsia="pl-PL"/>
        </w:rPr>
        <w:t>. Operator zastrzega sobie prawo do czasowego zawieszenia świadczenia Usług w związku z modernizacją lub przebudową Serwisu albo z pracami konserwatorskimi systemu teleinformatycznego.</w:t>
      </w:r>
    </w:p>
    <w:p w:rsidR="00955B35" w:rsidRPr="00FF24B3" w:rsidRDefault="00F750F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odpowiada za przerwy w świadczeniu Usług wynikające z przyczyn od niego niezależnych.</w:t>
      </w:r>
    </w:p>
    <w:p w:rsidR="00955B35" w:rsidRPr="00FF24B3" w:rsidRDefault="00F750F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7</w:t>
      </w:r>
      <w:r w:rsidR="00955B35" w:rsidRPr="00FF24B3">
        <w:rPr>
          <w:rFonts w:eastAsia="Times New Roman" w:cstheme="minorHAnsi"/>
          <w:color w:val="373737"/>
          <w:lang w:eastAsia="pl-PL"/>
        </w:rPr>
        <w:t>. Kopiowanie treści zawartych w serwisie bez zgody operatora jest zabronione.</w:t>
      </w:r>
    </w:p>
    <w:p w:rsidR="00226151" w:rsidRPr="00FF24B3" w:rsidRDefault="00226151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3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Rodzaje i zakres usług</w:t>
      </w:r>
    </w:p>
    <w:p w:rsidR="00955B35" w:rsidRPr="00FF24B3" w:rsidRDefault="00A15E4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1.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Operator </w:t>
      </w:r>
      <w:r w:rsidR="0063370C" w:rsidRPr="00FF24B3">
        <w:rPr>
          <w:rFonts w:eastAsia="Times New Roman" w:cstheme="minorHAnsi"/>
          <w:color w:val="373737"/>
          <w:lang w:eastAsia="pl-PL"/>
        </w:rPr>
        <w:t>świadczy następujące u</w:t>
      </w:r>
      <w:r w:rsidR="00955B35" w:rsidRPr="00FF24B3">
        <w:rPr>
          <w:rFonts w:eastAsia="Times New Roman" w:cstheme="minorHAnsi"/>
          <w:color w:val="373737"/>
          <w:lang w:eastAsia="pl-PL"/>
        </w:rPr>
        <w:t>sługi</w:t>
      </w:r>
      <w:r w:rsidR="0063370C" w:rsidRPr="00FF24B3">
        <w:rPr>
          <w:rFonts w:eastAsia="Times New Roman" w:cstheme="minorHAnsi"/>
          <w:color w:val="373737"/>
          <w:lang w:eastAsia="pl-PL"/>
        </w:rPr>
        <w:t xml:space="preserve"> bezpłatne</w:t>
      </w:r>
      <w:r w:rsidR="00955B35" w:rsidRPr="00FF24B3">
        <w:rPr>
          <w:rFonts w:eastAsia="Times New Roman" w:cstheme="minorHAnsi"/>
          <w:color w:val="373737"/>
          <w:lang w:eastAsia="pl-PL"/>
        </w:rPr>
        <w:t>:</w:t>
      </w:r>
    </w:p>
    <w:p w:rsidR="00955B35" w:rsidRPr="00FF24B3" w:rsidRDefault="00BD4045" w:rsidP="00FF24B3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możliwia swoim </w:t>
      </w:r>
      <w:r w:rsidRPr="00FF24B3">
        <w:rPr>
          <w:rFonts w:eastAsia="Times New Roman" w:cstheme="minorHAnsi"/>
          <w:color w:val="373737"/>
          <w:lang w:eastAsia="pl-PL"/>
        </w:rPr>
        <w:t>z</w:t>
      </w:r>
      <w:r w:rsidR="001A51DB" w:rsidRPr="00FF24B3">
        <w:rPr>
          <w:rFonts w:eastAsia="Times New Roman" w:cstheme="minorHAnsi"/>
          <w:color w:val="373737"/>
          <w:lang w:eastAsia="pl-PL"/>
        </w:rPr>
        <w:t xml:space="preserve">arejestrowanym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Użytkownikom </w:t>
      </w:r>
      <w:r w:rsidRPr="00FF24B3">
        <w:rPr>
          <w:rFonts w:eastAsia="Times New Roman" w:cstheme="minorHAnsi"/>
          <w:color w:val="373737"/>
          <w:lang w:eastAsia="pl-PL"/>
        </w:rPr>
        <w:t>dodawanie</w:t>
      </w:r>
      <w:r w:rsidR="001A51DB" w:rsidRPr="00FF24B3">
        <w:rPr>
          <w:rFonts w:eastAsia="Times New Roman" w:cstheme="minorHAnsi"/>
          <w:color w:val="373737"/>
          <w:lang w:eastAsia="pl-PL"/>
        </w:rPr>
        <w:t xml:space="preserve"> info</w:t>
      </w:r>
      <w:r w:rsidR="00A15E45" w:rsidRPr="00FF24B3">
        <w:rPr>
          <w:rFonts w:eastAsia="Times New Roman" w:cstheme="minorHAnsi"/>
          <w:color w:val="373737"/>
          <w:lang w:eastAsia="pl-PL"/>
        </w:rPr>
        <w:t>rmacji o wydarzeniach i kursach</w:t>
      </w:r>
      <w:r w:rsidR="0063370C" w:rsidRPr="00FF24B3">
        <w:rPr>
          <w:rFonts w:eastAsia="Times New Roman" w:cstheme="minorHAnsi"/>
          <w:color w:val="373737"/>
          <w:lang w:eastAsia="pl-PL"/>
        </w:rPr>
        <w:t xml:space="preserve"> na </w:t>
      </w:r>
      <w:proofErr w:type="spellStart"/>
      <w:r w:rsidR="0063370C" w:rsidRPr="00FF24B3">
        <w:rPr>
          <w:rFonts w:eastAsia="Times New Roman" w:cstheme="minorHAnsi"/>
          <w:color w:val="373737"/>
          <w:lang w:eastAsia="pl-PL"/>
        </w:rPr>
        <w:t>podstronie</w:t>
      </w:r>
      <w:proofErr w:type="spellEnd"/>
      <w:r w:rsidR="0063370C" w:rsidRPr="00FF24B3">
        <w:rPr>
          <w:rFonts w:eastAsia="Times New Roman" w:cstheme="minorHAnsi"/>
          <w:color w:val="373737"/>
          <w:lang w:eastAsia="pl-PL"/>
        </w:rPr>
        <w:t xml:space="preserve"> </w:t>
      </w:r>
      <w:r w:rsidRPr="00FF24B3">
        <w:rPr>
          <w:rFonts w:eastAsia="Times New Roman" w:cstheme="minorHAnsi"/>
          <w:color w:val="373737"/>
          <w:lang w:eastAsia="pl-PL"/>
        </w:rPr>
        <w:t>„</w:t>
      </w:r>
      <w:r w:rsidR="0063370C" w:rsidRPr="00FF24B3">
        <w:rPr>
          <w:rFonts w:eastAsia="Times New Roman" w:cstheme="minorHAnsi"/>
          <w:color w:val="373737"/>
          <w:lang w:eastAsia="pl-PL"/>
        </w:rPr>
        <w:t>wydarzenia</w:t>
      </w:r>
      <w:r w:rsidRPr="00FF24B3">
        <w:rPr>
          <w:rFonts w:eastAsia="Times New Roman" w:cstheme="minorHAnsi"/>
          <w:color w:val="373737"/>
          <w:lang w:eastAsia="pl-PL"/>
        </w:rPr>
        <w:t>”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BD4045" w:rsidP="00FF24B3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</w:t>
      </w:r>
      <w:r w:rsidR="00955B35" w:rsidRPr="00FF24B3">
        <w:rPr>
          <w:rFonts w:eastAsia="Times New Roman" w:cstheme="minorHAnsi"/>
          <w:color w:val="373737"/>
          <w:lang w:eastAsia="pl-PL"/>
        </w:rPr>
        <w:t>możli</w:t>
      </w:r>
      <w:r w:rsidR="00A15E45" w:rsidRPr="00FF24B3">
        <w:rPr>
          <w:rFonts w:eastAsia="Times New Roman" w:cstheme="minorHAnsi"/>
          <w:color w:val="373737"/>
          <w:lang w:eastAsia="pl-PL"/>
        </w:rPr>
        <w:t>w</w:t>
      </w:r>
      <w:r w:rsidR="00955B35" w:rsidRPr="00FF24B3">
        <w:rPr>
          <w:rFonts w:eastAsia="Times New Roman" w:cstheme="minorHAnsi"/>
          <w:color w:val="373737"/>
          <w:lang w:eastAsia="pl-PL"/>
        </w:rPr>
        <w:t>ia Użytkowniko</w:t>
      </w:r>
      <w:r w:rsidR="00226151" w:rsidRPr="00FF24B3">
        <w:rPr>
          <w:rFonts w:eastAsia="Times New Roman" w:cstheme="minorHAnsi"/>
          <w:color w:val="373737"/>
          <w:lang w:eastAsia="pl-PL"/>
        </w:rPr>
        <w:t>wi umieszczania wpisów na forum,</w:t>
      </w:r>
    </w:p>
    <w:p w:rsidR="00955B35" w:rsidRPr="00FF24B3" w:rsidRDefault="00BD4045" w:rsidP="00FF24B3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</w:t>
      </w:r>
      <w:r w:rsidR="00955B35" w:rsidRPr="00FF24B3">
        <w:rPr>
          <w:rFonts w:eastAsia="Times New Roman" w:cstheme="minorHAnsi"/>
          <w:color w:val="373737"/>
          <w:lang w:eastAsia="pl-PL"/>
        </w:rPr>
        <w:t>możliwia publikowanie oryginalnych, unikatowych  treści/ artykułów w sekcji artykuły</w:t>
      </w:r>
      <w:r w:rsidRPr="00FF24B3">
        <w:rPr>
          <w:rFonts w:eastAsia="Times New Roman" w:cstheme="minorHAnsi"/>
          <w:color w:val="373737"/>
          <w:lang w:eastAsia="pl-PL"/>
        </w:rPr>
        <w:t>.</w:t>
      </w:r>
    </w:p>
    <w:p w:rsidR="009B7BFA" w:rsidRPr="00FF24B3" w:rsidRDefault="0063370C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2. Operator świadczy następujące usługi płatne:</w:t>
      </w:r>
    </w:p>
    <w:p w:rsidR="009B7BFA" w:rsidRPr="00FF24B3" w:rsidRDefault="009B7BFA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a) </w:t>
      </w:r>
      <w:r w:rsidR="00BD4045" w:rsidRPr="00FF24B3">
        <w:rPr>
          <w:rFonts w:eastAsia="Times New Roman" w:cstheme="minorHAnsi"/>
          <w:color w:val="373737"/>
          <w:lang w:eastAsia="pl-PL"/>
        </w:rPr>
        <w:t>u</w:t>
      </w:r>
      <w:r w:rsidR="0063370C" w:rsidRPr="00FF24B3">
        <w:rPr>
          <w:rFonts w:eastAsia="Times New Roman" w:cstheme="minorHAnsi"/>
          <w:color w:val="373737"/>
          <w:lang w:eastAsia="pl-PL"/>
        </w:rPr>
        <w:t>możliwia promowanie wydarzenia, kursu, konferencji na głównej stronie portalu</w:t>
      </w:r>
    </w:p>
    <w:p w:rsidR="009B7BFA" w:rsidRPr="00FF24B3" w:rsidRDefault="00755EBD" w:rsidP="00FF24B3">
      <w:pPr>
        <w:pStyle w:val="Akapitzlist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Operator u</w:t>
      </w:r>
      <w:r w:rsidR="00BD4045" w:rsidRPr="00FF24B3">
        <w:rPr>
          <w:rFonts w:eastAsia="Times New Roman" w:cstheme="minorHAnsi"/>
          <w:color w:val="373737"/>
          <w:lang w:eastAsia="pl-PL"/>
        </w:rPr>
        <w:t>mieszcza informację o wydarzeniu</w:t>
      </w:r>
      <w:r w:rsidRPr="00FF24B3">
        <w:rPr>
          <w:rFonts w:eastAsia="Times New Roman" w:cstheme="minorHAnsi"/>
          <w:color w:val="373737"/>
          <w:lang w:eastAsia="pl-PL"/>
        </w:rPr>
        <w:t>, na stronie głównej stronie portalu w przeciągu 48 godzin od uiszczenia opłaty.</w:t>
      </w:r>
    </w:p>
    <w:p w:rsidR="00BD4045" w:rsidRPr="00FF24B3" w:rsidRDefault="00107B8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umożliwia promowanie produktów na stronach portalu.</w:t>
      </w:r>
    </w:p>
    <w:p w:rsidR="00C77B0D" w:rsidRPr="00FF24B3" w:rsidRDefault="00C77B0D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4</w:t>
      </w:r>
    </w:p>
    <w:p w:rsidR="00C77B0D" w:rsidRPr="00FF24B3" w:rsidRDefault="00C77B0D" w:rsidP="00FF24B3">
      <w:pPr>
        <w:spacing w:after="120" w:line="240" w:lineRule="atLeast"/>
        <w:jc w:val="center"/>
        <w:rPr>
          <w:rFonts w:cstheme="minorHAnsi"/>
          <w:b/>
        </w:rPr>
      </w:pPr>
      <w:r w:rsidRPr="00FF24B3">
        <w:rPr>
          <w:rFonts w:cstheme="minorHAnsi"/>
          <w:b/>
        </w:rPr>
        <w:t xml:space="preserve">Zasady publikowania materiałów </w:t>
      </w:r>
    </w:p>
    <w:p w:rsidR="00C77B0D" w:rsidRPr="00FF24B3" w:rsidRDefault="00C77B0D" w:rsidP="00FF24B3">
      <w:pPr>
        <w:spacing w:after="120" w:line="240" w:lineRule="atLeast"/>
        <w:jc w:val="center"/>
        <w:rPr>
          <w:rFonts w:cstheme="minorHAnsi"/>
          <w:b/>
        </w:rPr>
      </w:pPr>
      <w:r w:rsidRPr="00FF24B3">
        <w:rPr>
          <w:rFonts w:cstheme="minorHAnsi"/>
          <w:b/>
        </w:rPr>
        <w:t>w portalu Pedagogika Specjalna - portal dla nauczycieli</w:t>
      </w:r>
    </w:p>
    <w:p w:rsidR="00C77B0D" w:rsidRPr="00FF24B3" w:rsidRDefault="00C77B0D" w:rsidP="00FF24B3">
      <w:pPr>
        <w:spacing w:after="120" w:line="240" w:lineRule="atLeast"/>
        <w:jc w:val="both"/>
        <w:rPr>
          <w:rFonts w:cstheme="minorHAnsi"/>
        </w:rPr>
      </w:pP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W portalu można publikować materiały związane z edukacją, ze szczególnym uwzględnieniem obszaru pedagogiki specjalnej.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Publikowanie materiałów jest bezpłatne.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 zamieszczeniu publikacji decyduje redakcja portalu.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Autor publikacji otrzymuje bezpłatne zaświadczenie o opublikowaniu materiału.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Aby opublikować materiał, należy wypełnić formularz oraz dołączyć plik. Po przesłaniu propozycji publikacji oraz po jej zaakceptowaniu, autor otrzymuje drogą mailową zaświadczenie o publikacji wraz z linkiem do materiału.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Umieszczenie publikacji w serwisie następuje maksymalnie w ciągu 10 dni.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Przesłanie materiałów jest jednoznaczne z wyrażeniem zgody na ich opublikowanie i umieszczenie na stronie portalu </w:t>
      </w:r>
      <w:hyperlink r:id="rId6" w:history="1">
        <w:r w:rsidRPr="00FF24B3">
          <w:rPr>
            <w:rFonts w:eastAsia="Times New Roman" w:cstheme="minorHAnsi"/>
            <w:color w:val="373737"/>
            <w:lang w:eastAsia="pl-PL"/>
          </w:rPr>
          <w:t>http://www.pedagogika-specjalna.edu.pl</w:t>
        </w:r>
      </w:hyperlink>
      <w:r w:rsidRPr="00FF24B3">
        <w:rPr>
          <w:rFonts w:eastAsia="Times New Roman" w:cstheme="minorHAnsi"/>
          <w:color w:val="373737"/>
          <w:lang w:eastAsia="pl-PL"/>
        </w:rPr>
        <w:t xml:space="preserve"> imienia, nazwiska.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W przypadku nie wyrażenia zgody na upublicznienie danych, należy podać </w:t>
      </w:r>
      <w:proofErr w:type="spellStart"/>
      <w:r w:rsidRPr="00FF24B3">
        <w:rPr>
          <w:rFonts w:eastAsia="Times New Roman" w:cstheme="minorHAnsi"/>
          <w:color w:val="373737"/>
          <w:lang w:eastAsia="pl-PL"/>
        </w:rPr>
        <w:t>nick</w:t>
      </w:r>
      <w:proofErr w:type="spellEnd"/>
      <w:r w:rsidRPr="00FF24B3">
        <w:rPr>
          <w:rFonts w:eastAsia="Times New Roman" w:cstheme="minorHAnsi"/>
          <w:color w:val="373737"/>
          <w:lang w:eastAsia="pl-PL"/>
        </w:rPr>
        <w:t xml:space="preserve"> (pseudonim), którym zostanie podpisany tekst publikacji.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 Redakcja nie ponosi odpowiedzialności za treść merytoryczną publikowanych materiałów.</w:t>
      </w:r>
    </w:p>
    <w:p w:rsidR="00C77B0D" w:rsidRPr="00FF24B3" w:rsidRDefault="00C77B0D" w:rsidP="00FF24B3">
      <w:pPr>
        <w:pStyle w:val="Akapitzlist"/>
        <w:numPr>
          <w:ilvl w:val="0"/>
          <w:numId w:val="4"/>
        </w:numPr>
        <w:spacing w:after="120" w:line="240" w:lineRule="atLeast"/>
        <w:ind w:left="714" w:hanging="357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Opracowania noszące znamiona plagiatów nie będą publikowane.</w:t>
      </w:r>
    </w:p>
    <w:p w:rsidR="00942D55" w:rsidRPr="00FF24B3" w:rsidRDefault="00942D55" w:rsidP="00FF24B3">
      <w:pPr>
        <w:pStyle w:val="Akapitzlist"/>
        <w:spacing w:after="120" w:line="240" w:lineRule="atLeast"/>
        <w:ind w:left="714"/>
        <w:rPr>
          <w:rFonts w:eastAsia="Times New Roman" w:cstheme="minorHAnsi"/>
          <w:color w:val="373737"/>
          <w:lang w:eastAsia="pl-PL"/>
        </w:rPr>
      </w:pP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 xml:space="preserve">§ </w:t>
      </w:r>
      <w:r w:rsidR="00C77B0D" w:rsidRPr="00FF24B3">
        <w:rPr>
          <w:rFonts w:eastAsia="Times New Roman" w:cstheme="minorHAnsi"/>
          <w:b/>
          <w:bCs/>
          <w:color w:val="373737"/>
          <w:lang w:eastAsia="pl-PL"/>
        </w:rPr>
        <w:t>5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Zasady odpowiedzialności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br/>
        <w:t>1. Operator nie ponosi odpowiedzialności za treść i formę materiałów i informacji umieszczonych w Serwisie przez Użytkownika.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Użytkownik ponosi pełną odpowiedzialność za złamanie prawa bądź szkodę wywołaną jego działaniami w Serwisie, w szczególności podaniem nieprawdziwych danych, ujawnieniem tajemnicy służbowej lub innej informacji poufnej, naruszeniem dóbr osobistych lub praw autorskich oraz praw pokrewnych.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Operator wyraźnie zastrzega, iż korzystanie z Serwisu i udostępnianych przez niego usług odbywa się na wyłączne ryzyko Użytkownika. Wszelkie umieszczone w nim informacje i materiały, a także dostarczane za pośrednictwem Serwisu produkty i usługi nie są objęte gwarancją co do ich wartości, przydatności, zupełności, kompletności czy użyteczności.</w:t>
      </w:r>
    </w:p>
    <w:p w:rsidR="00955B35" w:rsidRPr="00FF24B3" w:rsidRDefault="00755EB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udziela żadnej gwarancji prawidłowego działania Serwisu w całości albo w części.</w:t>
      </w:r>
    </w:p>
    <w:p w:rsidR="00955B35" w:rsidRPr="00FF24B3" w:rsidRDefault="00955B35" w:rsidP="00FF24B3">
      <w:pPr>
        <w:spacing w:after="120" w:line="240" w:lineRule="atLeast"/>
        <w:rPr>
          <w:rFonts w:eastAsia="Times New Roman" w:cstheme="minorHAnsi"/>
          <w:lang w:eastAsia="pl-PL"/>
        </w:rPr>
      </w:pP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 xml:space="preserve">§ </w:t>
      </w:r>
      <w:r w:rsidR="00C77B0D" w:rsidRPr="00FF24B3">
        <w:rPr>
          <w:rFonts w:eastAsia="Times New Roman" w:cstheme="minorHAnsi"/>
          <w:b/>
          <w:bCs/>
          <w:color w:val="373737"/>
          <w:lang w:eastAsia="pl-PL"/>
        </w:rPr>
        <w:t>6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Odpowiedzialność Usługodawcy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1. Użytkownik re</w:t>
      </w:r>
      <w:r w:rsidR="00C80DA5" w:rsidRPr="00FF24B3">
        <w:rPr>
          <w:rFonts w:eastAsia="Times New Roman" w:cstheme="minorHAnsi"/>
          <w:color w:val="373737"/>
          <w:lang w:eastAsia="pl-PL"/>
        </w:rPr>
        <w:t xml:space="preserve">jestrując się w portalu ponosi </w:t>
      </w:r>
      <w:r w:rsidRPr="00FF24B3">
        <w:rPr>
          <w:rFonts w:eastAsia="Times New Roman" w:cstheme="minorHAnsi"/>
          <w:color w:val="373737"/>
          <w:lang w:eastAsia="pl-PL"/>
        </w:rPr>
        <w:t>wszelką odpowiedzialności za treści zawarte w</w:t>
      </w:r>
      <w:r w:rsidR="0056302D" w:rsidRPr="00FF24B3">
        <w:rPr>
          <w:rFonts w:eastAsia="Times New Roman" w:cstheme="minorHAnsi"/>
          <w:color w:val="373737"/>
          <w:lang w:eastAsia="pl-PL"/>
        </w:rPr>
        <w:t xml:space="preserve"> publikacjach, informacjach o wydarzeniach oraz informacjach o placówkach</w:t>
      </w:r>
      <w:r w:rsidR="00C80DA5" w:rsidRPr="00FF24B3">
        <w:rPr>
          <w:rFonts w:eastAsia="Times New Roman" w:cstheme="minorHAnsi"/>
          <w:color w:val="373737"/>
          <w:lang w:eastAsia="pl-PL"/>
        </w:rPr>
        <w:t>,</w:t>
      </w:r>
      <w:r w:rsidR="0056302D" w:rsidRPr="00FF24B3">
        <w:rPr>
          <w:rFonts w:eastAsia="Times New Roman" w:cstheme="minorHAnsi"/>
          <w:color w:val="373737"/>
          <w:lang w:eastAsia="pl-PL"/>
        </w:rPr>
        <w:t xml:space="preserve"> </w:t>
      </w:r>
      <w:r w:rsidRPr="00FF24B3">
        <w:rPr>
          <w:rFonts w:eastAsia="Times New Roman" w:cstheme="minorHAnsi"/>
          <w:color w:val="373737"/>
          <w:lang w:eastAsia="pl-PL"/>
        </w:rPr>
        <w:t>w szcze</w:t>
      </w:r>
      <w:r w:rsidR="0056302D" w:rsidRPr="00FF24B3">
        <w:rPr>
          <w:rFonts w:eastAsia="Times New Roman" w:cstheme="minorHAnsi"/>
          <w:color w:val="373737"/>
          <w:lang w:eastAsia="pl-PL"/>
        </w:rPr>
        <w:t xml:space="preserve">gólności za </w:t>
      </w:r>
      <w:r w:rsidR="0056302D" w:rsidRPr="00FF24B3">
        <w:rPr>
          <w:rFonts w:eastAsia="Times New Roman" w:cstheme="minorHAnsi"/>
          <w:color w:val="373737"/>
          <w:lang w:eastAsia="pl-PL"/>
        </w:rPr>
        <w:lastRenderedPageBreak/>
        <w:t>prawdziwość danych</w:t>
      </w:r>
      <w:r w:rsidRPr="00FF24B3">
        <w:rPr>
          <w:rFonts w:eastAsia="Times New Roman" w:cstheme="minorHAnsi"/>
          <w:color w:val="373737"/>
          <w:lang w:eastAsia="pl-PL"/>
        </w:rPr>
        <w:t>, a także zgodność z obowiązującym prawem, zwyczajami i normami moralnymi oraz niniejszym Regulaminem.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bierze udziału w transakcjach dokonywanych pomiędzy Użytkownikami. Wszelkie nieporozumienia Użytkownicy rozwiązują między sobą bez angażowania Operatora w jakiekolwiek czynności prawne związane ze sporami.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. Operator nie bierze żadnej odpowiedzialności za brak dostępu do Portalu wywołany awariami, przerwami technicznymi, przerwami w świadczeniu usług dostawców internetowych, utratą danych lub wskutek działań siły wyższej. W sytuacji, o której mowa w </w:t>
      </w:r>
      <w:proofErr w:type="spellStart"/>
      <w:r w:rsidR="00955B35" w:rsidRPr="00FF24B3">
        <w:rPr>
          <w:rFonts w:eastAsia="Times New Roman" w:cstheme="minorHAnsi"/>
          <w:color w:val="373737"/>
          <w:lang w:eastAsia="pl-PL"/>
        </w:rPr>
        <w:t>zd</w:t>
      </w:r>
      <w:proofErr w:type="spellEnd"/>
      <w:r w:rsidR="00955B35" w:rsidRPr="00FF24B3">
        <w:rPr>
          <w:rFonts w:eastAsia="Times New Roman" w:cstheme="minorHAnsi"/>
          <w:color w:val="373737"/>
          <w:lang w:eastAsia="pl-PL"/>
        </w:rPr>
        <w:t>. 1 Użytkownikowi nie przysługuje zwrot poniesionych nakładów ani odrębne odszkodowanie.</w:t>
      </w:r>
    </w:p>
    <w:p w:rsidR="00955B35" w:rsidRPr="00FF24B3" w:rsidRDefault="00702B8F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lang w:eastAsia="pl-PL"/>
        </w:rPr>
        <w:t>. Zabrania się umieszczania przez Użytkownika j</w:t>
      </w:r>
      <w:r w:rsidR="0056302D" w:rsidRPr="00FF24B3">
        <w:rPr>
          <w:rFonts w:eastAsia="Times New Roman" w:cstheme="minorHAnsi"/>
          <w:color w:val="373737"/>
          <w:lang w:eastAsia="pl-PL"/>
        </w:rPr>
        <w:t>akichkolwiek treści reklamowych,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materiałów niezgodnych z prawem Rzeczpospolitej Polskiej oraz wszelkich treści niezgodnych z przepisami prawa powszechnie obowiązującymi, obrażającymi moralność oraz inne prawnie chronione dobra osobiste osób fizycznych jak i Użytkowników.</w:t>
      </w:r>
    </w:p>
    <w:p w:rsidR="00955B35" w:rsidRPr="00FF24B3" w:rsidRDefault="00702B8F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</w:t>
      </w:r>
      <w:r w:rsidR="00955B35" w:rsidRPr="00FF24B3">
        <w:rPr>
          <w:rFonts w:eastAsia="Times New Roman" w:cstheme="minorHAnsi"/>
          <w:color w:val="373737"/>
          <w:lang w:eastAsia="pl-PL"/>
        </w:rPr>
        <w:t>. Operator nie ponosi odpowiedzialności za: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straty pośrednie lub wynikowe, jakie Użytkownik może ponieść - poprzez straty takie należy rozumieć m.in. utratę zysku (zarówno bezpośrednio jak i pośrednio), utratę renomy bądź dobrej reputacji firmy, a także utratę danych przez Użytkownika,</w:t>
      </w:r>
    </w:p>
    <w:p w:rsidR="0056302D" w:rsidRPr="00FF24B3" w:rsidRDefault="00C80DA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poleganie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przez Użytkownika na kompletności, dokładności bądź istnieniu jakiejkolwiek reklamy, bądź w wyniku wejścia przez Użytkownika w jakąkolwiek relację bądź zawarcia transakcji z reklamodawcą lub sponsorem, którego rekla</w:t>
      </w:r>
      <w:r w:rsidR="00226151" w:rsidRPr="00FF24B3">
        <w:rPr>
          <w:rFonts w:eastAsia="Times New Roman" w:cstheme="minorHAnsi"/>
          <w:color w:val="373737"/>
          <w:lang w:eastAsia="pl-PL"/>
        </w:rPr>
        <w:t>my ukazują się w ramach portalu,</w:t>
      </w:r>
    </w:p>
    <w:p w:rsidR="0056302D" w:rsidRPr="00FF24B3" w:rsidRDefault="002912E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c) </w:t>
      </w:r>
      <w:r w:rsidR="00955B35" w:rsidRPr="00FF24B3">
        <w:rPr>
          <w:rFonts w:eastAsia="Times New Roman" w:cstheme="minorHAnsi"/>
          <w:color w:val="373737"/>
          <w:lang w:eastAsia="pl-PL"/>
        </w:rPr>
        <w:t>usunięcia, uszkodzenia lub niezachowania materiałów zamieszczanych przez Użytkownika,</w:t>
      </w:r>
    </w:p>
    <w:p w:rsidR="0056302D" w:rsidRPr="00FF24B3" w:rsidRDefault="002912E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d</w:t>
      </w:r>
      <w:r w:rsidR="00955B35" w:rsidRPr="00FF24B3">
        <w:rPr>
          <w:rFonts w:eastAsia="Times New Roman" w:cstheme="minorHAnsi"/>
          <w:color w:val="373737"/>
          <w:lang w:eastAsia="pl-PL"/>
        </w:rPr>
        <w:t>) nie przekazania przez Użytkownika Operatorowi właściwych danych konta Użytkownika,</w:t>
      </w:r>
    </w:p>
    <w:p w:rsidR="00955B35" w:rsidRPr="00FF24B3" w:rsidRDefault="002912E4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e) nieprzestrzeganie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zasady bezpieczeństwa i poufności hasła lub danych konta na serwisie.</w:t>
      </w:r>
    </w:p>
    <w:p w:rsidR="00955B35" w:rsidRPr="00FF24B3" w:rsidRDefault="00702B8F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</w:t>
      </w:r>
      <w:r w:rsidR="00955B35" w:rsidRPr="00FF24B3">
        <w:rPr>
          <w:rFonts w:eastAsia="Times New Roman" w:cstheme="minorHAnsi"/>
          <w:color w:val="373737"/>
          <w:lang w:eastAsia="pl-PL"/>
        </w:rPr>
        <w:t>. Szcz</w:t>
      </w:r>
      <w:r w:rsidR="006D131D" w:rsidRPr="00FF24B3">
        <w:rPr>
          <w:rFonts w:eastAsia="Times New Roman" w:cstheme="minorHAnsi"/>
          <w:color w:val="373737"/>
          <w:lang w:eastAsia="pl-PL"/>
        </w:rPr>
        <w:t xml:space="preserve">ególnie nie należy publikować </w:t>
      </w:r>
      <w:r w:rsidR="002912E4" w:rsidRPr="00FF24B3">
        <w:rPr>
          <w:rFonts w:eastAsia="Times New Roman" w:cstheme="minorHAnsi"/>
          <w:color w:val="373737"/>
          <w:lang w:eastAsia="pl-PL"/>
        </w:rPr>
        <w:t xml:space="preserve"> i </w:t>
      </w:r>
      <w:r w:rsidR="006D131D" w:rsidRPr="00FF24B3">
        <w:rPr>
          <w:rFonts w:eastAsia="Times New Roman" w:cstheme="minorHAnsi"/>
          <w:color w:val="373737"/>
          <w:lang w:eastAsia="pl-PL"/>
        </w:rPr>
        <w:t xml:space="preserve">Portal będzie usuwał </w:t>
      </w:r>
      <w:r w:rsidR="00955B35" w:rsidRPr="00FF24B3">
        <w:rPr>
          <w:rFonts w:eastAsia="Times New Roman" w:cstheme="minorHAnsi"/>
          <w:color w:val="373737"/>
          <w:lang w:eastAsia="pl-PL"/>
        </w:rPr>
        <w:t>niezgodne z prawem treści zdefiniowanych w różnych ustawach, takie przykładowo jak: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treści, które naruszają rażąco zasady współżycia społecznego (sankcje określają różne ustawy, w tym kodeks karny,</w:t>
      </w:r>
      <w:r w:rsidR="00226151" w:rsidRPr="00FF24B3">
        <w:rPr>
          <w:rFonts w:eastAsia="Times New Roman" w:cstheme="minorHAnsi"/>
          <w:color w:val="373737"/>
          <w:lang w:eastAsia="pl-PL"/>
        </w:rPr>
        <w:t xml:space="preserve"> kodeks cywilny i kodeks pracy),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treści, za które określono sankcje w kodeksie karnym, a które: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</w:t>
      </w:r>
      <w:r w:rsidRPr="00FF24B3">
        <w:rPr>
          <w:rFonts w:eastAsia="Times New Roman" w:cstheme="minorHAnsi"/>
          <w:color w:val="373737"/>
          <w:lang w:eastAsia="pl-PL"/>
        </w:rPr>
        <w:t xml:space="preserve"> </w:t>
      </w:r>
      <w:r w:rsidR="00955B35" w:rsidRPr="00FF24B3">
        <w:rPr>
          <w:rFonts w:eastAsia="Times New Roman" w:cstheme="minorHAnsi"/>
          <w:color w:val="373737"/>
          <w:lang w:eastAsia="pl-PL"/>
        </w:rPr>
        <w:t>namawiają do popełnienia lub doradzają w popełnieniu samobójstwa lub samookalecz</w:t>
      </w:r>
      <w:r w:rsidR="00226151" w:rsidRPr="00FF24B3">
        <w:rPr>
          <w:rFonts w:eastAsia="Times New Roman" w:cstheme="minorHAnsi"/>
          <w:color w:val="373737"/>
          <w:lang w:eastAsia="pl-PL"/>
        </w:rPr>
        <w:t>enia,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-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grożą innym osobom popełnieniem przestępstwa na jego szkodę lub szkodę osoby jego najbliż</w:t>
      </w:r>
      <w:r w:rsidR="00226151" w:rsidRPr="00FF24B3">
        <w:rPr>
          <w:rFonts w:eastAsia="Times New Roman" w:cstheme="minorHAnsi"/>
          <w:color w:val="373737"/>
          <w:lang w:eastAsia="pl-PL"/>
        </w:rPr>
        <w:t>szej,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- 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obrażają inne narodowości, rasy </w:t>
      </w:r>
      <w:r w:rsidR="002912E4" w:rsidRPr="00FF24B3">
        <w:rPr>
          <w:rFonts w:eastAsia="Times New Roman" w:cstheme="minorHAnsi"/>
          <w:color w:val="373737"/>
          <w:lang w:eastAsia="pl-PL"/>
        </w:rPr>
        <w:t>ludzkie, religie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- </w:t>
      </w:r>
      <w:r w:rsidR="00955B35" w:rsidRPr="00FF24B3">
        <w:rPr>
          <w:rFonts w:eastAsia="Times New Roman" w:cstheme="minorHAnsi"/>
          <w:color w:val="373737"/>
          <w:lang w:eastAsia="pl-PL"/>
        </w:rPr>
        <w:t>nawołują do popełnienia przestę</w:t>
      </w:r>
      <w:r w:rsidR="002912E4" w:rsidRPr="00FF24B3">
        <w:rPr>
          <w:rFonts w:eastAsia="Times New Roman" w:cstheme="minorHAnsi"/>
          <w:color w:val="373737"/>
          <w:lang w:eastAsia="pl-PL"/>
        </w:rPr>
        <w:t>pstwa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- </w:t>
      </w:r>
      <w:r w:rsidR="00955B35" w:rsidRPr="00FF24B3">
        <w:rPr>
          <w:rFonts w:eastAsia="Times New Roman" w:cstheme="minorHAnsi"/>
          <w:color w:val="373737"/>
          <w:lang w:eastAsia="pl-PL"/>
        </w:rPr>
        <w:t>propagują totalitarny ustrój państwa lub nawołuje do nienawiści na tle różnic narodowościowych, etnicznych, rasowych, wyznaniowych albo ze względu na be</w:t>
      </w:r>
      <w:r w:rsidR="002912E4" w:rsidRPr="00FF24B3">
        <w:rPr>
          <w:rFonts w:eastAsia="Times New Roman" w:cstheme="minorHAnsi"/>
          <w:color w:val="373737"/>
          <w:lang w:eastAsia="pl-PL"/>
        </w:rPr>
        <w:t>zwyznaniowość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c) treści, za które określono sankcje w kodeksie cywilnym, a które: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lżą osoby publi</w:t>
      </w:r>
      <w:r w:rsidR="00B7166C" w:rsidRPr="00FF24B3">
        <w:rPr>
          <w:rFonts w:eastAsia="Times New Roman" w:cstheme="minorHAnsi"/>
          <w:color w:val="373737"/>
          <w:lang w:eastAsia="pl-PL"/>
        </w:rPr>
        <w:t>czne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zawierają pomówienia – informacje obarczające niepotwierdzonymi zarzutami inne o</w:t>
      </w:r>
      <w:r w:rsidR="00B7166C" w:rsidRPr="00FF24B3">
        <w:rPr>
          <w:rFonts w:eastAsia="Times New Roman" w:cstheme="minorHAnsi"/>
          <w:color w:val="373737"/>
          <w:lang w:eastAsia="pl-PL"/>
        </w:rPr>
        <w:t>soby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obrażają inne narodowości</w:t>
      </w:r>
      <w:r w:rsidR="00B7166C" w:rsidRPr="00FF24B3">
        <w:rPr>
          <w:rFonts w:eastAsia="Times New Roman" w:cstheme="minorHAnsi"/>
          <w:color w:val="373737"/>
          <w:lang w:eastAsia="pl-PL"/>
        </w:rPr>
        <w:t>, rasy ludzkie, religie</w:t>
      </w:r>
      <w:r w:rsidR="00955B35" w:rsidRPr="00FF24B3">
        <w:rPr>
          <w:rFonts w:eastAsia="Times New Roman" w:cstheme="minorHAnsi"/>
          <w:color w:val="373737"/>
          <w:lang w:eastAsia="pl-PL"/>
        </w:rPr>
        <w:t>.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d) treści, za które określono sankcje w ustawach szczególnych, a które: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promują alko</w:t>
      </w:r>
      <w:r w:rsidR="00B7166C" w:rsidRPr="00FF24B3">
        <w:rPr>
          <w:rFonts w:eastAsia="Times New Roman" w:cstheme="minorHAnsi"/>
          <w:color w:val="373737"/>
          <w:lang w:eastAsia="pl-PL"/>
        </w:rPr>
        <w:t>hol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przyczyniają się do łamania praw autorskich lub naruszają prawa autorskie i</w:t>
      </w:r>
      <w:r w:rsidR="00B7166C" w:rsidRPr="00FF24B3">
        <w:rPr>
          <w:rFonts w:eastAsia="Times New Roman" w:cstheme="minorHAnsi"/>
          <w:color w:val="373737"/>
          <w:lang w:eastAsia="pl-PL"/>
        </w:rPr>
        <w:t xml:space="preserve"> licencje podmiotów trzecich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promują środ</w:t>
      </w:r>
      <w:r w:rsidR="00B7166C" w:rsidRPr="00FF24B3">
        <w:rPr>
          <w:rFonts w:eastAsia="Times New Roman" w:cstheme="minorHAnsi"/>
          <w:color w:val="373737"/>
          <w:lang w:eastAsia="pl-PL"/>
        </w:rPr>
        <w:t>ki odurzające, narkotyki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ujawniają bez czyjejś wyraźnej zgody dane osobowe, identyfikatory komunikatorów internetowych, fotografie, adres poczty elektronicznej, miejsce zamieszkania, pracy, przebywania, numery telefonów, tablic rejestracyjnych i inne poufne dane</w:t>
      </w:r>
      <w:r w:rsidR="00226151" w:rsidRPr="00FF24B3">
        <w:rPr>
          <w:rFonts w:eastAsia="Times New Roman" w:cstheme="minorHAnsi"/>
          <w:color w:val="373737"/>
          <w:lang w:eastAsia="pl-PL"/>
        </w:rPr>
        <w:t>,</w:t>
      </w:r>
    </w:p>
    <w:p w:rsidR="00955B35" w:rsidRPr="00FF24B3" w:rsidRDefault="0056302D" w:rsidP="00FF24B3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 zawierają słowa powszechnie uznane za niecenzural</w:t>
      </w:r>
      <w:r w:rsidR="00B7166C" w:rsidRPr="00FF24B3">
        <w:rPr>
          <w:rFonts w:eastAsia="Times New Roman" w:cstheme="minorHAnsi"/>
          <w:color w:val="373737"/>
          <w:lang w:eastAsia="pl-PL"/>
        </w:rPr>
        <w:t>ne</w:t>
      </w:r>
      <w:r w:rsidR="00955B35" w:rsidRPr="00FF24B3">
        <w:rPr>
          <w:rFonts w:eastAsia="Times New Roman" w:cstheme="minorHAnsi"/>
          <w:color w:val="373737"/>
          <w:lang w:eastAsia="pl-PL"/>
        </w:rPr>
        <w:t xml:space="preserve">. 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</w:t>
      </w:r>
      <w:r w:rsidR="00C77B0D" w:rsidRPr="00FF24B3">
        <w:rPr>
          <w:rFonts w:eastAsia="Times New Roman" w:cstheme="minorHAnsi"/>
          <w:b/>
          <w:bCs/>
          <w:color w:val="373737"/>
          <w:lang w:eastAsia="pl-PL"/>
        </w:rPr>
        <w:t>7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Tryb zgłaszania zastrzeżeń i postępowanie reklamacyjne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1. Operator dołoży wszelkich starań w celu zapewnienia prawidłowego działania Serwisu, dbałości o poszanowanie zasad etyki,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netykiety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, otwartości oraz uczciwości wobec jego Użytkowników oraz udzieli pomocy w rozwiązywaniu problemów związanych z jego funkcjonowaniem.</w:t>
      </w:r>
    </w:p>
    <w:p w:rsidR="00261FC0" w:rsidRPr="00FF24B3" w:rsidRDefault="00955B35" w:rsidP="00FF24B3">
      <w:pPr>
        <w:spacing w:after="120" w:line="240" w:lineRule="atLeast"/>
        <w:jc w:val="both"/>
        <w:rPr>
          <w:rFonts w:cstheme="minorHAnsi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Zastrzeżenia co do rzetelności informacji zawartych w Serwisie, a także uwagi, sugestie i błędy zgłasza się bezpośrednio do Operatora za pomocą emaila wysłanego na adres</w:t>
      </w:r>
      <w:r w:rsidR="008655B4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: </w:t>
      </w:r>
      <w:hyperlink r:id="rId7" w:history="1">
        <w:r w:rsidR="008655B4" w:rsidRPr="00FF24B3">
          <w:rPr>
            <w:rStyle w:val="Hipercze"/>
            <w:rFonts w:cstheme="minorHAnsi"/>
            <w:color w:val="BF4D28"/>
            <w:bdr w:val="none" w:sz="0" w:space="0" w:color="auto" w:frame="1"/>
          </w:rPr>
          <w:t>administracja@pedagogika-specjalna.edu.pl</w:t>
        </w:r>
      </w:hyperlink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Odpowiedzi na zgłoszenia będą udzielane niezwłocznie na adres poczty elektronicznej Użytkownika.</w:t>
      </w:r>
    </w:p>
    <w:p w:rsidR="00261FC0" w:rsidRPr="00FF24B3" w:rsidRDefault="00261FC0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. Zakłócenia w funkcjonowaniu Serwisu, problemy i uwagi związane ze świadczonymi usługami w ramach Serwisu mogą być reklamowane przez </w:t>
      </w:r>
      <w:r w:rsidR="00B7166C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Użytkownika 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w terminie 14 dni, poprzez zgłoszenie tego na adres: 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administracja@pedagogika-specjalna.edu.pl</w:t>
      </w:r>
    </w:p>
    <w:p w:rsidR="00261FC0" w:rsidRPr="00FF24B3" w:rsidRDefault="00261FC0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Reklamacja rozpatrywana jest w terminie 14 dni od dnia jej wniesienia. Jeżeli termin ten nie będzie mógł być dotrzymany, Operator powiadomi przed jego upływem o przyczynach opóźnienia i wyznaczy kolejny termin.</w:t>
      </w:r>
    </w:p>
    <w:p w:rsidR="00261FC0" w:rsidRPr="00FF24B3" w:rsidRDefault="00261FC0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6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Operator zastrzega sobie jednak prawo do pozostawienia reklamacji bez rozpoznania, jeżeli wynikać ona będzie z nieznajomości niniejszego Regulaminu, jego załączników lub przepisów prawa.</w:t>
      </w:r>
    </w:p>
    <w:p w:rsidR="00955B35" w:rsidRPr="00FF24B3" w:rsidRDefault="00261FC0" w:rsidP="00FF24B3">
      <w:pPr>
        <w:spacing w:after="120" w:line="240" w:lineRule="atLeast"/>
        <w:jc w:val="both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7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Prawo dochodzenia roszczeń na drodze sądowej przysługuje po wyczerpaniu trybu postępowania reklamacyjnego.</w:t>
      </w:r>
      <w:r w:rsidR="00955B35" w:rsidRPr="00FF24B3">
        <w:rPr>
          <w:rFonts w:eastAsia="Times New Roman" w:cstheme="minorHAnsi"/>
          <w:color w:val="373737"/>
          <w:lang w:eastAsia="pl-PL"/>
        </w:rPr>
        <w:br/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 xml:space="preserve">§ </w:t>
      </w:r>
      <w:r w:rsidR="00C77B0D" w:rsidRPr="00FF24B3">
        <w:rPr>
          <w:rFonts w:eastAsia="Times New Roman" w:cstheme="minorHAnsi"/>
          <w:b/>
          <w:bCs/>
          <w:color w:val="373737"/>
          <w:lang w:eastAsia="pl-PL"/>
        </w:rPr>
        <w:t>8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Warunki techniczne korzystania z serwisu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1. Do korzystania z usług Serwisu oraz jego zasobów niezbędny jest: komputer, połączenie z siecią Internet, dowolna przeglądarka internetowa (obsługująca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np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: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cookies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,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JavaScript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oraz aplety Javy i pliki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flash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), posiadanie dowolnej i aktywnej skrzynki poczty elektronicznej (e-mail) oraz inne oprogramowanie wymagane do skutecznego działania Serwisu. Za prawidłowość i konfigurację powyższych zasobów odpowiedzialny jest Użytkownik we własnym zakresie.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2. Podczas rejestracji i korzystania z Serwisu </w:t>
      </w:r>
      <w:r w:rsidR="00261FC0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pedagogika-specjalna.edu.pl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wymagane jest, aby przeglądarka Użytkownika akceptowała pliki typu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cookie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Użytkownik wyraża zgodę na przechowywanie przez Administratora na jego komputerze plików „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cookies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" w celu utrzymania sesji Użytkownika (po zalogowaniu).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Operator zezwala operatorom publicznie dostępnych wyszukiwarek na korzystanie z automatów służących do pobierania danych w celu kopiowania materiałów z witryny wyłącznie w celu tworzenia ogólnodostępnych, możliwych do przeszukiwania spisów materiałów, w tym kopii. Operator zastrzega sobie prawo cofnięcia takiego zezwolenia w zakresie ogólnym lub w poszczególnych przypadkach.</w:t>
      </w:r>
    </w:p>
    <w:p w:rsidR="00955B35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lastRenderedPageBreak/>
        <w:t>5. Użytkownik przyjmuje do wiadomości, że w ramach stałego wprowadzania innowacji może przerwać (na stałe lub tymczasowo) świadczenie usług portalu (lub dowolnych elementów w ramach usług) na rzecz Użytkownika lub ogółu, bez uprzedniego zawiadamiania. Użytkownik może zaprzestać korzystania z usług Operatora w dowolnym czasie.</w:t>
      </w:r>
    </w:p>
    <w:p w:rsidR="00226151" w:rsidRPr="00FF24B3" w:rsidRDefault="00226151" w:rsidP="00FF24B3">
      <w:pPr>
        <w:spacing w:after="120" w:line="240" w:lineRule="atLeast"/>
        <w:jc w:val="both"/>
        <w:rPr>
          <w:rFonts w:eastAsia="Times New Roman" w:cstheme="minorHAnsi"/>
          <w:lang w:eastAsia="pl-PL"/>
        </w:rPr>
      </w:pP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 xml:space="preserve">§ </w:t>
      </w:r>
      <w:r w:rsidR="00C77B0D" w:rsidRPr="00FF24B3">
        <w:rPr>
          <w:rFonts w:eastAsia="Times New Roman" w:cstheme="minorHAnsi"/>
          <w:b/>
          <w:bCs/>
          <w:color w:val="373737"/>
          <w:lang w:eastAsia="pl-PL"/>
        </w:rPr>
        <w:t>9</w:t>
      </w:r>
    </w:p>
    <w:p w:rsidR="00955B35" w:rsidRPr="00FF24B3" w:rsidRDefault="00955B35" w:rsidP="00FF24B3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Ochrona danych osobowych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Operator gromadzi tylko te dane, które są konieczne do należytego świadczenia oferowanych przez Administratora i Serwis usług.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Przez wypełnienie formularza umowy/ rejestracyjnego Użytkownik potwierdza autentyczność i zgodność z prawdą danych w nim zawartych. Aktywacja Konta Użytkownika w Serwisie jest równoznaczna z wyrażeniem zgody na umieszczenie i przetwarzanie danych osobowych Użytkownika przez Usługodawcę.</w:t>
      </w:r>
    </w:p>
    <w:p w:rsidR="00261FC0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3. Baza danych osobowych Użytkowników oraz informacji podlega ochronie prawnej. Dane te są szczególnie chronione i zabezpieczone przed dostępem osób nieupoważnionych. Administratorem danych osobowych jest Operator - właściciel Serwisu </w:t>
      </w:r>
      <w:r w:rsidR="00261FC0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pedagogika-specjalna.edu.pl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, który dokonuje przetwarzania danych osobowych Użytkowników zgodnie z przepisami ustawy z dnia 29 sierpnia 1997 roku o ochronie danych osobowych (t. jedn. 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Dz.U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z 2002 r., nr 101, poz. 926 ze zm.) oraz ustawy z dnia 18 lipca 2002 roku o świadczeniu usług drogą elektroniczną (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Dz.U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nr 144, poz. 1204 ze zm.).</w:t>
      </w:r>
    </w:p>
    <w:p w:rsidR="004333B3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Operator przetwarza dane osobowe Użytkownika niezbędne do nawiązania, ukształtowania treści, zmiany lub rozwiązania umowy o świadczeniu usług przez Operatora oraz wyłącznie w celu prawidłowej realizacji Usług, określonych niniejszym Regulaminem, wykorzystując w tym celu dane osobowe niezbędne do ich realizacji, jakie zostają określone w udostępnionym Usługobiorcy formularzu rejestracyjnym, zgodnie z ustawą z dnia 18 lipca 2002 r. o świadczeniu usług drogą elektroniczną (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Dz.U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Nr 144, poz. 1204). Dane osobowe Użytkownika przetwarzane są z zachowaniem zasad bezpieczeństwa, wymaganych ustawą z dnia 29 sierpnia 1997 r. o ochronie danych osobowych (</w:t>
      </w:r>
      <w:proofErr w:type="spellStart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Dz.U</w:t>
      </w:r>
      <w:proofErr w:type="spellEnd"/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Nr 133, poz. 883 ze zm.). Usługodawca przetwarza następujące dane osobowe, których katalog może ulegać zmianie w zależności od rodzaju świadczonej Usługi:</w:t>
      </w:r>
    </w:p>
    <w:p w:rsidR="004333B3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1) </w:t>
      </w:r>
      <w:r w:rsidR="009C2A37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imię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,</w:t>
      </w:r>
    </w:p>
    <w:p w:rsidR="004333B3" w:rsidRPr="00FF24B3" w:rsidRDefault="009C2A37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) adres poczty elektronicznej,</w:t>
      </w:r>
    </w:p>
    <w:p w:rsidR="004333B3" w:rsidRPr="00FF24B3" w:rsidRDefault="009C2A37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</w:t>
      </w:r>
      <w:r w:rsidR="004333B3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) płeć.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5. Administrator Serwisu dba o zachowanie prywatności Użytkowników oraz zapewnienie im oraz powierzanym danym bezpieczeństwa. Serwis wykorzystuje informacje o Użytkownikach wyłącznie w celu: zapewnienia jak najwyższej jakości świadczonych usług, informowania Użytkowników o zmianach w Serwisie, informowania o ofertach bądź możliwościach promocyjnych, monitorowania naruszeń prawa lub niniejszego Regulaminu.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6. Administrator nie odpowiada za autentyczność informacji i danych podawanych przez Użytkowników do Serwisu lub informacji o Użytkownikach udostępnianych innym Użytkownikom. Administrator zaznacza, iż nie ma możliwości ich zweryfikowania, co do zgodności ze stanem rzeczywistym wskazując iż swojej działania opiera na dobrych praktykach kupieckich oraz uczciwości w obrocie gospodarczym .</w:t>
      </w:r>
    </w:p>
    <w:p w:rsidR="007F1726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7. Administrator nie udostępni w żaden inny sposób, niż to wynika z celu Serwisu oraz zakresu udzielonej zgody i oświadczeń, informacji i danych o Użytkownikach jakimkolwiek innym podmiotom trzecim bez podstawy prawnej nakazującej Administratorowi takie działanie i zapewnia o podejmowaniu wszelkich starań, aby informacje te były strzeżone właściwie, a w szczególności w 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lastRenderedPageBreak/>
        <w:t>sposób przewidziany przepisami ustawy o ochronie danych osobowych i rozporządzeniami wydanymi na jej podstawie.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8. Dopuszczalnym jest przetwarzanie danych przez Administratora zgodnie z przepisami prawa</w:t>
      </w:r>
      <w:r w:rsidR="004333B3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;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jest to niezbędne dla wypełnienia prawnie usprawiedliwionych celów realizowanych przez administratorów danych albo odbiorców danych, a przetwarzanie nie narusza praw i wolności osoby, której dane dotyczą. Za prawnie usprawiedliwiony cel, o którym mowa w zdaniu poprzednim, uważa się w szczególności: marketing bezpośredni własnych produktów lub usług administratora danych, oraz dochodzenie roszczeń z tytułu prowadzonej działalności gospodarczej.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9. Administrator zapewnia Użytkownikom realizację uprawnień wynikających z ustawy o ochronie danych osobowych, w szczególności Użytkownik ma prawo wglądu do swoich danych osobowych oraz prawo do ich poprawiania i żądania ich usunięcia. Skorzystanie z prawa domagania się usunięcia danych z systemu Serwisu jest dokonywane na podstawie przesłania do Administratora danych pocztą elektroniczną na adres</w:t>
      </w:r>
      <w:r w:rsidR="004333B3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administracja@pedagogika-specjalna.edu.pl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stosownej prośby wraz z podaniem imienia i nazwiska Użytkownika.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10. Skorzystanie z prawa usunięcia własnych danych z systemu Serwisu jest równoznaczne z wyrejestrowaniem się Użytkownika z Serwisu oraz wypowiedzeniem umowy.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11. Wraz z usunięciem Konta Administrator usunie dane Użytkownika na stałe i bezpowrotnie, zaprzestając tym samym przetwarzania jakichkolwiek danych osobowych Użytkownika. Administrator zastrzega sobie jednak możliwość przetrzymywania danych takich jak czas i adres IP logowania Użytkownika po usunięciu konta na potrzeby Policji i prokuratury bądź innych uprawnionych zgodnie z przepisami prawa podmiotów.</w:t>
      </w:r>
    </w:p>
    <w:p w:rsidR="00117319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12. Po zakończeniu korzystania z usługi świadczonej drogą elektroniczną Operator, może przetwarzać tylko te spośród danych określonych w niniejszym regulaminie, które są:</w:t>
      </w:r>
    </w:p>
    <w:p w:rsidR="00117319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1) niezbędne do rozliczenia usługi oraz dochodzenia roszczeń z tytułu płatności za korzystanie z usługi,</w:t>
      </w:r>
    </w:p>
    <w:p w:rsidR="00117319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2) niezbędne do celów reklamy, badania rynku oraz zachowań i preferencji usługobiorców z przeznaczeniem wyników tych badań na potrzeby polepszenia jakości usług świadczonych przez usługodawcę, za zgodą usługobiorcy,</w:t>
      </w:r>
    </w:p>
    <w:p w:rsidR="00117319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3) niezbędne do wyjaśnienia okoliczności niedozwolonego korzystania z usługi,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4) dopuszczone do przetwarzania na podstawie odrębnych ustaw lub umowy.</w:t>
      </w:r>
    </w:p>
    <w:p w:rsidR="00117319" w:rsidRPr="00FF24B3" w:rsidRDefault="00117319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</w:p>
    <w:p w:rsidR="00117319" w:rsidRPr="00FF24B3" w:rsidRDefault="00C77B0D" w:rsidP="00FF24B3">
      <w:pPr>
        <w:spacing w:after="120" w:line="240" w:lineRule="atLeast"/>
        <w:jc w:val="center"/>
        <w:rPr>
          <w:rFonts w:eastAsia="Times New Roman" w:cstheme="minorHAnsi"/>
          <w:b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b/>
          <w:color w:val="373737"/>
          <w:shd w:val="clear" w:color="auto" w:fill="FFFFFF"/>
          <w:lang w:eastAsia="pl-PL"/>
        </w:rPr>
        <w:t>§ 10</w:t>
      </w:r>
      <w:r w:rsidR="00955B35" w:rsidRPr="00FF24B3">
        <w:rPr>
          <w:rFonts w:eastAsia="Times New Roman" w:cstheme="minorHAnsi"/>
          <w:b/>
          <w:color w:val="373737"/>
          <w:shd w:val="clear" w:color="auto" w:fill="FFFFFF"/>
          <w:lang w:eastAsia="pl-PL"/>
        </w:rPr>
        <w:t xml:space="preserve"> </w:t>
      </w:r>
    </w:p>
    <w:p w:rsidR="00261D4B" w:rsidRPr="00FF24B3" w:rsidRDefault="00955B35" w:rsidP="00FF24B3">
      <w:pPr>
        <w:spacing w:after="120" w:line="240" w:lineRule="atLeast"/>
        <w:jc w:val="center"/>
        <w:rPr>
          <w:rFonts w:eastAsia="Times New Roman" w:cstheme="minorHAnsi"/>
          <w:b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b/>
          <w:color w:val="373737"/>
          <w:shd w:val="clear" w:color="auto" w:fill="FFFFFF"/>
          <w:lang w:eastAsia="pl-PL"/>
        </w:rPr>
        <w:t>Postanowienia końcowe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Operator świadczy swoje Usługi na podstawie niniejszego Regulaminu.</w:t>
      </w:r>
    </w:p>
    <w:p w:rsidR="00261D4B" w:rsidRPr="00FF24B3" w:rsidRDefault="00117319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Niniejszy R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egulam</w:t>
      </w:r>
      <w:r w:rsidR="00261D4B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in obowiązuje od dnia 01.07.2014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.</w:t>
      </w:r>
    </w:p>
    <w:p w:rsidR="00261D4B" w:rsidRPr="00FF24B3" w:rsidRDefault="00955B35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Regulamin jest wiążący dla Użytkownika bez konieczności zawierania odrębnej umowy wraz z wszystkimi wskazanymi załącznikami.</w:t>
      </w:r>
    </w:p>
    <w:p w:rsidR="00261D4B" w:rsidRPr="00FF24B3" w:rsidRDefault="007F1726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. Wszelkie pytania, wątpliwości i uwagi dotyczące Regulaminu, a także funkcjonowania Serwisu </w:t>
      </w:r>
      <w:r w:rsidR="00261D4B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pedagogika-epcjalna.edu.pl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należy kierować pod adres e-mail: </w:t>
      </w:r>
      <w:r w:rsidR="00261D4B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 administracja@pedagogika-specjalna.edu.pl</w:t>
      </w:r>
    </w:p>
    <w:p w:rsidR="00955B35" w:rsidRPr="00FF24B3" w:rsidRDefault="009F66D8" w:rsidP="00FF24B3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. Operator zastrzega, iż świadcze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nie usług objętych niniejszym R</w:t>
      </w:r>
      <w:r w:rsidR="00955B35"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egulaminem odbywać się będzie według regulacji prawa polskiego, i podlegać będzie jurysdykcji polskich sądów powszechnych.</w:t>
      </w:r>
      <w:r w:rsidR="00955B35" w:rsidRPr="00FF24B3">
        <w:rPr>
          <w:rFonts w:eastAsia="Times New Roman" w:cstheme="minorHAnsi"/>
          <w:color w:val="373737"/>
          <w:lang w:eastAsia="pl-PL"/>
        </w:rPr>
        <w:br/>
      </w:r>
    </w:p>
    <w:sectPr w:rsidR="00955B35" w:rsidRPr="00FF24B3" w:rsidSect="006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31"/>
    <w:multiLevelType w:val="hybridMultilevel"/>
    <w:tmpl w:val="E31E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163"/>
    <w:multiLevelType w:val="hybridMultilevel"/>
    <w:tmpl w:val="05B8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C19"/>
    <w:multiLevelType w:val="hybridMultilevel"/>
    <w:tmpl w:val="3F34F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54CC"/>
    <w:multiLevelType w:val="hybridMultilevel"/>
    <w:tmpl w:val="A490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63E1B"/>
    <w:multiLevelType w:val="hybridMultilevel"/>
    <w:tmpl w:val="98A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B35"/>
    <w:rsid w:val="000306BC"/>
    <w:rsid w:val="00107B84"/>
    <w:rsid w:val="00117319"/>
    <w:rsid w:val="00194780"/>
    <w:rsid w:val="001A51DB"/>
    <w:rsid w:val="00226151"/>
    <w:rsid w:val="00261D4B"/>
    <w:rsid w:val="00261FC0"/>
    <w:rsid w:val="002912E4"/>
    <w:rsid w:val="00375067"/>
    <w:rsid w:val="0039123F"/>
    <w:rsid w:val="004333B3"/>
    <w:rsid w:val="004344FF"/>
    <w:rsid w:val="0056302D"/>
    <w:rsid w:val="0063370C"/>
    <w:rsid w:val="00642E4E"/>
    <w:rsid w:val="006D131D"/>
    <w:rsid w:val="00702B8F"/>
    <w:rsid w:val="00755EBD"/>
    <w:rsid w:val="007E4204"/>
    <w:rsid w:val="007F1726"/>
    <w:rsid w:val="007F3447"/>
    <w:rsid w:val="008655B4"/>
    <w:rsid w:val="00942D55"/>
    <w:rsid w:val="00955B35"/>
    <w:rsid w:val="009A76F5"/>
    <w:rsid w:val="009B7BFA"/>
    <w:rsid w:val="009C2A37"/>
    <w:rsid w:val="009F66D8"/>
    <w:rsid w:val="00A02ADB"/>
    <w:rsid w:val="00A15E45"/>
    <w:rsid w:val="00A80CAA"/>
    <w:rsid w:val="00A955FB"/>
    <w:rsid w:val="00B7166C"/>
    <w:rsid w:val="00B80444"/>
    <w:rsid w:val="00BC2F38"/>
    <w:rsid w:val="00BD4045"/>
    <w:rsid w:val="00C06416"/>
    <w:rsid w:val="00C77B0D"/>
    <w:rsid w:val="00C80DA5"/>
    <w:rsid w:val="00D27271"/>
    <w:rsid w:val="00D47DA5"/>
    <w:rsid w:val="00E207AF"/>
    <w:rsid w:val="00F24D43"/>
    <w:rsid w:val="00F750F4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5B35"/>
    <w:rPr>
      <w:b/>
      <w:bCs/>
    </w:rPr>
  </w:style>
  <w:style w:type="character" w:customStyle="1" w:styleId="apple-converted-space">
    <w:name w:val="apple-converted-space"/>
    <w:basedOn w:val="Domylnaczcionkaakapitu"/>
    <w:rsid w:val="00955B35"/>
  </w:style>
  <w:style w:type="paragraph" w:styleId="Akapitzlist">
    <w:name w:val="List Paragraph"/>
    <w:basedOn w:val="Normalny"/>
    <w:uiPriority w:val="34"/>
    <w:qFormat/>
    <w:rsid w:val="00A15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ja@pedagogika-specjal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ika-specjalna.edu.pl" TargetMode="External"/><Relationship Id="rId5" Type="http://schemas.openxmlformats.org/officeDocument/2006/relationships/hyperlink" Target="http://www.pedagogika-specjaln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2909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2016-11-05T14:28:00Z</dcterms:created>
  <dcterms:modified xsi:type="dcterms:W3CDTF">2016-11-05T14:28:00Z</dcterms:modified>
</cp:coreProperties>
</file>